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84141" w14:textId="77777777" w:rsidR="005C171F" w:rsidRDefault="00B52F42" w:rsidP="005C171F">
      <w:pPr>
        <w:jc w:val="center"/>
        <w:rPr>
          <w:b/>
          <w:sz w:val="24"/>
          <w:szCs w:val="24"/>
        </w:rPr>
      </w:pPr>
      <w:r>
        <w:rPr>
          <w:rFonts w:ascii="King Richard" w:hAnsi="King Richard"/>
          <w:sz w:val="72"/>
        </w:rPr>
        <w:t xml:space="preserve">The </w:t>
      </w:r>
      <w:r w:rsidR="00663DA6" w:rsidRPr="00663DA6">
        <w:rPr>
          <w:rFonts w:ascii="King Richard" w:hAnsi="King Richard"/>
          <w:sz w:val="72"/>
        </w:rPr>
        <w:t>Deadl</w:t>
      </w:r>
      <w:r>
        <w:rPr>
          <w:rFonts w:ascii="King Richard" w:hAnsi="King Richard"/>
          <w:sz w:val="72"/>
        </w:rPr>
        <w:t>iest</w:t>
      </w:r>
      <w:r w:rsidR="00663DA6" w:rsidRPr="00663DA6">
        <w:rPr>
          <w:rFonts w:ascii="King Richard" w:hAnsi="King Richard"/>
          <w:sz w:val="72"/>
        </w:rPr>
        <w:t xml:space="preserve"> Weapons</w:t>
      </w:r>
    </w:p>
    <w:p w14:paraId="5DCC10EF" w14:textId="77777777" w:rsidR="0076313A" w:rsidRDefault="005C171F" w:rsidP="008C7F3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Examining the influence of weapon technology in WW1 and WW2</w:t>
      </w:r>
    </w:p>
    <w:p w14:paraId="78B2951C" w14:textId="77777777" w:rsidR="003F6090" w:rsidRDefault="003F6090" w:rsidP="005C171F">
      <w:pPr>
        <w:spacing w:after="0"/>
        <w:rPr>
          <w:b/>
          <w:sz w:val="24"/>
          <w:szCs w:val="24"/>
        </w:rPr>
      </w:pPr>
    </w:p>
    <w:p w14:paraId="760F4FC6" w14:textId="77777777" w:rsidR="0076313A" w:rsidRDefault="00A46374" w:rsidP="00A4637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Fact: </w:t>
      </w:r>
      <w:r w:rsidR="003F6090">
        <w:rPr>
          <w:b/>
          <w:sz w:val="24"/>
          <w:szCs w:val="24"/>
        </w:rPr>
        <w:t>Canada’s weapon technology has been known as both excellent (Lancaster BX) and awful (Ross Rifle).</w:t>
      </w:r>
    </w:p>
    <w:p w14:paraId="447461D4" w14:textId="77777777" w:rsidR="003F6090" w:rsidRDefault="003F6090" w:rsidP="003F6090">
      <w:pPr>
        <w:pStyle w:val="ListParagraph"/>
      </w:pPr>
    </w:p>
    <w:p w14:paraId="3FD9E871" w14:textId="77777777" w:rsidR="00663DA6" w:rsidRDefault="00B52F42" w:rsidP="008D0E34">
      <w:pPr>
        <w:pStyle w:val="ListParagraph"/>
        <w:numPr>
          <w:ilvl w:val="0"/>
          <w:numId w:val="3"/>
        </w:numPr>
      </w:pPr>
      <w:r>
        <w:t>Research the development of one of the following weapons: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8"/>
        <w:gridCol w:w="3060"/>
      </w:tblGrid>
      <w:tr w:rsidR="000A53D9" w14:paraId="6CC740F1" w14:textId="77777777" w:rsidTr="000A53D9">
        <w:trPr>
          <w:jc w:val="center"/>
        </w:trPr>
        <w:tc>
          <w:tcPr>
            <w:tcW w:w="918" w:type="dxa"/>
          </w:tcPr>
          <w:p w14:paraId="25B71C81" w14:textId="77777777" w:rsidR="000A53D9" w:rsidRPr="000E6CF3" w:rsidRDefault="000A53D9" w:rsidP="000A53D9">
            <w:pPr>
              <w:jc w:val="center"/>
              <w:rPr>
                <w:b/>
              </w:rPr>
            </w:pPr>
            <w:r w:rsidRPr="000E6CF3">
              <w:rPr>
                <w:b/>
              </w:rPr>
              <w:t>Era</w:t>
            </w:r>
          </w:p>
        </w:tc>
        <w:tc>
          <w:tcPr>
            <w:tcW w:w="3060" w:type="dxa"/>
          </w:tcPr>
          <w:p w14:paraId="7CCD5873" w14:textId="77777777" w:rsidR="000A53D9" w:rsidRPr="000E6CF3" w:rsidRDefault="000A53D9" w:rsidP="000A53D9">
            <w:pPr>
              <w:jc w:val="center"/>
              <w:rPr>
                <w:b/>
              </w:rPr>
            </w:pPr>
            <w:r w:rsidRPr="000E6CF3">
              <w:rPr>
                <w:b/>
              </w:rPr>
              <w:t>Weapon</w:t>
            </w:r>
          </w:p>
        </w:tc>
      </w:tr>
      <w:tr w:rsidR="000A53D9" w14:paraId="6D236A73" w14:textId="77777777" w:rsidTr="000A53D9">
        <w:trPr>
          <w:jc w:val="center"/>
        </w:trPr>
        <w:tc>
          <w:tcPr>
            <w:tcW w:w="918" w:type="dxa"/>
          </w:tcPr>
          <w:p w14:paraId="33133F7C" w14:textId="77777777" w:rsidR="000A53D9" w:rsidRPr="00DE7BC9" w:rsidRDefault="000A53D9" w:rsidP="000A53D9">
            <w:pPr>
              <w:rPr>
                <w:sz w:val="18"/>
                <w:szCs w:val="18"/>
              </w:rPr>
            </w:pPr>
            <w:r w:rsidRPr="00DE7BC9">
              <w:rPr>
                <w:sz w:val="18"/>
                <w:szCs w:val="18"/>
              </w:rPr>
              <w:t>WW1</w:t>
            </w:r>
          </w:p>
        </w:tc>
        <w:tc>
          <w:tcPr>
            <w:tcW w:w="3060" w:type="dxa"/>
          </w:tcPr>
          <w:p w14:paraId="04773B1D" w14:textId="77777777" w:rsidR="000A53D9" w:rsidRPr="00DE7BC9" w:rsidRDefault="000A53D9" w:rsidP="000A53D9">
            <w:pPr>
              <w:rPr>
                <w:sz w:val="18"/>
                <w:szCs w:val="18"/>
              </w:rPr>
            </w:pPr>
            <w:r w:rsidRPr="00DE7BC9">
              <w:rPr>
                <w:sz w:val="18"/>
                <w:szCs w:val="18"/>
              </w:rPr>
              <w:t>The machine gun</w:t>
            </w:r>
          </w:p>
        </w:tc>
      </w:tr>
      <w:tr w:rsidR="000A53D9" w14:paraId="5E939DB8" w14:textId="77777777" w:rsidTr="000A53D9">
        <w:trPr>
          <w:jc w:val="center"/>
        </w:trPr>
        <w:tc>
          <w:tcPr>
            <w:tcW w:w="918" w:type="dxa"/>
          </w:tcPr>
          <w:p w14:paraId="02B7B059" w14:textId="77777777" w:rsidR="000A53D9" w:rsidRPr="00DE7BC9" w:rsidRDefault="000A53D9" w:rsidP="000A53D9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5BF4EF77" w14:textId="77777777" w:rsidR="000A53D9" w:rsidRPr="00DE7BC9" w:rsidRDefault="000A53D9" w:rsidP="000A53D9">
            <w:pPr>
              <w:rPr>
                <w:sz w:val="18"/>
                <w:szCs w:val="18"/>
              </w:rPr>
            </w:pPr>
            <w:r w:rsidRPr="00DE7BC9">
              <w:rPr>
                <w:sz w:val="18"/>
                <w:szCs w:val="18"/>
              </w:rPr>
              <w:t>The fighter plane</w:t>
            </w:r>
          </w:p>
        </w:tc>
      </w:tr>
      <w:tr w:rsidR="000A53D9" w14:paraId="78F36D34" w14:textId="77777777" w:rsidTr="000A53D9">
        <w:trPr>
          <w:jc w:val="center"/>
        </w:trPr>
        <w:tc>
          <w:tcPr>
            <w:tcW w:w="918" w:type="dxa"/>
          </w:tcPr>
          <w:p w14:paraId="6016857E" w14:textId="77777777" w:rsidR="000A53D9" w:rsidRPr="00DE7BC9" w:rsidRDefault="000A53D9" w:rsidP="000A53D9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5B0C10F5" w14:textId="77777777" w:rsidR="000A53D9" w:rsidRPr="00DE7BC9" w:rsidRDefault="000A53D9" w:rsidP="000A53D9">
            <w:pPr>
              <w:rPr>
                <w:sz w:val="18"/>
                <w:szCs w:val="18"/>
              </w:rPr>
            </w:pPr>
            <w:r w:rsidRPr="00DE7BC9">
              <w:rPr>
                <w:sz w:val="18"/>
                <w:szCs w:val="18"/>
              </w:rPr>
              <w:t>The submarine</w:t>
            </w:r>
          </w:p>
        </w:tc>
      </w:tr>
      <w:tr w:rsidR="000A53D9" w14:paraId="68D17125" w14:textId="77777777" w:rsidTr="000A53D9">
        <w:trPr>
          <w:jc w:val="center"/>
        </w:trPr>
        <w:tc>
          <w:tcPr>
            <w:tcW w:w="918" w:type="dxa"/>
          </w:tcPr>
          <w:p w14:paraId="2DB15ACE" w14:textId="77777777" w:rsidR="000A53D9" w:rsidRPr="00DE7BC9" w:rsidRDefault="000A53D9" w:rsidP="000A53D9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07F54E81" w14:textId="77777777" w:rsidR="000A53D9" w:rsidRPr="00DE7BC9" w:rsidRDefault="000A53D9" w:rsidP="000A53D9">
            <w:pPr>
              <w:rPr>
                <w:sz w:val="18"/>
                <w:szCs w:val="18"/>
              </w:rPr>
            </w:pPr>
            <w:r w:rsidRPr="00DE7BC9">
              <w:rPr>
                <w:sz w:val="18"/>
                <w:szCs w:val="18"/>
              </w:rPr>
              <w:t>The Tank</w:t>
            </w:r>
          </w:p>
        </w:tc>
      </w:tr>
      <w:tr w:rsidR="000A53D9" w14:paraId="057FAE33" w14:textId="77777777" w:rsidTr="000A53D9">
        <w:trPr>
          <w:jc w:val="center"/>
        </w:trPr>
        <w:tc>
          <w:tcPr>
            <w:tcW w:w="918" w:type="dxa"/>
          </w:tcPr>
          <w:p w14:paraId="45EE80D1" w14:textId="77777777" w:rsidR="000A53D9" w:rsidRPr="00DE7BC9" w:rsidRDefault="000A53D9" w:rsidP="000A53D9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69D0ACBD" w14:textId="77777777" w:rsidR="000A53D9" w:rsidRPr="00DE7BC9" w:rsidRDefault="000A53D9" w:rsidP="000A53D9">
            <w:pPr>
              <w:rPr>
                <w:sz w:val="18"/>
                <w:szCs w:val="18"/>
              </w:rPr>
            </w:pPr>
            <w:r w:rsidRPr="00DE7BC9">
              <w:rPr>
                <w:sz w:val="18"/>
                <w:szCs w:val="18"/>
              </w:rPr>
              <w:t>Chlorine gas</w:t>
            </w:r>
          </w:p>
        </w:tc>
      </w:tr>
      <w:tr w:rsidR="000A53D9" w14:paraId="09775584" w14:textId="77777777" w:rsidTr="000A53D9">
        <w:trPr>
          <w:jc w:val="center"/>
        </w:trPr>
        <w:tc>
          <w:tcPr>
            <w:tcW w:w="918" w:type="dxa"/>
          </w:tcPr>
          <w:p w14:paraId="0E4A7E59" w14:textId="77777777" w:rsidR="000A53D9" w:rsidRPr="00DE7BC9" w:rsidRDefault="000A53D9" w:rsidP="000A53D9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5ADDC910" w14:textId="77777777" w:rsidR="000A53D9" w:rsidRPr="00DE7BC9" w:rsidRDefault="000A53D9" w:rsidP="000A53D9">
            <w:pPr>
              <w:rPr>
                <w:sz w:val="18"/>
                <w:szCs w:val="18"/>
              </w:rPr>
            </w:pPr>
            <w:r w:rsidRPr="00DE7BC9">
              <w:rPr>
                <w:sz w:val="18"/>
                <w:szCs w:val="18"/>
              </w:rPr>
              <w:t>the grenade</w:t>
            </w:r>
          </w:p>
        </w:tc>
      </w:tr>
      <w:tr w:rsidR="000A53D9" w14:paraId="02DB887D" w14:textId="77777777" w:rsidTr="000A53D9">
        <w:trPr>
          <w:jc w:val="center"/>
        </w:trPr>
        <w:tc>
          <w:tcPr>
            <w:tcW w:w="918" w:type="dxa"/>
          </w:tcPr>
          <w:p w14:paraId="42184F3E" w14:textId="77777777" w:rsidR="000A53D9" w:rsidRPr="00DE7BC9" w:rsidRDefault="000A53D9" w:rsidP="000A53D9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39A4D065" w14:textId="77777777" w:rsidR="000A53D9" w:rsidRPr="00DE7BC9" w:rsidRDefault="000A53D9" w:rsidP="000A53D9">
            <w:pPr>
              <w:rPr>
                <w:sz w:val="18"/>
                <w:szCs w:val="18"/>
              </w:rPr>
            </w:pPr>
            <w:r w:rsidRPr="00DE7BC9">
              <w:rPr>
                <w:sz w:val="18"/>
                <w:szCs w:val="18"/>
              </w:rPr>
              <w:t>Stokes mortar</w:t>
            </w:r>
          </w:p>
        </w:tc>
      </w:tr>
      <w:tr w:rsidR="000A53D9" w14:paraId="6C40664F" w14:textId="77777777" w:rsidTr="000A53D9">
        <w:trPr>
          <w:jc w:val="center"/>
        </w:trPr>
        <w:tc>
          <w:tcPr>
            <w:tcW w:w="918" w:type="dxa"/>
          </w:tcPr>
          <w:p w14:paraId="3B0FD610" w14:textId="77777777" w:rsidR="000A53D9" w:rsidRPr="00DE7BC9" w:rsidRDefault="000A53D9" w:rsidP="000A53D9">
            <w:pPr>
              <w:rPr>
                <w:sz w:val="18"/>
                <w:szCs w:val="18"/>
              </w:rPr>
            </w:pPr>
            <w:r w:rsidRPr="00DE7BC9">
              <w:rPr>
                <w:sz w:val="18"/>
                <w:szCs w:val="18"/>
              </w:rPr>
              <w:t>WW2</w:t>
            </w:r>
          </w:p>
        </w:tc>
        <w:tc>
          <w:tcPr>
            <w:tcW w:w="3060" w:type="dxa"/>
          </w:tcPr>
          <w:p w14:paraId="6993F58F" w14:textId="77777777" w:rsidR="000A53D9" w:rsidRPr="00DE7BC9" w:rsidRDefault="000A53D9" w:rsidP="000A53D9">
            <w:pPr>
              <w:rPr>
                <w:sz w:val="18"/>
                <w:szCs w:val="18"/>
              </w:rPr>
            </w:pPr>
            <w:r w:rsidRPr="00DE7BC9">
              <w:rPr>
                <w:sz w:val="18"/>
                <w:szCs w:val="18"/>
              </w:rPr>
              <w:t>The U-boat</w:t>
            </w:r>
          </w:p>
        </w:tc>
      </w:tr>
      <w:tr w:rsidR="000A53D9" w14:paraId="363DE783" w14:textId="77777777" w:rsidTr="000A53D9">
        <w:trPr>
          <w:jc w:val="center"/>
        </w:trPr>
        <w:tc>
          <w:tcPr>
            <w:tcW w:w="918" w:type="dxa"/>
          </w:tcPr>
          <w:p w14:paraId="7DA1CC19" w14:textId="77777777" w:rsidR="000A53D9" w:rsidRPr="00DE7BC9" w:rsidRDefault="000A53D9" w:rsidP="000A53D9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431FCE66" w14:textId="77777777" w:rsidR="000A53D9" w:rsidRPr="00DE7BC9" w:rsidRDefault="000A53D9" w:rsidP="000A53D9">
            <w:pPr>
              <w:rPr>
                <w:sz w:val="18"/>
                <w:szCs w:val="18"/>
              </w:rPr>
            </w:pPr>
            <w:r w:rsidRPr="00DE7BC9">
              <w:rPr>
                <w:sz w:val="18"/>
                <w:szCs w:val="18"/>
              </w:rPr>
              <w:t>Buzz Bombs (V-1 Rocket)</w:t>
            </w:r>
          </w:p>
        </w:tc>
      </w:tr>
      <w:tr w:rsidR="000A53D9" w14:paraId="336C511B" w14:textId="77777777" w:rsidTr="000A53D9">
        <w:trPr>
          <w:jc w:val="center"/>
        </w:trPr>
        <w:tc>
          <w:tcPr>
            <w:tcW w:w="918" w:type="dxa"/>
          </w:tcPr>
          <w:p w14:paraId="7FE758DD" w14:textId="77777777" w:rsidR="000A53D9" w:rsidRPr="00DE7BC9" w:rsidRDefault="000A53D9" w:rsidP="000A53D9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6949130A" w14:textId="77777777" w:rsidR="000A53D9" w:rsidRPr="00DE7BC9" w:rsidRDefault="000A53D9" w:rsidP="000A53D9">
            <w:pPr>
              <w:rPr>
                <w:sz w:val="18"/>
                <w:szCs w:val="18"/>
              </w:rPr>
            </w:pPr>
            <w:r w:rsidRPr="00DE7BC9">
              <w:rPr>
                <w:sz w:val="18"/>
                <w:szCs w:val="18"/>
              </w:rPr>
              <w:t>Radar</w:t>
            </w:r>
          </w:p>
        </w:tc>
      </w:tr>
      <w:tr w:rsidR="000A53D9" w14:paraId="159192FB" w14:textId="77777777" w:rsidTr="000A53D9">
        <w:trPr>
          <w:jc w:val="center"/>
        </w:trPr>
        <w:tc>
          <w:tcPr>
            <w:tcW w:w="918" w:type="dxa"/>
          </w:tcPr>
          <w:p w14:paraId="5D7056EB" w14:textId="77777777" w:rsidR="000A53D9" w:rsidRPr="00DE7BC9" w:rsidRDefault="000A53D9" w:rsidP="000A53D9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39C3549B" w14:textId="77777777" w:rsidR="000A53D9" w:rsidRPr="00DE7BC9" w:rsidRDefault="000A53D9" w:rsidP="000A53D9">
            <w:pPr>
              <w:rPr>
                <w:sz w:val="18"/>
                <w:szCs w:val="18"/>
              </w:rPr>
            </w:pPr>
            <w:r w:rsidRPr="00DE7BC9">
              <w:rPr>
                <w:sz w:val="18"/>
                <w:szCs w:val="18"/>
              </w:rPr>
              <w:t>Harley-Davidson WLA</w:t>
            </w:r>
          </w:p>
        </w:tc>
      </w:tr>
      <w:tr w:rsidR="000A53D9" w14:paraId="4CA3465A" w14:textId="77777777" w:rsidTr="000A53D9">
        <w:trPr>
          <w:jc w:val="center"/>
        </w:trPr>
        <w:tc>
          <w:tcPr>
            <w:tcW w:w="918" w:type="dxa"/>
          </w:tcPr>
          <w:p w14:paraId="0CC06467" w14:textId="77777777" w:rsidR="000A53D9" w:rsidRPr="00DE7BC9" w:rsidRDefault="000A53D9" w:rsidP="000A53D9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4BD88641" w14:textId="77777777" w:rsidR="000A53D9" w:rsidRPr="00DE7BC9" w:rsidRDefault="000A53D9" w:rsidP="000A53D9">
            <w:pPr>
              <w:rPr>
                <w:sz w:val="18"/>
                <w:szCs w:val="18"/>
              </w:rPr>
            </w:pPr>
            <w:r w:rsidRPr="00DE7BC9">
              <w:rPr>
                <w:sz w:val="18"/>
                <w:szCs w:val="18"/>
              </w:rPr>
              <w:t>STEN machine gun</w:t>
            </w:r>
          </w:p>
        </w:tc>
      </w:tr>
      <w:tr w:rsidR="000A53D9" w14:paraId="39CFF94D" w14:textId="77777777" w:rsidTr="000A53D9">
        <w:trPr>
          <w:jc w:val="center"/>
        </w:trPr>
        <w:tc>
          <w:tcPr>
            <w:tcW w:w="918" w:type="dxa"/>
          </w:tcPr>
          <w:p w14:paraId="2ECEC343" w14:textId="77777777" w:rsidR="000A53D9" w:rsidRPr="00DE7BC9" w:rsidRDefault="000A53D9" w:rsidP="000A53D9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4D25AFA4" w14:textId="77777777" w:rsidR="000A53D9" w:rsidRPr="00DE7BC9" w:rsidRDefault="000A53D9" w:rsidP="000A53D9">
            <w:pPr>
              <w:rPr>
                <w:sz w:val="18"/>
                <w:szCs w:val="18"/>
              </w:rPr>
            </w:pPr>
            <w:r w:rsidRPr="00DE7BC9">
              <w:rPr>
                <w:sz w:val="18"/>
                <w:szCs w:val="18"/>
              </w:rPr>
              <w:t>M1/A1 Bazooka</w:t>
            </w:r>
          </w:p>
        </w:tc>
      </w:tr>
      <w:tr w:rsidR="000A53D9" w14:paraId="1A701294" w14:textId="77777777" w:rsidTr="000A53D9">
        <w:trPr>
          <w:jc w:val="center"/>
        </w:trPr>
        <w:tc>
          <w:tcPr>
            <w:tcW w:w="918" w:type="dxa"/>
          </w:tcPr>
          <w:p w14:paraId="7A9BC6D3" w14:textId="77777777" w:rsidR="000A53D9" w:rsidRPr="00DE7BC9" w:rsidRDefault="000A53D9" w:rsidP="000A53D9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</w:tcPr>
          <w:p w14:paraId="45279446" w14:textId="77777777" w:rsidR="000A53D9" w:rsidRPr="00DE7BC9" w:rsidRDefault="000A53D9" w:rsidP="000A53D9">
            <w:pPr>
              <w:rPr>
                <w:sz w:val="18"/>
                <w:szCs w:val="18"/>
              </w:rPr>
            </w:pPr>
            <w:r w:rsidRPr="00DE7BC9">
              <w:rPr>
                <w:sz w:val="18"/>
                <w:szCs w:val="18"/>
              </w:rPr>
              <w:t>AVRO Lancaster BX</w:t>
            </w:r>
          </w:p>
        </w:tc>
      </w:tr>
    </w:tbl>
    <w:p w14:paraId="588586BD" w14:textId="77777777" w:rsidR="000A53D9" w:rsidRDefault="000A53D9"/>
    <w:p w14:paraId="158EEBBC" w14:textId="77777777" w:rsidR="008D0E34" w:rsidRDefault="008D0E34" w:rsidP="008D0E34">
      <w:pPr>
        <w:pStyle w:val="ListParagraph"/>
        <w:numPr>
          <w:ilvl w:val="0"/>
          <w:numId w:val="3"/>
        </w:numPr>
      </w:pPr>
      <w:r>
        <w:t xml:space="preserve">Fill out Research page with sources </w:t>
      </w:r>
    </w:p>
    <w:p w14:paraId="26F6546E" w14:textId="77777777" w:rsidR="008D0E34" w:rsidRDefault="008F63AD" w:rsidP="008D0E34">
      <w:pPr>
        <w:pStyle w:val="ListParagraph"/>
        <w:numPr>
          <w:ilvl w:val="0"/>
          <w:numId w:val="3"/>
        </w:numPr>
      </w:pPr>
      <w:r>
        <w:t xml:space="preserve">Draw a picture </w:t>
      </w:r>
      <w:r w:rsidR="008D0E34">
        <w:t>of the weapon  with labels</w:t>
      </w:r>
    </w:p>
    <w:p w14:paraId="5311BE3A" w14:textId="77777777" w:rsidR="006F2137" w:rsidRDefault="008D0E34" w:rsidP="008D0E34">
      <w:pPr>
        <w:pStyle w:val="ListParagraph"/>
        <w:numPr>
          <w:ilvl w:val="0"/>
          <w:numId w:val="3"/>
        </w:numPr>
      </w:pPr>
      <w:r>
        <w:t>U</w:t>
      </w:r>
      <w:r w:rsidR="008F63AD">
        <w:t>se the drawing</w:t>
      </w:r>
      <w:r w:rsidR="006F2137">
        <w:t xml:space="preserve"> to explain</w:t>
      </w:r>
      <w:r>
        <w:t xml:space="preserve">, in a paragraph, </w:t>
      </w:r>
      <w:r w:rsidR="006F2137">
        <w:t xml:space="preserve">the importance of the weapon during the war. </w:t>
      </w:r>
      <w:r>
        <w:t xml:space="preserve"> </w:t>
      </w:r>
      <w:r w:rsidR="006F2137">
        <w:t>Be sure to consider:</w:t>
      </w:r>
    </w:p>
    <w:p w14:paraId="6ABB8EBC" w14:textId="77777777" w:rsidR="000A53D9" w:rsidRDefault="000A53D9" w:rsidP="008D0E34">
      <w:pPr>
        <w:pStyle w:val="ListParagraph"/>
        <w:numPr>
          <w:ilvl w:val="1"/>
          <w:numId w:val="3"/>
        </w:numPr>
      </w:pPr>
      <w:r>
        <w:t>The purpose of the weapon</w:t>
      </w:r>
    </w:p>
    <w:p w14:paraId="385FB011" w14:textId="77777777" w:rsidR="000A53D9" w:rsidRDefault="000A53D9" w:rsidP="008D0E34">
      <w:pPr>
        <w:pStyle w:val="ListParagraph"/>
        <w:numPr>
          <w:ilvl w:val="1"/>
          <w:numId w:val="3"/>
        </w:numPr>
      </w:pPr>
      <w:r>
        <w:t>The effectiveness of the weapon</w:t>
      </w:r>
    </w:p>
    <w:p w14:paraId="49F259FC" w14:textId="77777777" w:rsidR="000A53D9" w:rsidRDefault="000A53D9" w:rsidP="008D0E34">
      <w:pPr>
        <w:pStyle w:val="ListParagraph"/>
        <w:numPr>
          <w:ilvl w:val="1"/>
          <w:numId w:val="3"/>
        </w:numPr>
      </w:pPr>
      <w:r>
        <w:t>Its impact on the fighting</w:t>
      </w:r>
    </w:p>
    <w:p w14:paraId="71730245" w14:textId="77777777" w:rsidR="000A53D9" w:rsidRDefault="000A53D9" w:rsidP="008D0E34">
      <w:pPr>
        <w:pStyle w:val="ListParagraph"/>
        <w:numPr>
          <w:ilvl w:val="1"/>
          <w:numId w:val="3"/>
        </w:numPr>
      </w:pPr>
      <w:r>
        <w:t>Whether or not the weapon was ethical (fair and respectful)</w:t>
      </w:r>
    </w:p>
    <w:tbl>
      <w:tblPr>
        <w:tblStyle w:val="TableGrid"/>
        <w:tblW w:w="10620" w:type="dxa"/>
        <w:tblInd w:w="-342" w:type="dxa"/>
        <w:tblLook w:val="04A0" w:firstRow="1" w:lastRow="0" w:firstColumn="1" w:lastColumn="0" w:noHBand="0" w:noVBand="1"/>
      </w:tblPr>
      <w:tblGrid>
        <w:gridCol w:w="1533"/>
        <w:gridCol w:w="2407"/>
        <w:gridCol w:w="2402"/>
        <w:gridCol w:w="4278"/>
      </w:tblGrid>
      <w:tr w:rsidR="008D0E34" w14:paraId="2C59173B" w14:textId="77777777" w:rsidTr="0076313A">
        <w:tc>
          <w:tcPr>
            <w:tcW w:w="1533" w:type="dxa"/>
          </w:tcPr>
          <w:p w14:paraId="642AF638" w14:textId="77777777" w:rsidR="008D0E34" w:rsidRPr="008C7F38" w:rsidRDefault="008C7F38">
            <w:pPr>
              <w:rPr>
                <w:b/>
              </w:rPr>
            </w:pPr>
            <w:r w:rsidRPr="008C7F38">
              <w:rPr>
                <w:b/>
              </w:rPr>
              <w:t xml:space="preserve">Rough Notes </w:t>
            </w:r>
          </w:p>
        </w:tc>
        <w:tc>
          <w:tcPr>
            <w:tcW w:w="2407" w:type="dxa"/>
          </w:tcPr>
          <w:p w14:paraId="5F34A493" w14:textId="77777777" w:rsidR="008D0E34" w:rsidRPr="008C7F38" w:rsidRDefault="008D0E34">
            <w:pPr>
              <w:rPr>
                <w:b/>
              </w:rPr>
            </w:pPr>
            <w:r w:rsidRPr="008C7F38">
              <w:rPr>
                <w:b/>
              </w:rPr>
              <w:t>General info</w:t>
            </w:r>
          </w:p>
        </w:tc>
        <w:tc>
          <w:tcPr>
            <w:tcW w:w="2402" w:type="dxa"/>
          </w:tcPr>
          <w:p w14:paraId="019A7A44" w14:textId="77777777" w:rsidR="008D0E34" w:rsidRPr="008C7F38" w:rsidRDefault="008D0E34">
            <w:pPr>
              <w:rPr>
                <w:b/>
              </w:rPr>
            </w:pPr>
            <w:r w:rsidRPr="008C7F38">
              <w:rPr>
                <w:b/>
              </w:rPr>
              <w:t>Effectiveness</w:t>
            </w:r>
          </w:p>
        </w:tc>
        <w:tc>
          <w:tcPr>
            <w:tcW w:w="4278" w:type="dxa"/>
          </w:tcPr>
          <w:p w14:paraId="1E513488" w14:textId="77777777" w:rsidR="008D0E34" w:rsidRPr="008C7F38" w:rsidRDefault="008D0E34">
            <w:pPr>
              <w:rPr>
                <w:b/>
              </w:rPr>
            </w:pPr>
            <w:r w:rsidRPr="008C7F38">
              <w:rPr>
                <w:b/>
              </w:rPr>
              <w:t>Ethical dimensions</w:t>
            </w:r>
          </w:p>
        </w:tc>
      </w:tr>
      <w:tr w:rsidR="008D0E34" w14:paraId="0878876E" w14:textId="77777777" w:rsidTr="0076313A">
        <w:trPr>
          <w:trHeight w:val="771"/>
        </w:trPr>
        <w:tc>
          <w:tcPr>
            <w:tcW w:w="1533" w:type="dxa"/>
            <w:vMerge w:val="restart"/>
          </w:tcPr>
          <w:p w14:paraId="70DCFEE5" w14:textId="77777777" w:rsidR="008D0E34" w:rsidRDefault="008C7F38">
            <w:r>
              <w:t>Weapon:</w:t>
            </w:r>
          </w:p>
        </w:tc>
        <w:tc>
          <w:tcPr>
            <w:tcW w:w="2407" w:type="dxa"/>
          </w:tcPr>
          <w:p w14:paraId="692B922F" w14:textId="77777777" w:rsidR="008D0E34" w:rsidRDefault="008D0E34">
            <w:r>
              <w:t>Years in use:</w:t>
            </w:r>
          </w:p>
        </w:tc>
        <w:tc>
          <w:tcPr>
            <w:tcW w:w="2402" w:type="dxa"/>
            <w:vMerge w:val="restart"/>
          </w:tcPr>
          <w:p w14:paraId="47940864" w14:textId="77777777" w:rsidR="008D0E34" w:rsidRDefault="008D0E34"/>
        </w:tc>
        <w:tc>
          <w:tcPr>
            <w:tcW w:w="4278" w:type="dxa"/>
          </w:tcPr>
          <w:p w14:paraId="1512ACB6" w14:textId="77777777" w:rsidR="008D0E34" w:rsidRDefault="008D0E34">
            <w:r>
              <w:t>Was the weapon used on civilians?</w:t>
            </w:r>
          </w:p>
        </w:tc>
      </w:tr>
      <w:tr w:rsidR="008D0E34" w14:paraId="7F9EA674" w14:textId="77777777" w:rsidTr="0076313A">
        <w:trPr>
          <w:trHeight w:val="768"/>
        </w:trPr>
        <w:tc>
          <w:tcPr>
            <w:tcW w:w="1533" w:type="dxa"/>
            <w:vMerge/>
          </w:tcPr>
          <w:p w14:paraId="12F03B1D" w14:textId="77777777" w:rsidR="008D0E34" w:rsidRDefault="008D0E34"/>
        </w:tc>
        <w:tc>
          <w:tcPr>
            <w:tcW w:w="2407" w:type="dxa"/>
          </w:tcPr>
          <w:p w14:paraId="25188B33" w14:textId="77777777" w:rsidR="008D0E34" w:rsidRDefault="008D0E34">
            <w:r>
              <w:t>Country of Origin:</w:t>
            </w:r>
          </w:p>
        </w:tc>
        <w:tc>
          <w:tcPr>
            <w:tcW w:w="2402" w:type="dxa"/>
            <w:vMerge/>
          </w:tcPr>
          <w:p w14:paraId="39A0D7D4" w14:textId="77777777" w:rsidR="008D0E34" w:rsidRDefault="008D0E34"/>
        </w:tc>
        <w:tc>
          <w:tcPr>
            <w:tcW w:w="4278" w:type="dxa"/>
          </w:tcPr>
          <w:p w14:paraId="6A84B19C" w14:textId="77777777" w:rsidR="008D0E34" w:rsidRDefault="008D0E34">
            <w:r>
              <w:t>Did the weapon break the rules of war? (Geneva Convention)</w:t>
            </w:r>
          </w:p>
        </w:tc>
      </w:tr>
      <w:tr w:rsidR="008D0E34" w14:paraId="1CF3DDD9" w14:textId="77777777" w:rsidTr="0076313A">
        <w:trPr>
          <w:trHeight w:val="1546"/>
        </w:trPr>
        <w:tc>
          <w:tcPr>
            <w:tcW w:w="1533" w:type="dxa"/>
            <w:vMerge/>
          </w:tcPr>
          <w:p w14:paraId="0464A8DB" w14:textId="77777777" w:rsidR="008D0E34" w:rsidRDefault="008D0E34"/>
        </w:tc>
        <w:tc>
          <w:tcPr>
            <w:tcW w:w="2407" w:type="dxa"/>
          </w:tcPr>
          <w:p w14:paraId="24AE7EA6" w14:textId="77777777" w:rsidR="008D0E34" w:rsidRDefault="008D0E34">
            <w:r>
              <w:t>Purpose of the weapon:</w:t>
            </w:r>
          </w:p>
        </w:tc>
        <w:tc>
          <w:tcPr>
            <w:tcW w:w="2402" w:type="dxa"/>
            <w:vMerge/>
          </w:tcPr>
          <w:p w14:paraId="553D7CC5" w14:textId="77777777" w:rsidR="008D0E34" w:rsidRDefault="008D0E34"/>
        </w:tc>
        <w:tc>
          <w:tcPr>
            <w:tcW w:w="4278" w:type="dxa"/>
          </w:tcPr>
          <w:p w14:paraId="32E882EF" w14:textId="77777777" w:rsidR="008D0E34" w:rsidRDefault="008D0E34">
            <w:r>
              <w:t xml:space="preserve">If you answered yes to either of </w:t>
            </w:r>
            <w:r w:rsidR="0076313A">
              <w:t xml:space="preserve">the above questions, </w:t>
            </w:r>
            <w:r>
              <w:t>consider if using the weapon is a War Crime?</w:t>
            </w:r>
            <w:bookmarkStart w:id="0" w:name="_GoBack"/>
            <w:bookmarkEnd w:id="0"/>
          </w:p>
        </w:tc>
      </w:tr>
    </w:tbl>
    <w:p w14:paraId="52928B33" w14:textId="77777777" w:rsidR="00B52F42" w:rsidRDefault="00B52F42"/>
    <w:sectPr w:rsidR="00B52F42" w:rsidSect="005C171F">
      <w:headerReference w:type="default" r:id="rId8"/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02ECB" w14:textId="77777777" w:rsidR="008C7F38" w:rsidRDefault="008C7F38" w:rsidP="008C7F38">
      <w:pPr>
        <w:spacing w:after="0" w:line="240" w:lineRule="auto"/>
      </w:pPr>
      <w:r>
        <w:separator/>
      </w:r>
    </w:p>
  </w:endnote>
  <w:endnote w:type="continuationSeparator" w:id="0">
    <w:p w14:paraId="587153BC" w14:textId="77777777" w:rsidR="008C7F38" w:rsidRDefault="008C7F38" w:rsidP="008C7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King Richard">
    <w:altName w:val="BlamBlam Heavy BB 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2F44C" w14:textId="77777777" w:rsidR="008C7F38" w:rsidRDefault="008C7F38" w:rsidP="008C7F38">
      <w:pPr>
        <w:spacing w:after="0" w:line="240" w:lineRule="auto"/>
      </w:pPr>
      <w:r>
        <w:separator/>
      </w:r>
    </w:p>
  </w:footnote>
  <w:footnote w:type="continuationSeparator" w:id="0">
    <w:p w14:paraId="6385D4E8" w14:textId="77777777" w:rsidR="008C7F38" w:rsidRDefault="008C7F38" w:rsidP="008C7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8CF02" w14:textId="77777777" w:rsidR="008C7F38" w:rsidRPr="00603E27" w:rsidRDefault="008C7F38" w:rsidP="008C7F38">
    <w:pPr>
      <w:spacing w:after="0"/>
      <w:jc w:val="right"/>
      <w:rPr>
        <w:b/>
        <w:sz w:val="18"/>
        <w:szCs w:val="24"/>
      </w:rPr>
    </w:pPr>
    <w:r w:rsidRPr="00603E27">
      <w:rPr>
        <w:b/>
        <w:sz w:val="18"/>
        <w:szCs w:val="24"/>
      </w:rPr>
      <w:t>Mr. Beckett NAC20</w:t>
    </w:r>
  </w:p>
  <w:p w14:paraId="41DA360D" w14:textId="77777777" w:rsidR="008C7F38" w:rsidRPr="00603E27" w:rsidRDefault="008C7F38" w:rsidP="008C7F38">
    <w:pPr>
      <w:spacing w:after="0"/>
      <w:jc w:val="right"/>
      <w:rPr>
        <w:b/>
        <w:sz w:val="18"/>
        <w:szCs w:val="24"/>
      </w:rPr>
    </w:pPr>
    <w:r w:rsidRPr="00603E27">
      <w:rPr>
        <w:b/>
        <w:sz w:val="18"/>
        <w:szCs w:val="24"/>
      </w:rPr>
      <w:t xml:space="preserve">History Culminating Activity 2014 </w:t>
    </w:r>
  </w:p>
  <w:p w14:paraId="6B585EA5" w14:textId="77777777" w:rsidR="008C7F38" w:rsidRDefault="008C7F3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26982"/>
    <w:multiLevelType w:val="hybridMultilevel"/>
    <w:tmpl w:val="49861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D0ACB"/>
    <w:multiLevelType w:val="hybridMultilevel"/>
    <w:tmpl w:val="77B60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B25F3"/>
    <w:multiLevelType w:val="hybridMultilevel"/>
    <w:tmpl w:val="0ECE746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3DA6"/>
    <w:rsid w:val="00012B0C"/>
    <w:rsid w:val="00035585"/>
    <w:rsid w:val="00073E0D"/>
    <w:rsid w:val="000A53D9"/>
    <w:rsid w:val="000E6CF3"/>
    <w:rsid w:val="000E792E"/>
    <w:rsid w:val="00174FAD"/>
    <w:rsid w:val="001F34A7"/>
    <w:rsid w:val="003F6090"/>
    <w:rsid w:val="005C171F"/>
    <w:rsid w:val="00614B09"/>
    <w:rsid w:val="00663DA6"/>
    <w:rsid w:val="006F2137"/>
    <w:rsid w:val="0076313A"/>
    <w:rsid w:val="007C3BC0"/>
    <w:rsid w:val="00806559"/>
    <w:rsid w:val="00865600"/>
    <w:rsid w:val="008C7F38"/>
    <w:rsid w:val="008D0E34"/>
    <w:rsid w:val="008F63AD"/>
    <w:rsid w:val="009842C3"/>
    <w:rsid w:val="00A46374"/>
    <w:rsid w:val="00AD6E85"/>
    <w:rsid w:val="00B24D23"/>
    <w:rsid w:val="00B52F42"/>
    <w:rsid w:val="00DE7BC9"/>
    <w:rsid w:val="00E319C4"/>
    <w:rsid w:val="00F473A7"/>
    <w:rsid w:val="00F8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C3E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F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53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7F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F38"/>
  </w:style>
  <w:style w:type="paragraph" w:styleId="Footer">
    <w:name w:val="footer"/>
    <w:basedOn w:val="Normal"/>
    <w:link w:val="FooterChar"/>
    <w:uiPriority w:val="99"/>
    <w:unhideWhenUsed/>
    <w:rsid w:val="008C7F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F3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198</Words>
  <Characters>962</Characters>
  <Application>Microsoft Macintosh Word</Application>
  <DocSecurity>0</DocSecurity>
  <Lines>40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Beckett, Craig</dc:creator>
  <cp:keywords/>
  <dc:description/>
  <cp:lastModifiedBy>Craig Beckett</cp:lastModifiedBy>
  <cp:revision>9</cp:revision>
  <dcterms:created xsi:type="dcterms:W3CDTF">2010-01-06T15:35:00Z</dcterms:created>
  <dcterms:modified xsi:type="dcterms:W3CDTF">2014-06-04T16:52:00Z</dcterms:modified>
</cp:coreProperties>
</file>