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1430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11476" w:rsidTr="00174894">
        <w:tc>
          <w:tcPr>
            <w:tcW w:w="9350" w:type="dxa"/>
            <w:gridSpan w:val="2"/>
          </w:tcPr>
          <w:p w:rsidR="00911476" w:rsidRPr="00911476" w:rsidRDefault="00911476" w:rsidP="00174894">
            <w:pPr>
              <w:jc w:val="center"/>
              <w:rPr>
                <w:b/>
                <w:bCs/>
              </w:rPr>
            </w:pPr>
            <w:r w:rsidRPr="00911476">
              <w:rPr>
                <w:b/>
                <w:bCs/>
              </w:rPr>
              <w:t>Topic I</w:t>
            </w:r>
            <w:bookmarkStart w:id="0" w:name="_GoBack"/>
            <w:r w:rsidRPr="00911476">
              <w:rPr>
                <w:b/>
                <w:bCs/>
              </w:rPr>
              <w:t>d</w:t>
            </w:r>
            <w:bookmarkEnd w:id="0"/>
            <w:r w:rsidRPr="00911476">
              <w:rPr>
                <w:b/>
                <w:bCs/>
              </w:rPr>
              <w:t>eas For Quickie Presentation</w:t>
            </w:r>
          </w:p>
        </w:tc>
      </w:tr>
      <w:tr w:rsidR="00911476" w:rsidTr="00174894">
        <w:tc>
          <w:tcPr>
            <w:tcW w:w="4675" w:type="dxa"/>
          </w:tcPr>
          <w:p w:rsidR="00911476" w:rsidRDefault="00911476" w:rsidP="00174894">
            <w:r>
              <w:t>Shipbreaker</w:t>
            </w:r>
          </w:p>
        </w:tc>
        <w:tc>
          <w:tcPr>
            <w:tcW w:w="4675" w:type="dxa"/>
          </w:tcPr>
          <w:p w:rsidR="00911476" w:rsidRDefault="00911476" w:rsidP="00174894">
            <w:r>
              <w:t>Into the Wild</w:t>
            </w:r>
          </w:p>
        </w:tc>
      </w:tr>
      <w:tr w:rsidR="00911476" w:rsidTr="00174894">
        <w:tc>
          <w:tcPr>
            <w:tcW w:w="4675" w:type="dxa"/>
          </w:tcPr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Drug abuse… Richard Lopez Shipbreaker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Climate change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Specific places that would be effected…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Genetic engineering Tool? Is a Tool Possible?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proofErr w:type="spellStart"/>
            <w:r w:rsidRPr="00911476">
              <w:rPr>
                <w:lang w:val="en-US"/>
              </w:rPr>
              <w:t>Crispr</w:t>
            </w:r>
            <w:proofErr w:type="spellEnd"/>
            <w:r w:rsidRPr="00911476">
              <w:rPr>
                <w:lang w:val="en-US"/>
              </w:rPr>
              <w:t xml:space="preserve"> gene editing technology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Paolo </w:t>
            </w:r>
            <w:proofErr w:type="spellStart"/>
            <w:r w:rsidRPr="00911476">
              <w:rPr>
                <w:lang w:val="en-US"/>
              </w:rPr>
              <w:t>Baccigalupi</w:t>
            </w:r>
            <w:proofErr w:type="spellEnd"/>
          </w:p>
          <w:p w:rsid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Antibiotic resistance </w:t>
            </w:r>
          </w:p>
          <w:p w:rsid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Famil</w:t>
            </w:r>
            <w:r>
              <w:rPr>
                <w:lang w:val="en-US"/>
              </w:rPr>
              <w:t>y issues: abusive parents</w:t>
            </w:r>
            <w:r w:rsidRPr="00911476">
              <w:rPr>
                <w:lang w:val="en-US"/>
              </w:rPr>
              <w:t xml:space="preserve"> </w:t>
            </w:r>
          </w:p>
          <w:p w:rsid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Clipper ships</w:t>
            </w:r>
          </w:p>
          <w:p w:rsid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World’s most dangerous jobs</w:t>
            </w:r>
          </w:p>
          <w:p w:rsidR="00911476" w:rsidRPr="00911476" w:rsidRDefault="00911476" w:rsidP="00174894">
            <w:pPr>
              <w:pStyle w:val="ListParagraph"/>
              <w:rPr>
                <w:lang w:val="en-US"/>
              </w:rPr>
            </w:pPr>
          </w:p>
          <w:p w:rsidR="00911476" w:rsidRPr="00911476" w:rsidRDefault="00911476" w:rsidP="00174894">
            <w:pPr>
              <w:pStyle w:val="ListParagraph"/>
              <w:rPr>
                <w:lang w:val="en-US"/>
              </w:rPr>
            </w:pPr>
          </w:p>
        </w:tc>
        <w:tc>
          <w:tcPr>
            <w:tcW w:w="4675" w:type="dxa"/>
          </w:tcPr>
          <w:p w:rsid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Specific animals or plants native to Alaska: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Grizzly/Kodiak bears, Orca, Caribou…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Human interferenc</w:t>
            </w:r>
            <w:r>
              <w:rPr>
                <w:lang w:val="en-US"/>
              </w:rPr>
              <w:t>e with natural world of Alaska.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First Nations peoples in Alaska and BC (</w:t>
            </w:r>
            <w:proofErr w:type="spellStart"/>
            <w:r w:rsidRPr="00911476">
              <w:rPr>
                <w:lang w:val="en-US"/>
              </w:rPr>
              <w:t>Tinglit</w:t>
            </w:r>
            <w:proofErr w:type="spellEnd"/>
            <w:r w:rsidRPr="00911476">
              <w:rPr>
                <w:lang w:val="en-US"/>
              </w:rPr>
              <w:t xml:space="preserve">, </w:t>
            </w:r>
            <w:proofErr w:type="spellStart"/>
            <w:r w:rsidRPr="00911476">
              <w:rPr>
                <w:lang w:val="en-US"/>
              </w:rPr>
              <w:t>Haida</w:t>
            </w:r>
            <w:proofErr w:type="spellEnd"/>
            <w:r w:rsidRPr="00911476">
              <w:rPr>
                <w:lang w:val="en-US"/>
              </w:rPr>
              <w:t xml:space="preserve">, and more)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Exxon Valdez oil spill</w:t>
            </w:r>
          </w:p>
          <w:p w:rsid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Subsequent revelations about the McCandless family, about the seeds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Shenandoah or other American natural wonders that McCandless encountered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History of the gold rush</w:t>
            </w:r>
            <w:r w:rsidRPr="00911476">
              <w:rPr>
                <w:lang w:val="en-US"/>
              </w:rPr>
              <w:t xml:space="preserve">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How to survive in the wild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Jon </w:t>
            </w:r>
            <w:proofErr w:type="spellStart"/>
            <w:r w:rsidRPr="00911476">
              <w:rPr>
                <w:lang w:val="en-US"/>
              </w:rPr>
              <w:t>Krakauer</w:t>
            </w:r>
            <w:proofErr w:type="spellEnd"/>
            <w:r w:rsidRPr="00911476">
              <w:rPr>
                <w:lang w:val="en-US"/>
              </w:rPr>
              <w:t xml:space="preserve">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Hippies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Divorce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 xml:space="preserve">Money? </w:t>
            </w:r>
          </w:p>
          <w:p w:rsidR="00911476" w:rsidRPr="00911476" w:rsidRDefault="00911476" w:rsidP="0017489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911476">
              <w:rPr>
                <w:lang w:val="en-US"/>
              </w:rPr>
              <w:t>Famil</w:t>
            </w:r>
            <w:r>
              <w:rPr>
                <w:lang w:val="en-US"/>
              </w:rPr>
              <w:t>y issues: abusive parents</w:t>
            </w:r>
            <w:r w:rsidRPr="00911476">
              <w:rPr>
                <w:lang w:val="en-US"/>
              </w:rPr>
              <w:t xml:space="preserve"> </w:t>
            </w:r>
          </w:p>
        </w:tc>
      </w:tr>
    </w:tbl>
    <w:p w:rsidR="00911476" w:rsidRPr="008E0650" w:rsidRDefault="00911476" w:rsidP="00174894">
      <w:pPr>
        <w:jc w:val="center"/>
        <w:rPr>
          <w:rFonts w:ascii="Gill Sans MT" w:hAnsi="Gill Sans MT"/>
          <w:b/>
          <w:bCs/>
          <w:sz w:val="28"/>
          <w:szCs w:val="28"/>
        </w:rPr>
      </w:pPr>
      <w:r w:rsidRPr="008E0650">
        <w:rPr>
          <w:rFonts w:ascii="Gill Sans MT" w:hAnsi="Gill Sans MT"/>
          <w:sz w:val="28"/>
          <w:szCs w:val="28"/>
        </w:rPr>
        <w:br/>
      </w:r>
      <w:r w:rsidR="00174894" w:rsidRPr="008E0650">
        <w:rPr>
          <w:rFonts w:ascii="Gill Sans MT" w:hAnsi="Gill Sans MT"/>
          <w:b/>
          <w:bCs/>
          <w:sz w:val="28"/>
          <w:szCs w:val="28"/>
        </w:rPr>
        <w:t>Novel Study Presentation</w:t>
      </w:r>
    </w:p>
    <w:p w:rsidR="00174894" w:rsidRPr="008E0650" w:rsidRDefault="00174894" w:rsidP="00174894">
      <w:pPr>
        <w:jc w:val="center"/>
        <w:rPr>
          <w:rFonts w:ascii="Gill Sans MT" w:hAnsi="Gill Sans MT"/>
          <w:b/>
          <w:bCs/>
          <w:sz w:val="28"/>
          <w:szCs w:val="28"/>
        </w:rPr>
      </w:pPr>
      <w:r w:rsidRPr="008E0650">
        <w:rPr>
          <w:rFonts w:ascii="Gill Sans MT" w:hAnsi="Gill Sans MT"/>
          <w:b/>
          <w:bCs/>
          <w:sz w:val="28"/>
          <w:szCs w:val="28"/>
        </w:rPr>
        <w:t>ENG4C – Beckett 2017</w:t>
      </w:r>
    </w:p>
    <w:p w:rsidR="00911476" w:rsidRDefault="00911476">
      <w:r>
        <w:br w:type="page"/>
      </w:r>
    </w:p>
    <w:tbl>
      <w:tblPr>
        <w:tblStyle w:val="TableGrid"/>
        <w:tblpPr w:leftFromText="180" w:rightFromText="180" w:vertAnchor="page" w:horzAnchor="margin" w:tblpY="901"/>
        <w:tblW w:w="0" w:type="auto"/>
        <w:tblLook w:val="04A0" w:firstRow="1" w:lastRow="0" w:firstColumn="1" w:lastColumn="0" w:noHBand="0" w:noVBand="1"/>
      </w:tblPr>
      <w:tblGrid>
        <w:gridCol w:w="4106"/>
        <w:gridCol w:w="5244"/>
      </w:tblGrid>
      <w:tr w:rsidR="00174894" w:rsidTr="00911476">
        <w:tc>
          <w:tcPr>
            <w:tcW w:w="4106" w:type="dxa"/>
          </w:tcPr>
          <w:p w:rsidR="00911476" w:rsidRPr="00683C7C" w:rsidRDefault="00911476" w:rsidP="00911476">
            <w:pPr>
              <w:rPr>
                <w:b/>
                <w:bCs/>
              </w:rPr>
            </w:pPr>
            <w:r w:rsidRPr="00683C7C">
              <w:rPr>
                <w:b/>
                <w:bCs/>
              </w:rPr>
              <w:lastRenderedPageBreak/>
              <w:t xml:space="preserve">Slides </w:t>
            </w:r>
          </w:p>
        </w:tc>
        <w:tc>
          <w:tcPr>
            <w:tcW w:w="5244" w:type="dxa"/>
          </w:tcPr>
          <w:p w:rsidR="00911476" w:rsidRDefault="00911476" w:rsidP="00911476"/>
        </w:tc>
      </w:tr>
      <w:tr w:rsidR="00174894" w:rsidTr="00911476">
        <w:tc>
          <w:tcPr>
            <w:tcW w:w="4106" w:type="dxa"/>
          </w:tcPr>
          <w:p w:rsidR="00911476" w:rsidRPr="00683C7C" w:rsidRDefault="00911476" w:rsidP="00911476">
            <w:r w:rsidRPr="00683C7C">
              <w:t xml:space="preserve">Title slide </w:t>
            </w:r>
          </w:p>
          <w:p w:rsidR="00911476" w:rsidRPr="00683C7C" w:rsidRDefault="00911476" w:rsidP="00911476">
            <w:r w:rsidRPr="00683C7C">
              <w:t>Topic</w:t>
            </w:r>
          </w:p>
          <w:p w:rsidR="00911476" w:rsidRPr="00683C7C" w:rsidRDefault="00911476" w:rsidP="00911476">
            <w:r w:rsidRPr="00683C7C">
              <w:t xml:space="preserve">Name </w:t>
            </w:r>
          </w:p>
          <w:p w:rsidR="00911476" w:rsidRPr="00683C7C" w:rsidRDefault="00911476" w:rsidP="00911476">
            <w:r w:rsidRPr="00683C7C">
              <w:t>Photo</w:t>
            </w:r>
          </w:p>
        </w:tc>
        <w:tc>
          <w:tcPr>
            <w:tcW w:w="5244" w:type="dxa"/>
          </w:tcPr>
          <w:p w:rsidR="00911476" w:rsidRDefault="00911476" w:rsidP="0091147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444B19D" wp14:editId="6A5EAA5A">
                  <wp:extent cx="1572112" cy="11811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57" cy="118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476" w:rsidTr="00174894">
        <w:tc>
          <w:tcPr>
            <w:tcW w:w="9350" w:type="dxa"/>
            <w:gridSpan w:val="2"/>
            <w:shd w:val="clear" w:color="auto" w:fill="7F7F7F" w:themeFill="text1" w:themeFillTint="80"/>
          </w:tcPr>
          <w:p w:rsidR="00911476" w:rsidRDefault="00911476" w:rsidP="00911476">
            <w:pPr>
              <w:jc w:val="center"/>
              <w:rPr>
                <w:noProof/>
                <w:lang w:eastAsia="en-CA"/>
              </w:rPr>
            </w:pPr>
          </w:p>
        </w:tc>
      </w:tr>
      <w:tr w:rsidR="00174894" w:rsidTr="00911476">
        <w:tc>
          <w:tcPr>
            <w:tcW w:w="4106" w:type="dxa"/>
          </w:tcPr>
          <w:p w:rsidR="00911476" w:rsidRPr="00683C7C" w:rsidRDefault="00911476" w:rsidP="00911476">
            <w:r w:rsidRPr="00683C7C">
              <w:t>Book Recap</w:t>
            </w:r>
          </w:p>
          <w:p w:rsidR="00911476" w:rsidRPr="00683C7C" w:rsidRDefault="00911476" w:rsidP="00911476">
            <w:r w:rsidRPr="00683C7C">
              <w:t xml:space="preserve">Summarize the details of the book in a tweet sized amount of text </w:t>
            </w:r>
          </w:p>
        </w:tc>
        <w:tc>
          <w:tcPr>
            <w:tcW w:w="5244" w:type="dxa"/>
          </w:tcPr>
          <w:p w:rsidR="00911476" w:rsidRDefault="00911476" w:rsidP="0091147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CBA2220" wp14:editId="1BBC00E4">
                  <wp:extent cx="1587500" cy="119266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50" cy="120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476" w:rsidTr="00174894">
        <w:tc>
          <w:tcPr>
            <w:tcW w:w="9350" w:type="dxa"/>
            <w:gridSpan w:val="2"/>
            <w:shd w:val="clear" w:color="auto" w:fill="7F7F7F" w:themeFill="text1" w:themeFillTint="80"/>
          </w:tcPr>
          <w:p w:rsidR="00911476" w:rsidRDefault="00911476" w:rsidP="00911476"/>
        </w:tc>
      </w:tr>
      <w:tr w:rsidR="00174894" w:rsidTr="00911476">
        <w:tc>
          <w:tcPr>
            <w:tcW w:w="4106" w:type="dxa"/>
          </w:tcPr>
          <w:p w:rsidR="00174894" w:rsidRDefault="00174894" w:rsidP="00174894">
            <w:r>
              <w:t>Topic part 1</w:t>
            </w:r>
          </w:p>
          <w:p w:rsidR="00174894" w:rsidRPr="00683C7C" w:rsidRDefault="00174894" w:rsidP="00174894">
            <w:r>
              <w:t>Introduce the topic</w:t>
            </w:r>
          </w:p>
        </w:tc>
        <w:tc>
          <w:tcPr>
            <w:tcW w:w="5244" w:type="dxa"/>
          </w:tcPr>
          <w:p w:rsidR="00911476" w:rsidRDefault="00174894" w:rsidP="00174894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AA43953" wp14:editId="0B55F803">
                  <wp:extent cx="1612796" cy="122062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227" cy="122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94" w:rsidTr="00174894">
        <w:tc>
          <w:tcPr>
            <w:tcW w:w="9350" w:type="dxa"/>
            <w:gridSpan w:val="2"/>
            <w:shd w:val="clear" w:color="auto" w:fill="7F7F7F" w:themeFill="text1" w:themeFillTint="80"/>
          </w:tcPr>
          <w:p w:rsidR="00174894" w:rsidRDefault="00174894" w:rsidP="00174894">
            <w:pPr>
              <w:jc w:val="center"/>
              <w:rPr>
                <w:noProof/>
                <w:lang w:eastAsia="en-CA"/>
              </w:rPr>
            </w:pPr>
          </w:p>
        </w:tc>
      </w:tr>
      <w:tr w:rsidR="00174894" w:rsidTr="00911476">
        <w:tc>
          <w:tcPr>
            <w:tcW w:w="4106" w:type="dxa"/>
          </w:tcPr>
          <w:p w:rsidR="00911476" w:rsidRDefault="00911476" w:rsidP="00911476">
            <w:r w:rsidRPr="00683C7C">
              <w:t xml:space="preserve">Topic part 2 </w:t>
            </w:r>
          </w:p>
          <w:p w:rsidR="00174894" w:rsidRPr="00683C7C" w:rsidRDefault="00174894" w:rsidP="00911476">
            <w:r>
              <w:t>Expand on the topic, consider including video clips and other multimedia</w:t>
            </w:r>
          </w:p>
        </w:tc>
        <w:tc>
          <w:tcPr>
            <w:tcW w:w="5244" w:type="dxa"/>
          </w:tcPr>
          <w:p w:rsidR="00911476" w:rsidRDefault="00174894" w:rsidP="00174894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2C72036" wp14:editId="177BD59A">
                  <wp:extent cx="1866428" cy="1400419"/>
                  <wp:effectExtent l="0" t="0" r="63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16" cy="140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94" w:rsidTr="00174894">
        <w:tc>
          <w:tcPr>
            <w:tcW w:w="9350" w:type="dxa"/>
            <w:gridSpan w:val="2"/>
            <w:shd w:val="clear" w:color="auto" w:fill="7F7F7F" w:themeFill="text1" w:themeFillTint="80"/>
          </w:tcPr>
          <w:p w:rsidR="00174894" w:rsidRDefault="00174894" w:rsidP="00911476"/>
        </w:tc>
      </w:tr>
      <w:tr w:rsidR="00174894" w:rsidTr="00911476">
        <w:tc>
          <w:tcPr>
            <w:tcW w:w="4106" w:type="dxa"/>
          </w:tcPr>
          <w:p w:rsidR="00174894" w:rsidRDefault="00911476" w:rsidP="00174894">
            <w:r w:rsidRPr="00683C7C">
              <w:t>Topic part 3</w:t>
            </w:r>
          </w:p>
          <w:p w:rsidR="00174894" w:rsidRPr="00683C7C" w:rsidRDefault="00174894" w:rsidP="00174894">
            <w:r>
              <w:t>Continue to expand on the topic. Is there a solution to the problem?</w:t>
            </w:r>
          </w:p>
        </w:tc>
        <w:tc>
          <w:tcPr>
            <w:tcW w:w="5244" w:type="dxa"/>
          </w:tcPr>
          <w:p w:rsidR="00911476" w:rsidRDefault="00174894" w:rsidP="00174894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99F6B4C" wp14:editId="6ACDE5F9">
                  <wp:extent cx="1902460" cy="1432739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52" cy="144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94" w:rsidTr="0011521F">
        <w:tc>
          <w:tcPr>
            <w:tcW w:w="9350" w:type="dxa"/>
            <w:gridSpan w:val="2"/>
            <w:shd w:val="clear" w:color="auto" w:fill="7F7F7F" w:themeFill="text1" w:themeFillTint="80"/>
          </w:tcPr>
          <w:p w:rsidR="00174894" w:rsidRDefault="00174894" w:rsidP="00911476"/>
        </w:tc>
      </w:tr>
      <w:tr w:rsidR="00174894" w:rsidTr="00911476">
        <w:tc>
          <w:tcPr>
            <w:tcW w:w="4106" w:type="dxa"/>
          </w:tcPr>
          <w:p w:rsidR="00911476" w:rsidRDefault="00911476" w:rsidP="00911476">
            <w:r w:rsidRPr="00683C7C">
              <w:t>Reflection</w:t>
            </w:r>
          </w:p>
          <w:p w:rsidR="00174894" w:rsidRPr="00683C7C" w:rsidRDefault="00174894" w:rsidP="00911476">
            <w:r>
              <w:t>Summarize and offer your take</w:t>
            </w:r>
          </w:p>
        </w:tc>
        <w:tc>
          <w:tcPr>
            <w:tcW w:w="5244" w:type="dxa"/>
          </w:tcPr>
          <w:p w:rsidR="00911476" w:rsidRDefault="00174894" w:rsidP="00174894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7CA3FC3" wp14:editId="5474DF20">
                  <wp:extent cx="1699999" cy="129243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79" cy="129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7C6" w:rsidRDefault="008E0650"/>
    <w:sectPr w:rsidR="008617C6" w:rsidSect="00174894">
      <w:pgSz w:w="12240" w:h="15840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D2327"/>
    <w:multiLevelType w:val="hybridMultilevel"/>
    <w:tmpl w:val="4AC265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A5031"/>
    <w:multiLevelType w:val="hybridMultilevel"/>
    <w:tmpl w:val="944A42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76C"/>
    <w:rsid w:val="00174894"/>
    <w:rsid w:val="00683C7C"/>
    <w:rsid w:val="008E0650"/>
    <w:rsid w:val="009112FE"/>
    <w:rsid w:val="00911476"/>
    <w:rsid w:val="00E6656D"/>
    <w:rsid w:val="00F0076C"/>
    <w:rsid w:val="00F6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2FD3BE-805D-4939-8D59-30021927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0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6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Upper Canada District School Board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Beckett, Craig</dc:creator>
  <cp:keywords/>
  <dc:description/>
  <cp:lastModifiedBy>Beckett, Craig</cp:lastModifiedBy>
  <cp:revision>1</cp:revision>
  <dcterms:created xsi:type="dcterms:W3CDTF">2017-05-25T12:06:00Z</dcterms:created>
  <dcterms:modified xsi:type="dcterms:W3CDTF">2017-05-25T13:00:00Z</dcterms:modified>
</cp:coreProperties>
</file>