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44303" w14:textId="77777777" w:rsidR="005E3988" w:rsidRDefault="007270A7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</w:t>
      </w:r>
      <w:r w:rsidR="00432021" w:rsidRPr="007270A7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John Oliver]:</w:t>
      </w:r>
      <w:r w:rsidR="00432021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33889973" w14:textId="7D0BAA72" w:rsidR="007270A7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Tobacco. It used to be a </w:t>
      </w:r>
      <w:r w:rsidR="007270A7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cornerstone of American life. It was how</w:t>
      </w:r>
      <w:r w:rsidR="007270A7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we knew sex was over before the female </w:t>
      </w:r>
      <w:r w:rsidR="007270A7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orgasm was invented. </w:t>
      </w:r>
    </w:p>
    <w:p w14:paraId="44842DBB" w14:textId="7249960D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  <w:t>Even if you didn't smoke, you could not</w:t>
      </w:r>
      <w:r w:rsidR="007270A7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escape those who did. Cigarettes were in 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  <w:t>the hands of trusted news men, beloved</w:t>
      </w:r>
      <w:r w:rsidR="007270A7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cartoon characters, and cowboys in T.V. 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  <w:t>commercials.</w:t>
      </w:r>
    </w:p>
    <w:p w14:paraId="2290B812" w14:textId="77777777" w:rsidR="007270A7" w:rsidRPr="007270A7" w:rsidRDefault="007270A7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4396C7E2" w14:textId="77777777" w:rsidR="005E3988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[Commercial Narrator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]: </w:t>
      </w:r>
    </w:p>
    <w:p w14:paraId="1DDB2BD0" w14:textId="0A7EF54F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You've had your </w:t>
      </w:r>
      <w:r w:rsid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supper and coffee. The horses are settling</w:t>
      </w:r>
    </w:p>
    <w:p w14:paraId="7C2C8BF9" w14:textId="10E49B30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down. You settle back. You start to think </w:t>
      </w:r>
      <w:r w:rsid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about Saturday night and town. Come to</w:t>
      </w:r>
    </w:p>
    <w:p w14:paraId="5402BF40" w14:textId="21C6F8E3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where the flavor is. Come to Marlboro </w:t>
      </w:r>
      <w:r w:rsid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Country.</w:t>
      </w:r>
    </w:p>
    <w:p w14:paraId="439580C3" w14:textId="77777777" w:rsidR="005E3988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</w:r>
      <w:r w:rsidRPr="00677A6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[Oliver]: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4E3498DC" w14:textId="597980FF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That of course is the iconic</w:t>
      </w:r>
      <w:r w:rsidR="00677A6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Marlboro Man, as synonymous with ruggedness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  <w:t>and freedom as he was with dying from</w:t>
      </w:r>
      <w:r w:rsidR="00F5057E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smoking related diseases. Because, and this is true, that's what happened to at</w:t>
      </w:r>
      <w:r w:rsidR="00F5057E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least four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of the actors who played him. </w:t>
      </w:r>
    </w:p>
    <w:p w14:paraId="52D913F3" w14:textId="0886D2D2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Four dead a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ctors. It's like if there was a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gas leak on Whose Line is it Anyway? (SATIRE)</w:t>
      </w:r>
    </w:p>
    <w:p w14:paraId="7794D192" w14:textId="264B3DEE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What did you have to "yes and" each other?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Why? 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Look you can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admit it is weird seeing those cigarette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ads now, and that's because for the past 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half century America has steadily limited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how tobacco companies are able to behave. 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We've put warning labels on packaging and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banned cigarettes ads from TV. All while tobacco executives defended themselves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against hard public health questions.</w:t>
      </w:r>
    </w:p>
    <w:p w14:paraId="2F938F68" w14:textId="77777777" w:rsidR="007228D2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25568D68" w14:textId="77777777" w:rsidR="005E3988" w:rsidRDefault="00432021" w:rsidP="007228D2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28D2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[Cullman]: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171850E4" w14:textId="047B8F4C" w:rsidR="007228D2" w:rsidRDefault="007228D2" w:rsidP="007228D2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It's true that babies born from </w:t>
      </w:r>
      <w:r w:rsidR="00432021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women who smoke are smaller, but they're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432021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just as healthy as the babies born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from 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women</w:t>
      </w:r>
      <w:r w:rsidR="00432021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who do not smoke. And some womenwould prefer having smaller babies. </w:t>
      </w:r>
    </w:p>
    <w:p w14:paraId="13351926" w14:textId="77777777" w:rsidR="005E3988" w:rsidRDefault="00432021" w:rsidP="007228D2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</w:r>
      <w:r w:rsidRPr="007228D2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[Oliver]: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20E53507" w14:textId="771285AB" w:rsidR="00432021" w:rsidRPr="007270A7" w:rsidRDefault="00432021" w:rsidP="007228D2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Yeah. Oh you heard him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pregnant ladies. Enough cigarettes and 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  <w:t>you're pretty much just shooting out Lego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babies. They fit in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Star Wars toys. Who wouldn'twant that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?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That's adorable. By the late 90's, the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regulations were such that tobacco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companies here voluntarily retired not just the Marlboro Man, but also Joe Camel,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who people ha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d ridiculously accused of being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targeted at children just because he was an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adorable cartoon camel who dressed like 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the Fonz and smoked.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All these restrictions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helped lower smoking rates in the U.S. 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  <w:t>from about 43 percent in 1965 to 18 percent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today. Which you would assume decimates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  <w:t>the American tobacco industry. Which is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what makes this clip from 2008 so surprising.</w:t>
      </w:r>
    </w:p>
    <w:p w14:paraId="1C9EDA2C" w14:textId="77777777" w:rsidR="005E3988" w:rsidRDefault="00432021" w:rsidP="007228D2">
      <w:pPr>
        <w:pBdr>
          <w:bottom w:val="single" w:sz="8" w:space="14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28D2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 [Reporter from clip]: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44A72BCB" w14:textId="152496F0" w:rsidR="007228D2" w:rsidRDefault="00432021" w:rsidP="007228D2">
      <w:pPr>
        <w:pBdr>
          <w:bottom w:val="single" w:sz="8" w:space="14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lastRenderedPageBreak/>
        <w:t>Tobacco is what you might call smoking hot. Is this the best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time ever to be a tobacco farmer? 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</w:r>
    </w:p>
    <w:p w14:paraId="37BF3D92" w14:textId="77777777" w:rsidR="005E3988" w:rsidRDefault="00432021" w:rsidP="007228D2">
      <w:pPr>
        <w:pBdr>
          <w:bottom w:val="single" w:sz="8" w:space="14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28D2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[Man]: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14474497" w14:textId="3EA9CF59" w:rsidR="00432021" w:rsidRPr="007270A7" w:rsidRDefault="00432021" w:rsidP="007228D2">
      <w:pPr>
        <w:pBdr>
          <w:bottom w:val="single" w:sz="8" w:space="14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Probably the most profitable.</w:t>
      </w:r>
    </w:p>
    <w:p w14:paraId="138463D9" w14:textId="77777777" w:rsidR="005E3988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28D2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 [Oliver]: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5C0E503D" w14:textId="58F73F7E" w:rsidR="007228D2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Wow. So it's an aging product that's decreasing in popularity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and yet so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mehow it just can't stop making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money. It's basically the agricultural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equivalent of U2. 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  <w:t xml:space="preserve">Now, now, 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one of the reasons...One of the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reasons for this might be that while Americans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are smoking less, in some parts of the world people are smoking more; to an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occasionally shocking extent. </w:t>
      </w:r>
    </w:p>
    <w:p w14:paraId="3F91D615" w14:textId="77777777" w:rsidR="007228D2" w:rsidRDefault="007228D2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34B5033A" w14:textId="2AF0F167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You </w:t>
      </w:r>
      <w:r w:rsidR="007228D2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might 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>remember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this viral video. 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Video of this two year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old boy. He's just puffing away on a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cigarette in Indonesia and it's gone completely viral. The mom said he's totally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addicted a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nd if he doesn't get the smokes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he gets angry, starts banging his head on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the wall.</w:t>
      </w:r>
    </w:p>
    <w:p w14:paraId="0F6CE2AE" w14:textId="77777777" w:rsidR="007228D2" w:rsidRDefault="007228D2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204B9F70" w14:textId="77777777" w:rsidR="005E3988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E3988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 [Oliver]: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1F499792" w14:textId="10305D4A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Y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eah, of course he gets mad when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you take away his smokes. He thinks they're</w:t>
      </w:r>
    </w:p>
    <w:p w14:paraId="65488B29" w14:textId="0DBDE5A1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gone. He doesn't have object permanence 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yet.</w:t>
      </w:r>
    </w:p>
    <w:p w14:paraId="42822400" w14:textId="6B1863D9" w:rsidR="00432021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The smoking b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>aby was such a media sensation,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news crews from across the world attempted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to find him.</w:t>
      </w:r>
    </w:p>
    <w:p w14:paraId="21BB7644" w14:textId="77777777" w:rsidR="007228D2" w:rsidRPr="007270A7" w:rsidRDefault="007228D2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2A778BF1" w14:textId="77777777" w:rsidR="005E3988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5E3988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[Reporter]: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7E6E92AE" w14:textId="47406EE6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Just across this bridge lies 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the small fishing village that is home to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the smoking baby. 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</w:r>
    </w:p>
    <w:p w14:paraId="0DEB38F0" w14:textId="77777777" w:rsidR="005E3988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E3988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[Reporte</w:t>
      </w:r>
      <w:r w:rsidR="007228D2" w:rsidRPr="005E3988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r 2]: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1E113429" w14:textId="13F3F853" w:rsidR="007228D2" w:rsidRDefault="007228D2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We briefly caught up with </w:t>
      </w:r>
      <w:r w:rsidR="00432021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Aldi and his mother Dianna at the airport,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432021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flanked by a local T.V. crew. </w:t>
      </w:r>
    </w:p>
    <w:p w14:paraId="118A5748" w14:textId="77777777" w:rsidR="005E3988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</w:r>
      <w:r w:rsidRPr="005E3988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[Dan]: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1D8141A8" w14:textId="03431171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Are you Aldi? Hi. I'm Dan. How you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doing little dude?</w:t>
      </w:r>
    </w:p>
    <w:p w14:paraId="3492AF3A" w14:textId="77777777" w:rsidR="007228D2" w:rsidRDefault="007228D2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3F00DCF0" w14:textId="77777777" w:rsidR="005E3988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E3988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[Oliver]: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6FE3E8EB" w14:textId="6B31CEE1" w:rsidR="007228D2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Ho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ly </w:t>
      </w:r>
      <w:r w:rsidR="005E3988">
        <w:rPr>
          <w:rFonts w:ascii="Calibri" w:eastAsia="Times New Roman" w:hAnsi="Calibri" w:cs="Times New Roman"/>
          <w:color w:val="000000" w:themeColor="text1"/>
          <w:sz w:val="24"/>
          <w:szCs w:val="24"/>
        </w:rPr>
        <w:t>sh**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just look at that kid!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He's his own Rat Pack. All he's missing is</w:t>
      </w:r>
      <w:r w:rsidR="007228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three other kids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dressed like him and a casino.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09F5F273" w14:textId="5C48CCC1" w:rsidR="00432021" w:rsidRPr="005E3988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5E3988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[Audience laughter]</w:t>
      </w:r>
    </w:p>
    <w:p w14:paraId="12588DFB" w14:textId="7AE9D893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And this is where this story gets really interesting, because that baby's favorite</w:t>
      </w:r>
      <w:r w:rsidR="00FE187D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brand of cig</w:t>
      </w:r>
      <w:r w:rsidR="00FE187D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arettes was A Mild, which owned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by Philip Morris International, the company</w:t>
      </w:r>
      <w:r w:rsidR="00FE187D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that cells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P</w:t>
      </w:r>
      <w:r w:rsidR="00FE187D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hillip Morris brands everywhere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but America. They like other multinational</w:t>
      </w:r>
      <w:r w:rsidR="00FE187D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companies have flocked to Indonesia, a market where two-thirds of adult males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smoke. And there are very few restrictions.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And I do mean very few.</w:t>
      </w:r>
    </w:p>
    <w:p w14:paraId="78267902" w14:textId="77777777" w:rsidR="00790410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7AA34A4C" w14:textId="77777777" w:rsidR="005E3988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E3988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[Dan]: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7AA5D353" w14:textId="65664DD4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This reall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y brings home the point.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This is entrance to a school and, come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with me, just a few steps away from the 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entrance, there is this kiosk that is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sponsored by Marlboro Lights. And at this kiosk a student can come and buy an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individual cigarette. They're only a dime 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  <w:t>a piece and they even have a lighter on a string.</w:t>
      </w:r>
    </w:p>
    <w:p w14:paraId="5C116233" w14:textId="77777777" w:rsidR="00790410" w:rsidRDefault="00790410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20C4A08C" w14:textId="77777777" w:rsidR="005E3988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E3988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[Oliver]: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767950EB" w14:textId="324FEF3B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Yea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h, well of course the lighter's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on a string. What kind of irresponsible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cigarette vendor outside a school would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let a child walk away with a lighter.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They're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dangerous.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</w:r>
      <w:r w:rsidRPr="005E3988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[Audience laughter]</w:t>
      </w:r>
    </w:p>
    <w:p w14:paraId="1515B840" w14:textId="77E146D6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Think about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it. Just think about that. And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look, Indonesia is far from the only country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where Phili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p Morris International, or PMI,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has expanded. They own seven of the worlds'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top 15 international brands, including 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Marlboro. And recently, Marlboro has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boosted it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s global market share thanks to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its worldwide "Don't be a Maybe be Marlboro"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campaign. And if you're thinking what the 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5E3988">
        <w:rPr>
          <w:rFonts w:ascii="Calibri" w:eastAsia="Times New Roman" w:hAnsi="Calibri" w:cs="Times New Roman"/>
          <w:color w:val="000000" w:themeColor="text1"/>
          <w:sz w:val="24"/>
          <w:szCs w:val="24"/>
        </w:rPr>
        <w:t>f***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does "don't be a maybe" mean, please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let this video by the people responsible 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for the campaign explain it to you.</w:t>
      </w:r>
    </w:p>
    <w:p w14:paraId="0EC2E14D" w14:textId="77777777" w:rsidR="00790410" w:rsidRDefault="00790410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7CBCA265" w14:textId="77777777" w:rsidR="005E3988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E3988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[Narrator on video]: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1FBE6FC5" w14:textId="6BAEFC4B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 brand, Marlboro 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was not resonating with adult smokers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even though its values of freedom, authenticity, and master of destiny were.</w:t>
      </w:r>
    </w:p>
    <w:p w14:paraId="3E3BDDAD" w14:textId="259387B8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E3988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[Audience chuckles]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  <w:t>Smoker's missed the essence of the cowboy.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Which led us to our 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opportunity. Eliminate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the word "maybe" from our smokers' vocabulary.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To become the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catalyst that inspires smokers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from just thinking about life to taking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the lead in t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heir life. To live the Marlboro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values. To be true, bold, and forever forward.</w:t>
      </w:r>
    </w:p>
    <w:p w14:paraId="66CC374E" w14:textId="77777777" w:rsidR="00790410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3311AFF9" w14:textId="77777777" w:rsidR="005E3988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E3988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[Oliver]: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19B41E60" w14:textId="4898BE7F" w:rsidR="00432021" w:rsidRPr="005E3988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That is a pile of horse </w:t>
      </w:r>
      <w:r w:rsidR="005E3988">
        <w:rPr>
          <w:rFonts w:ascii="Calibri" w:eastAsia="Times New Roman" w:hAnsi="Calibri" w:cs="Times New Roman"/>
          <w:color w:val="000000" w:themeColor="text1"/>
          <w:sz w:val="24"/>
          <w:szCs w:val="24"/>
        </w:rPr>
        <w:t>sh**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.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</w:r>
      <w:r w:rsidRPr="005E3988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[Audience laughter]</w:t>
      </w:r>
    </w:p>
    <w:p w14:paraId="7FD5C40F" w14:textId="77777777" w:rsidR="00790410" w:rsidRPr="005E3988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5E3988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[Applause and cheering]</w:t>
      </w:r>
      <w:r w:rsidR="00790410" w:rsidRPr="005E3988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 </w:t>
      </w:r>
    </w:p>
    <w:p w14:paraId="613B436E" w14:textId="3996C334" w:rsidR="00790410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Think about 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it, just think about this. Even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Don Draper looks at that ad and goes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pull it back a little bit. </w:t>
      </w:r>
    </w:p>
    <w:p w14:paraId="0692EB84" w14:textId="11145B52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E3988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[Audience laughter]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  <w:t>These are cigarettes we're talking about,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not Jesus.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Now 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countries can try to counteract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the influence of that kind of marketing.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But, if tobacco companies feel </w:t>
      </w:r>
      <w:r w:rsidR="00790410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too 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>threatened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they'll put them through legal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hell. Let me take you on a world tour </w:t>
      </w:r>
      <w:r w:rsidR="00790410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of 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>how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they attack laws intended to protect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public health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. Because it's kind of amazing.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Let's start in Australia. In 2011 they</w:t>
      </w:r>
    </w:p>
    <w:p w14:paraId="4D61E644" w14:textId="7C601477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passed a plain packaging law. And </w:t>
      </w:r>
      <w:r w:rsidR="00790410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what 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>that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means is this:</w:t>
      </w:r>
    </w:p>
    <w:p w14:paraId="4B2A3106" w14:textId="77777777" w:rsidR="00790410" w:rsidRDefault="00790410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26D0DC37" w14:textId="77777777" w:rsidR="005E3988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E3988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[Reporter]: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03739DF8" w14:textId="359CE7CC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Cigarettes come in packaging like this. Pretty drab coloring, messaging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the Australian government rights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pictures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it chooses. The brand name there really</w:t>
      </w:r>
    </w:p>
    <w:p w14:paraId="057FEFCA" w14:textId="77777777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relegated to the bottom.</w:t>
      </w:r>
    </w:p>
    <w:p w14:paraId="1D5FFDF1" w14:textId="77777777" w:rsidR="00790410" w:rsidRDefault="00790410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5F755154" w14:textId="77777777" w:rsidR="005E3988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5E3988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[Oliver]:</w:t>
      </w:r>
    </w:p>
    <w:p w14:paraId="55CF5564" w14:textId="32BDE3A6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Australia's plain packaging law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bans tobacco company branding from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packaging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and replaced it with upsetting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photos such as the toe tag on a corpse,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the cancerous mouth, the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nightmarish eyeball,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or they diseased lung. Now...</w:t>
      </w:r>
    </w:p>
    <w:p w14:paraId="0E0BC45C" w14:textId="2F9F8CEC" w:rsidR="00432021" w:rsidRPr="005E3988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5E3988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</w:t>
      </w:r>
      <w:r w:rsidR="005E3988" w:rsidRPr="005E3988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Audience</w:t>
      </w:r>
      <w:r w:rsidRPr="005E3988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 gasps]</w:t>
      </w:r>
    </w:p>
    <w:p w14:paraId="7478A787" w14:textId="2FC80DB9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Yes. I'm pretty sure I'd find a healthy </w:t>
      </w:r>
      <w:r w:rsidR="00790410">
        <w:rPr>
          <w:rFonts w:ascii="Calibri" w:eastAsia="Times New Roman" w:hAnsi="Calibri" w:cs="Times New Roman"/>
          <w:color w:val="000000" w:themeColor="text1"/>
          <w:sz w:val="24"/>
          <w:szCs w:val="24"/>
        </w:rPr>
        <w:t>lung disgusting, but—</w:t>
      </w:r>
    </w:p>
    <w:p w14:paraId="53BFE964" w14:textId="69CF192B" w:rsidR="00432021" w:rsidRPr="005E3988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5E3988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[Audience laughter]</w:t>
      </w:r>
    </w:p>
    <w:p w14:paraId="04698B35" w14:textId="6F2D767E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But that thi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>ng does look like you're trying to breath through baked Zitti,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so just</w:t>
      </w:r>
    </w:p>
    <w:p w14:paraId="4AE0C910" w14:textId="77777777" w:rsidR="003739D8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E3988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 [Audience Laughter]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  <w:t>take that down. Just take it down.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Perhaps unsurprisingly since this law was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  <w:t>implemented total consumption of tobacco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and cigarettes in Australia fell to record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  <w:t>lows and nightmares about eyeballs have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risen to record highs.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Take it down! Take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  <w:t>down the demon eye.</w:t>
      </w:r>
    </w:p>
    <w:p w14:paraId="385432C5" w14:textId="5FCA2A8C" w:rsidR="00432021" w:rsidRPr="005E3988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5E3988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[Audience laughter]</w:t>
      </w:r>
    </w:p>
    <w:p w14:paraId="112C7DCB" w14:textId="0F47BDE2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To get these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laws though, Australia has had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to run a gamut of lawsuits. First, two</w:t>
      </w:r>
    </w:p>
    <w:p w14:paraId="7B341A79" w14:textId="7A9953CA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tobacco companies sued Australia in its highest court to stop them. The result was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a little surprising, as 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Australia's Attorney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General let everyone know.</w:t>
      </w:r>
    </w:p>
    <w:p w14:paraId="67306610" w14:textId="77777777" w:rsidR="003739D8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754B3271" w14:textId="77777777" w:rsidR="005E3988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5E3988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[Roxon]:</w:t>
      </w:r>
    </w:p>
    <w:p w14:paraId="4BD4BB70" w14:textId="60DB1A13" w:rsidR="00432021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I'm delighted to be able to say that we have won that legal action, and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just as s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ome icing on the cake, it seems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the big tobacco companies will also be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required to pay the government's costs.</w:t>
      </w:r>
    </w:p>
    <w:p w14:paraId="227BEC8F" w14:textId="77777777" w:rsidR="003739D8" w:rsidRPr="005E3988" w:rsidRDefault="003739D8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</w:p>
    <w:p w14:paraId="39D332DE" w14:textId="77777777" w:rsidR="005E3988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E3988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[Oliver]: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3B27A5C2" w14:textId="76534723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Yes!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</w: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[Audience cheers and claps]</w:t>
      </w:r>
    </w:p>
    <w:p w14:paraId="2866220F" w14:textId="73E8E3C3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Score one f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 the little guy. Even if that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little guy is sixth largest country in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the wor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ld in terms of landmass.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And the tobacco companies didn't just lose, the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judges called their case delusive, unreal and synthetic, and said it had fatal defects.</w:t>
      </w:r>
    </w:p>
    <w:p w14:paraId="71357469" w14:textId="16228110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Which sounds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a little like the only reviews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of NBC's The Slap.</w:t>
      </w:r>
    </w:p>
    <w:p w14:paraId="2ABFE49F" w14:textId="44BDEDD2" w:rsidR="00432021" w:rsidRPr="00184B4F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[Audience laughter]</w:t>
      </w:r>
    </w:p>
    <w:p w14:paraId="3C31FB85" w14:textId="189B7423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What, what is this thing? How long am I supposed to watch it for? Which one is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the slap?</w:t>
      </w:r>
    </w:p>
    <w:p w14:paraId="648B00E5" w14:textId="0673C28D" w:rsidR="00432021" w:rsidRPr="00184B4F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 [Audience </w:t>
      </w:r>
      <w:r w:rsidR="00184B4F"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laughter</w:t>
      </w: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]</w:t>
      </w:r>
    </w:p>
    <w:p w14:paraId="43AE3A64" w14:textId="3D3FC716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But Australia's leg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al troubles were just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beginning, because then Philip Morris Asia</w:t>
      </w:r>
    </w:p>
    <w:p w14:paraId="0E02E912" w14:textId="77777777" w:rsidR="00432021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got involved.</w:t>
      </w:r>
    </w:p>
    <w:p w14:paraId="33A1033D" w14:textId="77777777" w:rsidR="003739D8" w:rsidRPr="007270A7" w:rsidRDefault="003739D8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21FB5F7C" w14:textId="77777777" w:rsidR="00184B4F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[Reporter]</w:t>
      </w:r>
      <w:r w:rsidR="003739D8"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: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20B409BE" w14:textId="438ADDBB" w:rsidR="00432021" w:rsidRPr="007270A7" w:rsidRDefault="003739D8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The company is threatening to </w:t>
      </w:r>
      <w:r w:rsidR="00432021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take the Australian government to an</w:t>
      </w:r>
    </w:p>
    <w:p w14:paraId="35E68C53" w14:textId="7BC4453C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internationa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l court, and says that removing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brands from cigarette packs will lower the</w:t>
      </w:r>
    </w:p>
    <w:p w14:paraId="68A21EDF" w14:textId="573322C8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value of its trademark and intellectual property.</w:t>
      </w:r>
    </w:p>
    <w:p w14:paraId="7E6FDEB6" w14:textId="77777777" w:rsidR="003739D8" w:rsidRDefault="003739D8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416925ED" w14:textId="77777777" w:rsidR="00184B4F" w:rsidRPr="00184B4F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[Oliver]: </w:t>
      </w:r>
    </w:p>
    <w:p w14:paraId="15919BB2" w14:textId="79E0CA83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hat's right, a company was able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so sue a country over a public health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measure through an international court. How the </w:t>
      </w:r>
      <w:r w:rsidR="005E3988">
        <w:rPr>
          <w:rFonts w:ascii="Calibri" w:eastAsia="Times New Roman" w:hAnsi="Calibri" w:cs="Times New Roman"/>
          <w:color w:val="000000" w:themeColor="text1"/>
          <w:sz w:val="24"/>
          <w:szCs w:val="24"/>
        </w:rPr>
        <w:t>f***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is that possible? Well, it's</w:t>
      </w:r>
    </w:p>
    <w:p w14:paraId="630E9902" w14:textId="1C60FCC4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really a simple explanation. They did it by: digging up a 1993 trade agreement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between Australia and Hong Kong which had a provision that Australia couldn't seize</w:t>
      </w:r>
    </w:p>
    <w:p w14:paraId="4210D50B" w14:textId="1E250CB2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Hong Kong-b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ased companies' properties. So,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nine months before the lawsuit started PMI</w:t>
      </w:r>
    </w:p>
    <w:p w14:paraId="1AC9CF61" w14:textId="4C66E229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put its Aust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ralian business in the hands of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its Hong Kong-based Phillp Morris Asia</w:t>
      </w:r>
    </w:p>
    <w:p w14:paraId="4B25818C" w14:textId="51EBFB66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division an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d then they sued, claiming that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the "seized property" in question were the</w:t>
      </w:r>
    </w:p>
    <w:p w14:paraId="78E7B25F" w14:textId="73EA6EC1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trademarks o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 their cigarette packages. And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you've got to give it to them. That's</w:t>
      </w:r>
    </w:p>
    <w:p w14:paraId="6BB2D088" w14:textId="03A7CEB0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impressive. Someone should really give those lawyers a pat on the back. And a</w:t>
      </w:r>
    </w:p>
    <w:p w14:paraId="2DC23DDE" w14:textId="743343F2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punch in t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>he face. But, a pat on the back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first. Pat then punch. Pat- Punch. Theyneed a Pat-Punch. 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</w: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[Audience laughter]</w:t>
      </w:r>
    </w:p>
    <w:p w14:paraId="0FCC42EC" w14:textId="5C025406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Little pat, bi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g punch. That's what they need.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But wait, there is more here because you</w:t>
      </w:r>
    </w:p>
    <w:p w14:paraId="2A2FFFF9" w14:textId="1CA63702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will never guess who else is 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coming after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Australia.</w:t>
      </w:r>
    </w:p>
    <w:p w14:paraId="1AAA8E69" w14:textId="77777777" w:rsidR="003739D8" w:rsidRDefault="003739D8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3FC6067D" w14:textId="77777777" w:rsidR="00184B4F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[Reporter</w:t>
      </w:r>
      <w:r w:rsidR="003739D8"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]: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0E7BBBB1" w14:textId="2AF3CFD7" w:rsidR="00432021" w:rsidRPr="007270A7" w:rsidRDefault="003739D8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Three governments, Honduras, </w:t>
      </w:r>
      <w:r w:rsidR="00432021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The Dominican Republic, and Ukraine have</w:t>
      </w:r>
    </w:p>
    <w:p w14:paraId="3BDC2CAC" w14:textId="7F04F446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filed complaints with the World Trade 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Organization against Australia's plain</w:t>
      </w:r>
    </w:p>
    <w:p w14:paraId="08AAA53E" w14:textId="77777777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packaging laws.</w:t>
      </w:r>
    </w:p>
    <w:p w14:paraId="5FEF6241" w14:textId="77777777" w:rsidR="003739D8" w:rsidRPr="00184B4F" w:rsidRDefault="003739D8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</w:p>
    <w:p w14:paraId="22233372" w14:textId="77777777" w:rsidR="00184B4F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[Oliver]: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1591FE70" w14:textId="3B796CBD" w:rsidR="00432021" w:rsidRPr="007270A7" w:rsidRDefault="00184B4F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T</w:t>
      </w:r>
      <w:r w:rsidR="00432021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h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at's right. Ukraine is charging </w:t>
      </w:r>
      <w:r w:rsidR="00432021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Australia with hurting its tobacco export,</w:t>
      </w:r>
    </w:p>
    <w:p w14:paraId="1CDACA08" w14:textId="110D1110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something w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hich was a bit of a surprise to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 Ukrainian member of Parliament.</w:t>
      </w:r>
    </w:p>
    <w:p w14:paraId="6704E070" w14:textId="77777777" w:rsidR="003739D8" w:rsidRDefault="003739D8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3C4D5DB6" w14:textId="77777777" w:rsidR="00184B4F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[Orobets]: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6927705E" w14:textId="7F10DACB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When I first read the position of the government, it seemed to be a joke.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Because we h</w:t>
      </w:r>
      <w:r w:rsidR="003739D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ave zero trade exchange between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Australia and Ukraine of any tobacco goods.</w:t>
      </w:r>
    </w:p>
    <w:p w14:paraId="020E8FE5" w14:textId="77777777" w:rsidR="003739D8" w:rsidRDefault="003739D8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44A6891E" w14:textId="77777777" w:rsidR="00184B4F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[Audience laughter]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</w: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[Oliver]: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320DB89F" w14:textId="43E728FA" w:rsidR="00AF5F2A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Zero trade. Zero. So Ukraine is inserting</w:t>
      </w:r>
      <w:r w:rsidR="00AF5F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themselves i</w:t>
      </w:r>
      <w:r w:rsidR="00AF5F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nto something they have nothing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to do with. They're taking the Kanye West</w:t>
      </w:r>
      <w:r w:rsidR="00AF5F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approach to international trade disputes.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</w:r>
    </w:p>
    <w:p w14:paraId="0EF5FF11" w14:textId="53707FE8" w:rsidR="00432021" w:rsidRPr="00184B4F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[Audience laughter, applause]</w:t>
      </w:r>
    </w:p>
    <w:p w14:paraId="0E46EE92" w14:textId="5ECEB519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It's just- </w:t>
      </w:r>
      <w:r w:rsidR="00AF5F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they're just wiggling in there.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The truth is, as you have probably guessed</w:t>
      </w:r>
    </w:p>
    <w:p w14:paraId="523AFDC7" w14:textId="7D726761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by now, to</w:t>
      </w:r>
      <w:r w:rsidR="00AF5F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bacco companies have encouraged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these suits, even covering some of the</w:t>
      </w:r>
    </w:p>
    <w:p w14:paraId="3C26919C" w14:textId="553628B2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legal cost</w:t>
      </w:r>
      <w:r w:rsidR="00AF5F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s. Meaning the tobacco industry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is treating Ukraine like a stage parent</w:t>
      </w:r>
    </w:p>
    <w:p w14:paraId="2EACF11A" w14:textId="120B556D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treats </w:t>
      </w:r>
      <w:r w:rsidR="00AF5F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a child in a beauty pageant. Oh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no, no. Brandy wants to do it. Oh, yes</w:t>
      </w:r>
    </w:p>
    <w:p w14:paraId="3BAA4DB5" w14:textId="380E8746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I paid for</w:t>
      </w:r>
      <w:r w:rsidR="00AF5F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her outfit and pushed her onto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the stage, but this was all her idea. And I</w:t>
      </w:r>
    </w:p>
    <w:p w14:paraId="0F73FBBD" w14:textId="38882EFF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swear to God Brandy if you drop that flaming baton you are </w:t>
      </w:r>
      <w:r w:rsidR="005E3988">
        <w:rPr>
          <w:rFonts w:ascii="Calibri" w:eastAsia="Times New Roman" w:hAnsi="Calibri" w:cs="Times New Roman"/>
          <w:color w:val="000000" w:themeColor="text1"/>
          <w:sz w:val="24"/>
          <w:szCs w:val="24"/>
        </w:rPr>
        <w:t>f***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ing walking home.</w:t>
      </w:r>
    </w:p>
    <w:p w14:paraId="6F8D331C" w14:textId="76063366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You walk home, Brandy.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</w: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[Audience laughter]</w:t>
      </w:r>
    </w:p>
    <w:p w14:paraId="16EEB4E2" w14:textId="74631A6E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And tobacco companies aren't just going </w:t>
      </w:r>
      <w:r w:rsidR="00AF5F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after big countries like Australia.</w:t>
      </w:r>
    </w:p>
    <w:p w14:paraId="4771DBB3" w14:textId="77777777" w:rsidR="00AF5F2A" w:rsidRDefault="00AF5F2A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161BD9F0" w14:textId="77777777" w:rsidR="00184B4F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[Reporter]: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3C2D7833" w14:textId="7AF3081B" w:rsidR="00432021" w:rsidRPr="007270A7" w:rsidRDefault="00184B4F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Philip Morris has also launched </w:t>
      </w:r>
      <w:r w:rsidR="00432021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 legal challenge against the small South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432021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American 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country of Uruguay for damaging </w:t>
      </w:r>
      <w:r w:rsidR="00432021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its business prospects. Uruguay has a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432021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population of just three and a half million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432021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people and is a relatively tiny cigarette market.</w:t>
      </w:r>
    </w:p>
    <w:p w14:paraId="4CEEA9C0" w14:textId="77777777" w:rsidR="00184B4F" w:rsidRDefault="00184B4F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7EF1B3C4" w14:textId="77777777" w:rsidR="00184B4F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[Oliver]: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That's right. Philip Morris International is currently suing Uruguay.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A country 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that you think about so little,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that you didn't even notice that that's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not Uruguay. This is Uruguay. 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</w:r>
    </w:p>
    <w:p w14:paraId="0C70C627" w14:textId="198A5BEB" w:rsidR="00432021" w:rsidRPr="00184B4F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[Audience laughter and applause]</w:t>
      </w:r>
    </w:p>
    <w:p w14:paraId="7E6B2378" w14:textId="00AE72C8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Now the b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ackground here. Nine years ago,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Uruguay started introducing increasingly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larger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health warnings. Smoking rates dropped. And Uruguayans like the laws, with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68 percen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t of smokers saying they should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be stronger. But just because they wanted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it, hasn't stopped PMI from suing for the 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past 5 years. And that's a lot for a small</w:t>
      </w:r>
    </w:p>
    <w:p w14:paraId="6F3CB531" w14:textId="301689B5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count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ry to take on. Luckily, they've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had help.</w:t>
      </w:r>
    </w:p>
    <w:p w14:paraId="6BADB274" w14:textId="77777777" w:rsidR="00184B4F" w:rsidRDefault="00184B4F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340369D6" w14:textId="3D7F89A4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[Translator]: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Uruguay has received the 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support of the World Health Organization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and the Pan-american Health Organization,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as well as the mayor of New York City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Michael Bloomberg, who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donated 500,000 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dollars for payment of attorneys' fees.</w:t>
      </w:r>
    </w:p>
    <w:p w14:paraId="2AAA2CE5" w14:textId="77777777" w:rsidR="00184B4F" w:rsidRDefault="00184B4F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5D8913FF" w14:textId="77777777" w:rsidR="00184B4F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[Oliver]:</w:t>
      </w:r>
    </w:p>
    <w:p w14:paraId="5538D071" w14:textId="49CC00FF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The legal fees were getting so 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expensive the had to take money from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Michael Bloomberg. 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  <w:t>[Audience laughter]</w:t>
      </w:r>
    </w:p>
    <w:p w14:paraId="7FA15D62" w14:textId="203D52B7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On the scale of how </w:t>
      </w:r>
      <w:r w:rsidR="005E3988">
        <w:rPr>
          <w:rFonts w:ascii="Calibri" w:eastAsia="Times New Roman" w:hAnsi="Calibri" w:cs="Times New Roman"/>
          <w:color w:val="000000" w:themeColor="text1"/>
          <w:sz w:val="24"/>
          <w:szCs w:val="24"/>
        </w:rPr>
        <w:t>sh**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ty that has got to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feel, it's just barely higher than borrowing</w:t>
      </w:r>
    </w:p>
    <w:p w14:paraId="6C8883BE" w14:textId="157AD91D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money from your ex-girlfriend's current boyfriend's step dad.</w:t>
      </w:r>
    </w:p>
    <w:p w14:paraId="2E675ED8" w14:textId="7CFE39FB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[Audience laughter]</w:t>
      </w: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br/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And if forcing Uruguay to do that was not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bad enough, let me tell you what Philip 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  <w:t>Morris International has done to Togo.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Togo is one of the ten poorest countries 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  <w:t>on Earth, and they recently unveiled some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new tobacco laws.</w:t>
      </w:r>
    </w:p>
    <w:p w14:paraId="57AAF219" w14:textId="77777777" w:rsidR="00184B4F" w:rsidRDefault="00184B4F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7749A40B" w14:textId="77777777" w:rsidR="00184B4F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[Translator]: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4EAE63A1" w14:textId="5F27230B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Togo is setting conditions on the sale of tobacco. Starting on September</w:t>
      </w:r>
    </w:p>
    <w:p w14:paraId="1330E531" w14:textId="7F5D3CE7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1st of 2014, packs of cigarettes sold in Togo must bare warnings in French, Eew, and</w:t>
      </w:r>
    </w:p>
    <w:p w14:paraId="55D54A23" w14:textId="14C6D0B4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Kabiye about the health risk associated 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with the consumption of tobacco.</w:t>
      </w:r>
    </w:p>
    <w:p w14:paraId="22F42BE4" w14:textId="77777777" w:rsidR="00184B4F" w:rsidRDefault="00184B4F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7B78504F" w14:textId="77777777" w:rsidR="00184B4F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[Oliver]: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728A0989" w14:textId="51ADD571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Now at first written warnings 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sound great until you learn that 40 percent</w:t>
      </w:r>
    </w:p>
    <w:p w14:paraId="349CD165" w14:textId="33C8FF74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of the adult po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pulation of Togo is illiterate.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Which is why some members of the Togolese</w:t>
      </w:r>
    </w:p>
    <w:p w14:paraId="7F19D6A5" w14:textId="3D8AB14F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government wanted something more like 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Australia's Zizi lung packaging. Take it</w:t>
      </w:r>
    </w:p>
    <w:p w14:paraId="24496AAC" w14:textId="14E23BE0" w:rsidR="00184B4F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down. Take it down. It's still disgusting.</w:t>
      </w:r>
    </w:p>
    <w:p w14:paraId="1D4C78AC" w14:textId="2F8E0B06" w:rsidR="00432021" w:rsidRPr="00184B4F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[Audience laughter]</w:t>
      </w:r>
    </w:p>
    <w:p w14:paraId="19BE145C" w14:textId="609DC1E4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But when they got wind of this Phillip 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Morris International, a company with annual</w:t>
      </w:r>
    </w:p>
    <w:p w14:paraId="2C1FD7E7" w14:textId="4CEF37F5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net revenues o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f 80 billion dollars, basically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threatened to sue Togo, whose entire GDP</w:t>
      </w:r>
    </w:p>
    <w:p w14:paraId="5CAA8186" w14:textId="668551E9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is 4.3 billion. And when your GDP is only 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 couple of billion more than the box office</w:t>
      </w:r>
    </w:p>
    <w:p w14:paraId="1437CBE5" w14:textId="712184A4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of Avatar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a protracted legal case is not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really what you need. Now we actually</w:t>
      </w:r>
    </w:p>
    <w:p w14:paraId="3B95DE58" w14:textId="18C11CE8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reached out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to Togo and asked to see their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correspondents with the tobacco companies.</w:t>
      </w:r>
    </w:p>
    <w:p w14:paraId="7F7F9AC0" w14:textId="437EB31E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And they gave us this letter from PMI. We had to translate it from French, but it</w:t>
      </w:r>
    </w:p>
    <w:p w14:paraId="5D60AE36" w14:textId="5EFC09DD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was worth it because this thing is almost comically appalling. It informs Togo that</w:t>
      </w:r>
    </w:p>
    <w:p w14:paraId="11E1398A" w14:textId="3B2C8D35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plain packaging laws would result in "an 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incalculable amount of international trade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litigation." Suggesting Togo would lose any legal challenge by citing among other</w:t>
      </w:r>
    </w:p>
    <w:p w14:paraId="086922E7" w14:textId="373204D8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things an Australian High Court decision which they write "concluded that plain</w:t>
      </w:r>
    </w:p>
    <w:p w14:paraId="446C9B22" w14:textId="14F09D1A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packaging constitutes a substantial privation of property rights." Now the</w:t>
      </w:r>
    </w:p>
    <w:p w14:paraId="46C28093" w14:textId="4B740AA6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court case 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they're referring to is the one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from earlier. You remember, the one tobacco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companies lost so badly they had to cover the court costs. [Audience laughter] And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yet, they q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uote the one judge in that case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who ruled in favor of tobacco, ignoring the</w:t>
      </w:r>
    </w:p>
    <w:p w14:paraId="2ECB5016" w14:textId="626316F6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other six who called their case, if you remember, "delusive, unreal and synthetic,"</w:t>
      </w:r>
    </w:p>
    <w:p w14:paraId="5893F397" w14:textId="23F59D74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and say it had fatal defects. That's like when a </w:t>
      </w:r>
      <w:r w:rsidR="005E3988">
        <w:rPr>
          <w:rFonts w:ascii="Calibri" w:eastAsia="Times New Roman" w:hAnsi="Calibri" w:cs="Times New Roman"/>
          <w:color w:val="000000" w:themeColor="text1"/>
          <w:sz w:val="24"/>
          <w:szCs w:val="24"/>
        </w:rPr>
        <w:t>sh**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ty movie engineers a good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review out of a bad one. Like, Mortdecai is a pile of dot, dot, dot, great.</w:t>
      </w:r>
    </w:p>
    <w:p w14:paraId="0FC2B160" w14:textId="77777777" w:rsidR="00184B4F" w:rsidRDefault="00184B4F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0AC3ACA3" w14:textId="3B1B6048" w:rsidR="00184B4F" w:rsidRPr="00184B4F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[Audience laughter]</w:t>
      </w:r>
    </w:p>
    <w:p w14:paraId="1DB8A9D5" w14:textId="551076FC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But this letter is bull</w:t>
      </w:r>
      <w:r w:rsidR="005E3988">
        <w:rPr>
          <w:rFonts w:ascii="Calibri" w:eastAsia="Times New Roman" w:hAnsi="Calibri" w:cs="Times New Roman"/>
          <w:color w:val="000000" w:themeColor="text1"/>
          <w:sz w:val="24"/>
          <w:szCs w:val="24"/>
        </w:rPr>
        <w:t>sh**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. And yet Togo,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justifiably terrified by threats of billion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dollar settlements, backed down from a public health law many people wanted. And</w:t>
      </w:r>
    </w:p>
    <w:p w14:paraId="505803EE" w14:textId="7EA00B0D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it's not just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Togo. British-American Tobacco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sent a similar letter to Namibia and one</w:t>
      </w:r>
    </w:p>
    <w:p w14:paraId="43B54F43" w14:textId="77777777" w:rsidR="00184B4F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of their subsidiaries sent one to the Solomon Islands, a country with a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population of 600,000. At this point it's safe to say if you live in an apartment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with at least two other people and you ask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  <w:t>one of them to please smoke outside, you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can look for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ward to a letter from a tobacco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company very soon. </w:t>
      </w:r>
    </w:p>
    <w:p w14:paraId="3C2B83DD" w14:textId="77777777" w:rsidR="00E47A93" w:rsidRDefault="00E47A93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</w:p>
    <w:p w14:paraId="193D68F0" w14:textId="1DAE910A" w:rsidR="00432021" w:rsidRPr="00184B4F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[Audience laughter]</w:t>
      </w:r>
    </w:p>
    <w:p w14:paraId="63EF7D87" w14:textId="684A4AF4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And look, I could get angry and I 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could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call tobacco companies assholes or monsters</w:t>
      </w:r>
    </w:p>
    <w:p w14:paraId="65365CA2" w14:textId="77777777" w:rsidR="00E47A93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 open sores on Satan's </w:t>
      </w:r>
      <w:r w:rsidR="005E3988">
        <w:rPr>
          <w:rFonts w:ascii="Calibri" w:eastAsia="Times New Roman" w:hAnsi="Calibri" w:cs="Times New Roman"/>
          <w:color w:val="000000" w:themeColor="text1"/>
          <w:sz w:val="24"/>
          <w:szCs w:val="24"/>
        </w:rPr>
        <w:t>d***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, but instead-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</w:r>
    </w:p>
    <w:p w14:paraId="75AF82AD" w14:textId="718CA890" w:rsidR="00432021" w:rsidRPr="00184B4F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[Audience laughter]</w:t>
      </w:r>
    </w:p>
    <w:p w14:paraId="33C6B679" w14:textId="13E4627D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Instead, instead, let's rise above it and let's try and broker peace. Because it's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clear what 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each side wants. Countries want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to warn their citizens about the health</w:t>
      </w:r>
    </w:p>
    <w:p w14:paraId="69530DBB" w14:textId="7933F726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dangers of smo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king tobacco. Tobacco companies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want to be able to present branded images</w:t>
      </w:r>
    </w:p>
    <w:p w14:paraId="3242AD9B" w14:textId="599D7433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that they have spent time and money to cultivate. So may I suggest a compromise?</w:t>
      </w:r>
    </w:p>
    <w:p w14:paraId="430AD1A6" w14:textId="24D232D2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I present t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 you the new face of Marlboro,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Jeff, the Diseased Lung in a Cowboy Hat.</w:t>
      </w:r>
    </w:p>
    <w:p w14:paraId="26DC1C4C" w14:textId="77777777" w:rsidR="00E47A93" w:rsidRDefault="00E47A93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</w:p>
    <w:p w14:paraId="1119ABF1" w14:textId="0D664119" w:rsidR="00432021" w:rsidRPr="00184B4F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[Audience laughter]</w:t>
      </w:r>
    </w:p>
    <w:p w14:paraId="20E5FFD7" w14:textId="71932EF4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We are offer</w:t>
      </w:r>
      <w:r w:rsidR="00184B4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ing Jeff to you, Phillip Morris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International, to use as you wish. Put him</w:t>
      </w:r>
    </w:p>
    <w:p w14:paraId="329492EE" w14:textId="367D463F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on your billboards. Put him on some ads. In fact, and don't be mad, we've--</w:t>
      </w:r>
    </w:p>
    <w:p w14:paraId="438982A8" w14:textId="77777777" w:rsidR="00E47A93" w:rsidRDefault="00E47A93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</w:p>
    <w:p w14:paraId="08D5744E" w14:textId="62146592" w:rsidR="00432021" w:rsidRPr="00184B4F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184B4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[Audience laughter]</w:t>
      </w:r>
    </w:p>
    <w:p w14:paraId="40842720" w14:textId="77777777" w:rsidR="00E47A93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We've already started doin</w:t>
      </w:r>
      <w:r w:rsidR="00E47A93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g that for you.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This is an actual billboard that we have</w:t>
      </w:r>
      <w:r w:rsidR="00E47A93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put up in Uruguay-- 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</w:r>
    </w:p>
    <w:p w14:paraId="22919846" w14:textId="28DDDA82" w:rsidR="00432021" w:rsidRPr="00E47A93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E47A93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[Audience laughter and applause]</w:t>
      </w:r>
    </w:p>
    <w:p w14:paraId="468B74E5" w14:textId="48A067FA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--of Jeff the diseased lung. That is in Montevideo right now. And people seem to</w:t>
      </w:r>
    </w:p>
    <w:p w14:paraId="02B2F5F1" w14:textId="77777777" w:rsidR="00E47A93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like it there.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</w:r>
    </w:p>
    <w:p w14:paraId="6F104942" w14:textId="2691C01F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E47A93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[Audience laughter]</w:t>
      </w:r>
    </w:p>
    <w:p w14:paraId="5ED76189" w14:textId="41207EDB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Because of course they like </w:t>
      </w:r>
      <w:r w:rsidR="00E47A93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it. Of course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they like it. Everyone loves Jeff the</w:t>
      </w:r>
    </w:p>
    <w:p w14:paraId="07C5A8A7" w14:textId="65C04F27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Diseased Lun</w:t>
      </w:r>
      <w:r w:rsidR="00E47A93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g in a Cowboy Hat. Oh, one more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thing. To be completely honest, we didn't</w:t>
      </w:r>
    </w:p>
    <w:p w14:paraId="44E3C704" w14:textId="09E7A91F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just do it i</w:t>
      </w:r>
      <w:r w:rsidR="00E47A93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 Uruguay. Because we also, and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don't be mad, we made some Jeff branded</w:t>
      </w:r>
    </w:p>
    <w:p w14:paraId="7156AEB4" w14:textId="174FC515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t-shirts and we shipped them to Togo yesterday where they've been quite a hit.</w:t>
      </w:r>
    </w:p>
    <w:p w14:paraId="25792FD2" w14:textId="77777777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And if you don't believe me, check this out.</w:t>
      </w:r>
    </w:p>
    <w:p w14:paraId="352C4BA7" w14:textId="77777777" w:rsidR="00432021" w:rsidRPr="00E47A93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E47A93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 [Audience laughter, applause]</w:t>
      </w:r>
    </w:p>
    <w:p w14:paraId="09E71F93" w14:textId="77777777" w:rsidR="00E47A93" w:rsidRDefault="00E47A93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13E57862" w14:textId="3D85FE5D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Marlboro, Jef</w:t>
      </w:r>
      <w:r w:rsidR="00E47A93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f's already out there. You just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need to claim him. Our lawyers, unlike</w:t>
      </w:r>
      <w:r w:rsidR="00E47A93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yours, will </w:t>
      </w:r>
      <w:r w:rsidR="00E47A93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not sue. And I know our viewers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would love to help you get the message out</w:t>
      </w:r>
      <w:r w:rsidR="00E47A93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there. In fact you can tweet about Jeff using the hashtag "#jeffwecan" to get</w:t>
      </w:r>
    </w:p>
    <w:p w14:paraId="15A03E21" w14:textId="2FFC3FF6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him trending worldwide and get PMI's attention. Post Jeff's photo on Google Plus</w:t>
      </w:r>
      <w:r w:rsidR="00E47A93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and tag him </w:t>
      </w:r>
      <w:r w:rsidR="00E47A93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"Marlboro" which might push him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to the top of Marlboro's Google image search.</w:t>
      </w:r>
    </w:p>
    <w:p w14:paraId="3F7C3E0C" w14:textId="45071EA0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We can do </w:t>
      </w:r>
      <w:r w:rsidR="00E47A93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this everyone! Don't be a maybe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about this.</w:t>
      </w:r>
    </w:p>
    <w:p w14:paraId="58EFFDC4" w14:textId="77777777" w:rsidR="00E47A93" w:rsidRDefault="00E47A93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</w:p>
    <w:p w14:paraId="1C6525D5" w14:textId="2B2581C4" w:rsidR="00432021" w:rsidRPr="00E47A93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E47A93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[Audience laughter]</w:t>
      </w:r>
    </w:p>
    <w:p w14:paraId="6F691D30" w14:textId="44E6074C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In fact, wh</w:t>
      </w:r>
      <w:r w:rsidR="00E47A93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 here would like to meet Jeff?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Let's bring Jeff out! Come on, Jeff!</w:t>
      </w:r>
    </w:p>
    <w:p w14:paraId="28614F5D" w14:textId="23F392BF" w:rsidR="00432021" w:rsidRPr="007270A7" w:rsidRDefault="00E47A93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[Western music plays]</w:t>
      </w:r>
      <w:r w:rsidR="00432021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It's Jeff! It's Jeff, everyone. It's Jeff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432021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the Diseas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ed Lung. Look at him, Marlboro. </w:t>
      </w:r>
      <w:r w:rsidR="00432021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He's not a maybe. He's not a maybe because</w:t>
      </w:r>
    </w:p>
    <w:p w14:paraId="382E66F9" w14:textId="5E20DDD2" w:rsidR="00432021" w:rsidRPr="007270A7" w:rsidRDefault="00E47A93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he's definitely suffering from </w:t>
      </w:r>
      <w:r w:rsidR="00432021"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emphysema, aren't you Jeff?</w:t>
      </w:r>
    </w:p>
    <w:p w14:paraId="5E11FF3F" w14:textId="77777777" w:rsidR="00E47A93" w:rsidRDefault="00E47A93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</w:p>
    <w:p w14:paraId="525161BC" w14:textId="737A052D" w:rsidR="00E47A93" w:rsidRDefault="00E47A93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E47A93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[Jeff coughs, weezes]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2705D794" w14:textId="171F3F0E" w:rsidR="00E47A93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Classic Jeff. And guess what, PMI? Even</w:t>
      </w:r>
      <w:r w:rsidR="00E47A93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though I ca</w:t>
      </w:r>
      <w:r w:rsidR="00E47A93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nnot stress this enough, you do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not market to children, kids love Jeff too.</w:t>
      </w:r>
      <w:r w:rsidR="00E47A93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Don't you </w:t>
      </w:r>
      <w:r w:rsidR="00E47A93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kids? What do you say Marlboro? </w:t>
      </w:r>
    </w:p>
    <w:p w14:paraId="24C2BE79" w14:textId="77777777" w:rsidR="00E47A93" w:rsidRDefault="00E47A93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</w:p>
    <w:p w14:paraId="3F2C2020" w14:textId="262BFF8A" w:rsidR="00432021" w:rsidRPr="00E47A93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E47A93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[Kids cheering, audience applause]</w:t>
      </w:r>
    </w:p>
    <w:p w14:paraId="1AD94BB0" w14:textId="62A31FBF" w:rsidR="00432021" w:rsidRPr="007270A7" w:rsidRDefault="00432021" w:rsidP="00432021">
      <w:pPr>
        <w:pBdr>
          <w:bottom w:val="single" w:sz="8" w:space="12" w:color="F3F6F8"/>
        </w:pBdr>
        <w:spacing w:after="0" w:line="322" w:lineRule="atLeast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7270A7">
        <w:rPr>
          <w:rFonts w:ascii="Calibri" w:eastAsia="Times New Roman" w:hAnsi="Calibri" w:cs="Times New Roman"/>
          <w:color w:val="000000" w:themeColor="text1"/>
          <w:sz w:val="24"/>
          <w:szCs w:val="24"/>
        </w:rPr>
        <w:t>Let's make Jeff happen. That's our show, see you next week! Goodnight! Jeff! Jeff!</w:t>
      </w:r>
    </w:p>
    <w:p w14:paraId="1D394D2C" w14:textId="77777777" w:rsidR="00432021" w:rsidRPr="007270A7" w:rsidRDefault="00432021" w:rsidP="00432021">
      <w:pPr>
        <w:rPr>
          <w:rFonts w:ascii="Calibri" w:hAnsi="Calibri"/>
          <w:sz w:val="24"/>
          <w:szCs w:val="24"/>
        </w:rPr>
      </w:pPr>
    </w:p>
    <w:p w14:paraId="3A52473C" w14:textId="77777777" w:rsidR="00EA13A3" w:rsidRPr="007270A7" w:rsidRDefault="004C3893">
      <w:pPr>
        <w:rPr>
          <w:rFonts w:ascii="Calibri" w:hAnsi="Calibri"/>
          <w:sz w:val="24"/>
          <w:szCs w:val="24"/>
        </w:rPr>
      </w:pPr>
    </w:p>
    <w:sectPr w:rsidR="00EA13A3" w:rsidRPr="007270A7" w:rsidSect="009928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5336E" w14:textId="77777777" w:rsidR="004C3893" w:rsidRDefault="004C3893" w:rsidP="00184B4F">
      <w:pPr>
        <w:spacing w:after="0" w:line="240" w:lineRule="auto"/>
      </w:pPr>
      <w:r>
        <w:separator/>
      </w:r>
    </w:p>
  </w:endnote>
  <w:endnote w:type="continuationSeparator" w:id="0">
    <w:p w14:paraId="6F31F6A9" w14:textId="77777777" w:rsidR="004C3893" w:rsidRDefault="004C3893" w:rsidP="0018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eedom Fighter 3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38E3A" w14:textId="77777777" w:rsidR="00E47A93" w:rsidRDefault="00E47A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1CA37" w14:textId="77777777" w:rsidR="00E47A93" w:rsidRDefault="00E47A9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C06C8" w14:textId="77777777" w:rsidR="00E47A93" w:rsidRDefault="00E47A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41189" w14:textId="77777777" w:rsidR="004C3893" w:rsidRDefault="004C3893" w:rsidP="00184B4F">
      <w:pPr>
        <w:spacing w:after="0" w:line="240" w:lineRule="auto"/>
      </w:pPr>
      <w:r>
        <w:separator/>
      </w:r>
    </w:p>
  </w:footnote>
  <w:footnote w:type="continuationSeparator" w:id="0">
    <w:p w14:paraId="44BE11DB" w14:textId="77777777" w:rsidR="004C3893" w:rsidRDefault="004C3893" w:rsidP="0018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A4C69" w14:textId="77777777" w:rsidR="00184B4F" w:rsidRDefault="00184B4F" w:rsidP="00A93B7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AF8241" w14:textId="77777777" w:rsidR="00184B4F" w:rsidRDefault="00184B4F" w:rsidP="00184B4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25428" w14:textId="308D7FB0" w:rsidR="00184B4F" w:rsidRPr="00184B4F" w:rsidRDefault="00184B4F" w:rsidP="00184B4F">
    <w:pPr>
      <w:pStyle w:val="Header"/>
      <w:framePr w:wrap="none" w:vAnchor="text" w:hAnchor="page" w:x="10522" w:y="184"/>
      <w:rPr>
        <w:rStyle w:val="PageNumber"/>
        <w:sz w:val="16"/>
        <w:szCs w:val="16"/>
      </w:rPr>
    </w:pPr>
    <w:r w:rsidRPr="00184B4F">
      <w:rPr>
        <w:rStyle w:val="PageNumber"/>
        <w:sz w:val="16"/>
        <w:szCs w:val="16"/>
      </w:rPr>
      <w:fldChar w:fldCharType="begin"/>
    </w:r>
    <w:r w:rsidRPr="00184B4F">
      <w:rPr>
        <w:rStyle w:val="PageNumber"/>
        <w:sz w:val="16"/>
        <w:szCs w:val="16"/>
      </w:rPr>
      <w:instrText xml:space="preserve">PAGE  </w:instrText>
    </w:r>
    <w:r w:rsidRPr="00184B4F">
      <w:rPr>
        <w:rStyle w:val="PageNumber"/>
        <w:sz w:val="16"/>
        <w:szCs w:val="16"/>
      </w:rPr>
      <w:fldChar w:fldCharType="separate"/>
    </w:r>
    <w:r w:rsidR="004C3893">
      <w:rPr>
        <w:rStyle w:val="PageNumber"/>
        <w:noProof/>
        <w:sz w:val="16"/>
        <w:szCs w:val="16"/>
      </w:rPr>
      <w:t>1</w:t>
    </w:r>
    <w:r w:rsidRPr="00184B4F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>/</w:t>
    </w:r>
    <w:r w:rsidR="00E47A93">
      <w:rPr>
        <w:rStyle w:val="PageNumber"/>
        <w:sz w:val="16"/>
        <w:szCs w:val="16"/>
      </w:rPr>
      <w:t>9</w:t>
    </w:r>
  </w:p>
  <w:p w14:paraId="14A575E1" w14:textId="484878A3" w:rsidR="00184B4F" w:rsidRDefault="00184B4F" w:rsidP="00184B4F">
    <w:pPr>
      <w:spacing w:after="0"/>
      <w:ind w:right="360"/>
      <w:jc w:val="right"/>
      <w:textAlignment w:val="center"/>
      <w:rPr>
        <w:rFonts w:ascii="Freedom Fighter 3D" w:eastAsia="Times New Roman" w:hAnsi="Freedom Fighter 3D" w:cs="Times New Roman"/>
        <w:b/>
        <w:sz w:val="16"/>
        <w:szCs w:val="16"/>
        <w:lang w:val="en-CA"/>
      </w:rPr>
    </w:pPr>
    <w:bookmarkStart w:id="0" w:name="_GoBack"/>
    <w:bookmarkEnd w:id="0"/>
    <w:r>
      <w:rPr>
        <w:rFonts w:ascii="Freedom Fighter 3D" w:eastAsia="Times New Roman" w:hAnsi="Freedom Fighter 3D" w:cs="Times New Roman"/>
        <w:b/>
        <w:sz w:val="16"/>
        <w:szCs w:val="16"/>
        <w:lang w:val="en-CA"/>
      </w:rPr>
      <w:t>1</w:t>
    </w:r>
    <w:r w:rsidRPr="00184B4F">
      <w:rPr>
        <w:rFonts w:ascii="Freedom Fighter 3D" w:eastAsia="Times New Roman" w:hAnsi="Freedom Fighter 3D" w:cs="Times New Roman"/>
        <w:b/>
        <w:sz w:val="16"/>
        <w:szCs w:val="16"/>
        <w:lang w:val="en-CA"/>
      </w:rPr>
      <w:t>Last Week Tonight</w:t>
    </w:r>
  </w:p>
  <w:p w14:paraId="5BB9C028" w14:textId="0D0A9931" w:rsidR="00184B4F" w:rsidRPr="00184B4F" w:rsidRDefault="00184B4F" w:rsidP="00184B4F">
    <w:pPr>
      <w:spacing w:after="0"/>
      <w:ind w:right="360"/>
      <w:jc w:val="right"/>
      <w:textAlignment w:val="center"/>
      <w:rPr>
        <w:rFonts w:ascii="Calibri" w:eastAsia="Times New Roman" w:hAnsi="Calibri" w:cs="Times New Roman"/>
        <w:sz w:val="16"/>
        <w:szCs w:val="24"/>
        <w:lang w:val="en-CA"/>
      </w:rPr>
    </w:pPr>
    <w:r>
      <w:rPr>
        <w:rFonts w:ascii="Calibri" w:eastAsia="Times New Roman" w:hAnsi="Calibri" w:cs="Times New Roman"/>
        <w:sz w:val="16"/>
        <w:szCs w:val="24"/>
        <w:lang w:val="en-CA"/>
      </w:rPr>
      <w:t>Be</w:t>
    </w:r>
    <w:r w:rsidRPr="00184B4F">
      <w:rPr>
        <w:rFonts w:ascii="Calibri" w:eastAsia="Times New Roman" w:hAnsi="Calibri" w:cs="Times New Roman"/>
        <w:sz w:val="16"/>
        <w:szCs w:val="24"/>
        <w:lang w:val="en-CA"/>
      </w:rPr>
      <w:t>ckett 4U 201</w:t>
    </w:r>
    <w:r>
      <w:rPr>
        <w:rFonts w:ascii="Calibri" w:eastAsia="Times New Roman" w:hAnsi="Calibri" w:cs="Times New Roman"/>
        <w:sz w:val="16"/>
        <w:szCs w:val="24"/>
        <w:lang w:val="en-CA"/>
      </w:rPr>
      <w:t xml:space="preserve">7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EC48A" w14:textId="77777777" w:rsidR="00E47A93" w:rsidRDefault="00E47A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21"/>
    <w:rsid w:val="000447C0"/>
    <w:rsid w:val="00184B4F"/>
    <w:rsid w:val="003739D8"/>
    <w:rsid w:val="00432021"/>
    <w:rsid w:val="00492EA0"/>
    <w:rsid w:val="004C3893"/>
    <w:rsid w:val="005E3988"/>
    <w:rsid w:val="00661D9F"/>
    <w:rsid w:val="00677A6F"/>
    <w:rsid w:val="007228D2"/>
    <w:rsid w:val="007270A7"/>
    <w:rsid w:val="00790410"/>
    <w:rsid w:val="00AF5F2A"/>
    <w:rsid w:val="00E47A93"/>
    <w:rsid w:val="00F5057E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AC7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2021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4F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4F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84B4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8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2611</Words>
  <Characters>14887</Characters>
  <Application>Microsoft Macintosh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Craig</dc:creator>
  <cp:keywords/>
  <dc:description/>
  <cp:lastModifiedBy>Beckett, Craig</cp:lastModifiedBy>
  <cp:revision>4</cp:revision>
  <dcterms:created xsi:type="dcterms:W3CDTF">2017-02-15T15:40:00Z</dcterms:created>
  <dcterms:modified xsi:type="dcterms:W3CDTF">2017-02-17T14:32:00Z</dcterms:modified>
</cp:coreProperties>
</file>