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BD1DE" w14:textId="77777777" w:rsidR="00DF37C2" w:rsidRPr="006E688D" w:rsidRDefault="006E688D">
      <w:pPr>
        <w:rPr>
          <w:rFonts w:ascii="Boron" w:hAnsi="Boron"/>
          <w:sz w:val="48"/>
        </w:rPr>
      </w:pPr>
      <w:proofErr w:type="gramStart"/>
      <w:r w:rsidRPr="006E688D">
        <w:rPr>
          <w:rFonts w:ascii="Boron" w:hAnsi="Boron"/>
          <w:sz w:val="48"/>
        </w:rPr>
        <w:t>iMovie</w:t>
      </w:r>
      <w:proofErr w:type="gramEnd"/>
      <w:r w:rsidRPr="006E688D">
        <w:rPr>
          <w:rFonts w:ascii="Boron" w:hAnsi="Boron"/>
          <w:sz w:val="48"/>
        </w:rPr>
        <w:t xml:space="preserve"> Trailer Maker</w:t>
      </w:r>
    </w:p>
    <w:p w14:paraId="634F0019" w14:textId="77777777" w:rsidR="006E688D" w:rsidRDefault="006E688D"/>
    <w:p w14:paraId="68C39FBD" w14:textId="77777777" w:rsidR="006E688D" w:rsidRDefault="006E688D">
      <w:r>
        <w:t xml:space="preserve">Purpose: To teach the basics of video editing and movie trailers </w:t>
      </w:r>
    </w:p>
    <w:p w14:paraId="33D3FBA3" w14:textId="77777777" w:rsidR="006E688D" w:rsidRDefault="006E688D"/>
    <w:p w14:paraId="66697E38" w14:textId="77777777" w:rsidR="006E688D" w:rsidRDefault="006E688D">
      <w:r>
        <w:t>How should I learn this?</w:t>
      </w:r>
    </w:p>
    <w:p w14:paraId="781C1AA8" w14:textId="77777777" w:rsidR="006E688D" w:rsidRDefault="006E688D"/>
    <w:p w14:paraId="6937A9F2" w14:textId="77777777" w:rsidR="004950B3" w:rsidRDefault="006E688D" w:rsidP="004950B3">
      <w:pPr>
        <w:pStyle w:val="ListParagraph"/>
        <w:numPr>
          <w:ilvl w:val="0"/>
          <w:numId w:val="1"/>
        </w:numPr>
      </w:pPr>
      <w:r>
        <w:t xml:space="preserve">I have a playlist of my favorite movie trailers on </w:t>
      </w:r>
      <w:proofErr w:type="spellStart"/>
      <w:r>
        <w:t>youtube</w:t>
      </w:r>
      <w:proofErr w:type="spellEnd"/>
      <w:r>
        <w:t xml:space="preserve"> at </w:t>
      </w:r>
    </w:p>
    <w:p w14:paraId="177FA021" w14:textId="77777777" w:rsidR="004950B3" w:rsidRDefault="004950B3"/>
    <w:p w14:paraId="162EC518" w14:textId="77777777" w:rsidR="006E688D" w:rsidRDefault="006E688D" w:rsidP="004950B3">
      <w:pPr>
        <w:pStyle w:val="ListParagraph"/>
        <w:numPr>
          <w:ilvl w:val="0"/>
          <w:numId w:val="1"/>
        </w:numPr>
      </w:pPr>
      <w:proofErr w:type="gramStart"/>
      <w:r w:rsidRPr="006E688D">
        <w:t>bit.ly</w:t>
      </w:r>
      <w:proofErr w:type="gramEnd"/>
      <w:r w:rsidRPr="006E688D">
        <w:t>/</w:t>
      </w:r>
      <w:proofErr w:type="spellStart"/>
      <w:r w:rsidRPr="006E688D">
        <w:t>beckytrailers</w:t>
      </w:r>
      <w:proofErr w:type="spellEnd"/>
    </w:p>
    <w:p w14:paraId="1B4BD88D" w14:textId="77777777" w:rsidR="006E688D" w:rsidRDefault="006E688D"/>
    <w:p w14:paraId="47BF60DB" w14:textId="77777777" w:rsidR="006E688D" w:rsidRDefault="006E688D">
      <w:r>
        <w:t xml:space="preserve">You can view a tutorial at </w:t>
      </w:r>
    </w:p>
    <w:p w14:paraId="13F37DEA" w14:textId="77777777" w:rsidR="004950B3" w:rsidRDefault="004950B3"/>
    <w:p w14:paraId="7F323100" w14:textId="77777777" w:rsidR="004950B3" w:rsidRDefault="004950B3" w:rsidP="004950B3">
      <w:pPr>
        <w:pStyle w:val="ListParagraph"/>
        <w:numPr>
          <w:ilvl w:val="0"/>
          <w:numId w:val="2"/>
        </w:numPr>
      </w:pPr>
      <w:proofErr w:type="gramStart"/>
      <w:r w:rsidRPr="004950B3">
        <w:t>b</w:t>
      </w:r>
      <w:r w:rsidRPr="004950B3">
        <w:t>it.ly</w:t>
      </w:r>
      <w:proofErr w:type="gramEnd"/>
      <w:r w:rsidRPr="004950B3">
        <w:t>/</w:t>
      </w:r>
      <w:proofErr w:type="spellStart"/>
      <w:r w:rsidRPr="004950B3">
        <w:t>howtotrailers</w:t>
      </w:r>
      <w:proofErr w:type="spellEnd"/>
    </w:p>
    <w:p w14:paraId="438ED9A4" w14:textId="77777777" w:rsidR="004950B3" w:rsidRDefault="004950B3"/>
    <w:p w14:paraId="5A40402B" w14:textId="77777777" w:rsidR="004950B3" w:rsidRDefault="004950B3">
      <w:r>
        <w:t xml:space="preserve">Product: create a movie trailer in iMovie trailer feature on </w:t>
      </w:r>
      <w:proofErr w:type="spellStart"/>
      <w:r>
        <w:t>iPad</w:t>
      </w:r>
      <w:proofErr w:type="spellEnd"/>
    </w:p>
    <w:p w14:paraId="6DEA986C" w14:textId="77777777" w:rsidR="004950B3" w:rsidRDefault="004950B3"/>
    <w:p w14:paraId="5BE6492A" w14:textId="77777777" w:rsidR="004950B3" w:rsidRDefault="004950B3">
      <w:proofErr w:type="gramStart"/>
      <w:r>
        <w:t>Requirements :</w:t>
      </w:r>
      <w:proofErr w:type="gramEnd"/>
    </w:p>
    <w:p w14:paraId="2C91B9AF" w14:textId="77777777" w:rsidR="004950B3" w:rsidRDefault="004950B3"/>
    <w:p w14:paraId="6D8D37DA" w14:textId="77777777" w:rsidR="004950B3" w:rsidRDefault="004950B3" w:rsidP="00CD0EC4">
      <w:pPr>
        <w:pStyle w:val="ListParagraph"/>
        <w:numPr>
          <w:ilvl w:val="0"/>
          <w:numId w:val="2"/>
        </w:numPr>
      </w:pPr>
      <w:r>
        <w:t xml:space="preserve">Original photos and </w:t>
      </w:r>
      <w:r w:rsidR="00CD0EC4">
        <w:t>video</w:t>
      </w:r>
    </w:p>
    <w:p w14:paraId="5DA498C2" w14:textId="77777777" w:rsidR="00CD0EC4" w:rsidRDefault="00CD0EC4" w:rsidP="00CD0EC4">
      <w:pPr>
        <w:pStyle w:val="ListParagraph"/>
      </w:pPr>
      <w:r>
        <w:t xml:space="preserve">Or </w:t>
      </w:r>
    </w:p>
    <w:p w14:paraId="0E854058" w14:textId="77777777" w:rsidR="00CD0EC4" w:rsidRDefault="00CD0EC4" w:rsidP="00CD0EC4">
      <w:pPr>
        <w:pStyle w:val="ListParagraph"/>
        <w:numPr>
          <w:ilvl w:val="0"/>
          <w:numId w:val="2"/>
        </w:numPr>
      </w:pPr>
      <w:r>
        <w:t xml:space="preserve">Video clips from </w:t>
      </w:r>
      <w:proofErr w:type="spellStart"/>
      <w:r>
        <w:t>youtube</w:t>
      </w:r>
      <w:proofErr w:type="spellEnd"/>
      <w:r>
        <w:t xml:space="preserve"> etc. </w:t>
      </w:r>
    </w:p>
    <w:p w14:paraId="290218BB" w14:textId="77777777" w:rsidR="003F03C0" w:rsidRDefault="003F03C0" w:rsidP="00CD0EC4">
      <w:pPr>
        <w:pStyle w:val="ListParagraph"/>
        <w:numPr>
          <w:ilvl w:val="0"/>
          <w:numId w:val="2"/>
        </w:numPr>
      </w:pPr>
      <w:r>
        <w:t xml:space="preserve">Original/custom text </w:t>
      </w:r>
    </w:p>
    <w:p w14:paraId="507B9094" w14:textId="77777777" w:rsidR="003F03C0" w:rsidRDefault="003F03C0" w:rsidP="00CD0EC4">
      <w:pPr>
        <w:pStyle w:val="ListParagraph"/>
        <w:numPr>
          <w:ilvl w:val="0"/>
          <w:numId w:val="2"/>
        </w:numPr>
      </w:pPr>
      <w:r>
        <w:t>Consistent tone</w:t>
      </w:r>
    </w:p>
    <w:p w14:paraId="2F666505" w14:textId="77777777" w:rsidR="00C218DA" w:rsidRDefault="00C218DA" w:rsidP="00C218DA">
      <w:pPr>
        <w:pStyle w:val="ListParagraph"/>
      </w:pPr>
      <w:bookmarkStart w:id="0" w:name="_GoBack"/>
      <w:bookmarkEnd w:id="0"/>
    </w:p>
    <w:p w14:paraId="063E2FD6" w14:textId="77777777" w:rsidR="006E688D" w:rsidRDefault="006E688D"/>
    <w:p w14:paraId="1ABDCF01" w14:textId="77777777" w:rsidR="006E688D" w:rsidRDefault="006E688D"/>
    <w:sectPr w:rsidR="006E688D" w:rsidSect="006A01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r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7B"/>
    <w:multiLevelType w:val="hybridMultilevel"/>
    <w:tmpl w:val="D2F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141A"/>
    <w:multiLevelType w:val="hybridMultilevel"/>
    <w:tmpl w:val="DEE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8D"/>
    <w:rsid w:val="003F03C0"/>
    <w:rsid w:val="004950B3"/>
    <w:rsid w:val="006A0117"/>
    <w:rsid w:val="006E688D"/>
    <w:rsid w:val="008E6ACD"/>
    <w:rsid w:val="00C218DA"/>
    <w:rsid w:val="00CD0EC4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7C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0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</Words>
  <Characters>372</Characters>
  <Application>Microsoft Macintosh Word</Application>
  <DocSecurity>0</DocSecurity>
  <Lines>3</Lines>
  <Paragraphs>1</Paragraphs>
  <ScaleCrop>false</ScaleCrop>
  <Company>UCDSB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2</cp:revision>
  <dcterms:created xsi:type="dcterms:W3CDTF">2014-03-05T13:26:00Z</dcterms:created>
  <dcterms:modified xsi:type="dcterms:W3CDTF">2014-03-05T17:03:00Z</dcterms:modified>
</cp:coreProperties>
</file>