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CA126" w14:textId="77777777" w:rsidR="004034C4" w:rsidRDefault="004034C4" w:rsidP="004034C4">
      <w:pPr>
        <w:rPr>
          <w:rFonts w:ascii="Arial" w:hAnsi="Arial"/>
        </w:rPr>
      </w:pPr>
      <w:r>
        <w:rPr>
          <w:rFonts w:ascii="Arial" w:hAnsi="Arial"/>
        </w:rPr>
        <w:t xml:space="preserve">Exam Review </w:t>
      </w:r>
    </w:p>
    <w:p w14:paraId="028F0C2B" w14:textId="77777777" w:rsidR="004034C4" w:rsidRDefault="004034C4" w:rsidP="004034C4">
      <w:pPr>
        <w:rPr>
          <w:rFonts w:ascii="Arial" w:hAnsi="Arial"/>
        </w:rPr>
      </w:pPr>
    </w:p>
    <w:p w14:paraId="44D28D89" w14:textId="77777777" w:rsidR="003A6525" w:rsidRDefault="003A6525" w:rsidP="004034C4">
      <w:pPr>
        <w:rPr>
          <w:rFonts w:ascii="Arial" w:hAnsi="Arial"/>
        </w:rPr>
      </w:pPr>
      <w:r>
        <w:rPr>
          <w:rFonts w:ascii="Arial" w:hAnsi="Arial"/>
        </w:rPr>
        <w:t>Format</w:t>
      </w:r>
    </w:p>
    <w:p w14:paraId="5C8C9849" w14:textId="77777777" w:rsidR="003A6525" w:rsidRDefault="003A6525" w:rsidP="003A6525">
      <w:pPr>
        <w:rPr>
          <w:rFonts w:ascii="Arial" w:hAnsi="Arial"/>
        </w:rPr>
      </w:pPr>
    </w:p>
    <w:p w14:paraId="18BB1F5C" w14:textId="77777777" w:rsidR="003A6525" w:rsidRPr="003A6525" w:rsidRDefault="003A6525" w:rsidP="003A652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A6525">
        <w:rPr>
          <w:rFonts w:ascii="Arial" w:hAnsi="Arial"/>
        </w:rPr>
        <w:t xml:space="preserve">Media Analysis (Video Clip) </w:t>
      </w:r>
    </w:p>
    <w:p w14:paraId="5DAEC30B" w14:textId="77777777" w:rsidR="003A6525" w:rsidRPr="003A6525" w:rsidRDefault="003A6525" w:rsidP="003A652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A6525">
        <w:rPr>
          <w:rFonts w:ascii="Arial" w:hAnsi="Arial"/>
        </w:rPr>
        <w:t xml:space="preserve">Terms (Multiple choice) </w:t>
      </w:r>
    </w:p>
    <w:p w14:paraId="147D66CC" w14:textId="77777777" w:rsidR="003A6525" w:rsidRPr="003A6525" w:rsidRDefault="003A6525" w:rsidP="003A652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A6525">
        <w:rPr>
          <w:rFonts w:ascii="Arial" w:hAnsi="Arial"/>
        </w:rPr>
        <w:t>Poetry Analysis (choose 1 of 2)</w:t>
      </w:r>
    </w:p>
    <w:p w14:paraId="29DD65DF" w14:textId="77777777" w:rsidR="003A6525" w:rsidRPr="003A6525" w:rsidRDefault="003A6525" w:rsidP="003A6525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A6525">
        <w:rPr>
          <w:rFonts w:ascii="Arial" w:hAnsi="Arial"/>
        </w:rPr>
        <w:t>Sight Passage</w:t>
      </w:r>
    </w:p>
    <w:p w14:paraId="2D99D39C" w14:textId="77777777" w:rsidR="003A6525" w:rsidRPr="003A6525" w:rsidRDefault="00026302" w:rsidP="003A6525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Paragraph Answers</w:t>
      </w:r>
    </w:p>
    <w:p w14:paraId="0157D8F9" w14:textId="77777777" w:rsidR="003A6525" w:rsidRDefault="003A6525" w:rsidP="004034C4">
      <w:pPr>
        <w:rPr>
          <w:rFonts w:ascii="Arial" w:hAnsi="Arial"/>
        </w:rPr>
      </w:pPr>
    </w:p>
    <w:p w14:paraId="222B7F02" w14:textId="77777777" w:rsidR="004034C4" w:rsidRDefault="004034C4" w:rsidP="004034C4">
      <w:pPr>
        <w:rPr>
          <w:rFonts w:ascii="Arial" w:hAnsi="Arial"/>
        </w:rPr>
      </w:pPr>
      <w:r>
        <w:rPr>
          <w:rFonts w:ascii="Arial" w:hAnsi="Arial"/>
        </w:rPr>
        <w:t xml:space="preserve">Terms </w:t>
      </w:r>
    </w:p>
    <w:p w14:paraId="79B42C31" w14:textId="77777777" w:rsidR="003A6525" w:rsidRDefault="003A6525" w:rsidP="004034C4">
      <w:pPr>
        <w:rPr>
          <w:rFonts w:ascii="Arial" w:hAnsi="Arial"/>
        </w:rPr>
      </w:pPr>
    </w:p>
    <w:p w14:paraId="10104F8C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Persona</w:t>
      </w:r>
      <w:r w:rsidR="003A6525">
        <w:rPr>
          <w:rFonts w:ascii="Arial" w:hAnsi="Arial"/>
        </w:rPr>
        <w:t xml:space="preserve"> – mask. Literary and psychological  (v for vendetta? The handler, </w:t>
      </w:r>
      <w:proofErr w:type="spellStart"/>
      <w:r w:rsidR="003A6525">
        <w:rPr>
          <w:rFonts w:ascii="Arial" w:hAnsi="Arial"/>
        </w:rPr>
        <w:t>Chicxulub</w:t>
      </w:r>
      <w:proofErr w:type="spellEnd"/>
      <w:r w:rsidR="003A6525">
        <w:rPr>
          <w:rFonts w:ascii="Arial" w:hAnsi="Arial"/>
        </w:rPr>
        <w:t>, the Matrix, the life of anyone, strange wine,</w:t>
      </w:r>
      <w:r w:rsidR="004E0534">
        <w:rPr>
          <w:rFonts w:ascii="Arial" w:hAnsi="Arial"/>
        </w:rPr>
        <w:t xml:space="preserve"> black destroyer</w:t>
      </w:r>
      <w:r w:rsidR="003A6525">
        <w:rPr>
          <w:rFonts w:ascii="Arial" w:hAnsi="Arial"/>
        </w:rPr>
        <w:t xml:space="preserve">) </w:t>
      </w:r>
    </w:p>
    <w:p w14:paraId="5CC873C4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Liminal Beings </w:t>
      </w:r>
      <w:r w:rsidR="004E0534">
        <w:rPr>
          <w:rFonts w:ascii="Arial" w:hAnsi="Arial"/>
        </w:rPr>
        <w:t>– a being in two states (a bridge or door figure) Kane’s son (the alien, Garson Poole the electric ant, Willis Kaw/</w:t>
      </w:r>
      <w:proofErr w:type="spellStart"/>
      <w:r w:rsidR="004E0534">
        <w:rPr>
          <w:rFonts w:ascii="Arial" w:hAnsi="Arial"/>
        </w:rPr>
        <w:t>Plydo</w:t>
      </w:r>
      <w:proofErr w:type="spellEnd"/>
      <w:r w:rsidR="004E0534">
        <w:rPr>
          <w:rFonts w:ascii="Arial" w:hAnsi="Arial"/>
        </w:rPr>
        <w:t>, Neo, Gandalf the White/grey)</w:t>
      </w:r>
    </w:p>
    <w:p w14:paraId="110E121A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Thought Crime</w:t>
      </w:r>
      <w:r w:rsidR="004E0534">
        <w:rPr>
          <w:rFonts w:ascii="Arial" w:hAnsi="Arial"/>
        </w:rPr>
        <w:t xml:space="preserve"> – 1984 thinking something unorthodox. Unusual </w:t>
      </w:r>
    </w:p>
    <w:p w14:paraId="63D93880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Dystopia</w:t>
      </w:r>
      <w:r w:rsidR="004E0534">
        <w:rPr>
          <w:rFonts w:ascii="Arial" w:hAnsi="Arial"/>
        </w:rPr>
        <w:t xml:space="preserve"> – a hellish future – the opposite of a perfect utopia. 1984, matrix V for Vendetta, Strange Wine, lots of movies and shows. A warning or a criticism of current society.</w:t>
      </w:r>
    </w:p>
    <w:p w14:paraId="1F59642A" w14:textId="77777777" w:rsidR="004E0534" w:rsidRDefault="004E053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Cautionary Tale – see dystopia,  </w:t>
      </w:r>
    </w:p>
    <w:p w14:paraId="436454AF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Telescreen</w:t>
      </w:r>
      <w:proofErr w:type="spellEnd"/>
      <w:r w:rsidR="00D428FC">
        <w:rPr>
          <w:rFonts w:ascii="Arial" w:hAnsi="Arial"/>
        </w:rPr>
        <w:t xml:space="preserve"> – 1984(NSA) a propaganda </w:t>
      </w:r>
      <w:proofErr w:type="spellStart"/>
      <w:proofErr w:type="gramStart"/>
      <w:r w:rsidR="00D428FC">
        <w:rPr>
          <w:rFonts w:ascii="Arial" w:hAnsi="Arial"/>
        </w:rPr>
        <w:t>tv</w:t>
      </w:r>
      <w:proofErr w:type="spellEnd"/>
      <w:proofErr w:type="gramEnd"/>
      <w:r w:rsidR="00D428FC">
        <w:rPr>
          <w:rFonts w:ascii="Arial" w:hAnsi="Arial"/>
        </w:rPr>
        <w:t xml:space="preserve"> that is always on and watches you (you never know when) all the time. The physical jerks (morning stretches) </w:t>
      </w:r>
    </w:p>
    <w:p w14:paraId="7B11849A" w14:textId="77777777" w:rsidR="00D428FC" w:rsidRDefault="00D428FC" w:rsidP="00D428FC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Propaganda</w:t>
      </w:r>
    </w:p>
    <w:p w14:paraId="6A190FA3" w14:textId="77777777" w:rsidR="00D428FC" w:rsidRDefault="00D428FC" w:rsidP="00D428FC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Surveillance </w:t>
      </w:r>
    </w:p>
    <w:p w14:paraId="5E79DE9E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Guy Fawkes </w:t>
      </w:r>
      <w:r w:rsidR="00D428FC">
        <w:rPr>
          <w:rFonts w:ascii="Arial" w:hAnsi="Arial"/>
        </w:rPr>
        <w:t xml:space="preserve"> - tried to blow up the Parliament Buildings in England 1605 Nov 5. Religious reasons. </w:t>
      </w:r>
    </w:p>
    <w:p w14:paraId="045E3DA7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Ingsoc</w:t>
      </w:r>
      <w:proofErr w:type="spellEnd"/>
      <w:r>
        <w:rPr>
          <w:rFonts w:ascii="Arial" w:hAnsi="Arial"/>
        </w:rPr>
        <w:t xml:space="preserve"> </w:t>
      </w:r>
      <w:r w:rsidR="00D428FC">
        <w:rPr>
          <w:rFonts w:ascii="Arial" w:hAnsi="Arial"/>
        </w:rPr>
        <w:t xml:space="preserve"> 1984</w:t>
      </w:r>
      <w:proofErr w:type="gramEnd"/>
      <w:r w:rsidR="00D428FC">
        <w:rPr>
          <w:rFonts w:ascii="Arial" w:hAnsi="Arial"/>
        </w:rPr>
        <w:t xml:space="preserve"> a shortening newspeak version of the word English Socialism (party and philosophy)</w:t>
      </w:r>
    </w:p>
    <w:p w14:paraId="2E6FD283" w14:textId="77777777" w:rsidR="00D428FC" w:rsidRDefault="00D428FC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Newspeak- modified version of the English language intended to prevent thought crimes.  In other words a way to control minds. </w:t>
      </w:r>
    </w:p>
    <w:p w14:paraId="12EBB0D4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Comic relief</w:t>
      </w:r>
      <w:r w:rsidR="00A67D51">
        <w:rPr>
          <w:rFonts w:ascii="Arial" w:hAnsi="Arial"/>
        </w:rPr>
        <w:t xml:space="preserve"> – When some thing funny happens after something serious or brutal happens in a play. Macbeth the Porter</w:t>
      </w:r>
    </w:p>
    <w:p w14:paraId="76EB6232" w14:textId="77777777" w:rsidR="00A67D51" w:rsidRDefault="00A67D51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Dramatic Irony – Audience knows something the characters don’t know</w:t>
      </w:r>
    </w:p>
    <w:p w14:paraId="3F23064F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Tragic Flaw</w:t>
      </w:r>
      <w:r w:rsidR="00A67D51">
        <w:rPr>
          <w:rFonts w:ascii="Arial" w:hAnsi="Arial"/>
        </w:rPr>
        <w:t xml:space="preserve"> – heroes one major flaw—Macbeth ambition </w:t>
      </w:r>
    </w:p>
    <w:p w14:paraId="3DB5DF23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Marlovians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Oxfordians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Baconians</w:t>
      </w:r>
      <w:proofErr w:type="spellEnd"/>
      <w:r>
        <w:rPr>
          <w:rFonts w:ascii="Arial" w:hAnsi="Arial"/>
        </w:rPr>
        <w:t xml:space="preserve"> </w:t>
      </w:r>
      <w:r w:rsidR="00A67D51">
        <w:rPr>
          <w:rFonts w:ascii="Arial" w:hAnsi="Arial"/>
        </w:rPr>
        <w:t xml:space="preserve">– could be the real writer of </w:t>
      </w:r>
      <w:proofErr w:type="spellStart"/>
      <w:r w:rsidR="00A67D51">
        <w:rPr>
          <w:rFonts w:ascii="Arial" w:hAnsi="Arial"/>
        </w:rPr>
        <w:t>Shakespeares</w:t>
      </w:r>
      <w:proofErr w:type="spellEnd"/>
      <w:r w:rsidR="00A67D51">
        <w:rPr>
          <w:rFonts w:ascii="Arial" w:hAnsi="Arial"/>
        </w:rPr>
        <w:t xml:space="preserve"> plays</w:t>
      </w:r>
    </w:p>
    <w:p w14:paraId="053E24C6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Great Chain of Being</w:t>
      </w:r>
      <w:r w:rsidR="00A67D51">
        <w:rPr>
          <w:rFonts w:ascii="Arial" w:hAnsi="Arial"/>
        </w:rPr>
        <w:t xml:space="preserve"> - Shakespeare</w:t>
      </w:r>
    </w:p>
    <w:p w14:paraId="3C15785A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White Rabbit </w:t>
      </w:r>
      <w:r w:rsidR="00A67D51">
        <w:rPr>
          <w:rFonts w:ascii="Arial" w:hAnsi="Arial"/>
        </w:rPr>
        <w:t xml:space="preserve">/ red pill – a symbol of trying to find the truth. Live a wide awake existence (allusion version to Alice and Wonderland) </w:t>
      </w:r>
    </w:p>
    <w:p w14:paraId="1EB6E5EC" w14:textId="77777777" w:rsidR="004034C4" w:rsidRDefault="004034C4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Space Truckers</w:t>
      </w:r>
      <w:r w:rsidR="00A67D51">
        <w:rPr>
          <w:rFonts w:ascii="Arial" w:hAnsi="Arial"/>
        </w:rPr>
        <w:t xml:space="preserve"> – the aesthetic of Alien a science fiction </w:t>
      </w:r>
      <w:r w:rsidR="00557587">
        <w:rPr>
          <w:rFonts w:ascii="Arial" w:hAnsi="Arial"/>
        </w:rPr>
        <w:t>movie. Blue collar folks in space</w:t>
      </w:r>
    </w:p>
    <w:p w14:paraId="699F3E50" w14:textId="77777777" w:rsidR="004034C4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Totalitarianism </w:t>
      </w:r>
      <w:r w:rsidR="00557587">
        <w:rPr>
          <w:rFonts w:ascii="Arial" w:hAnsi="Arial"/>
        </w:rPr>
        <w:t xml:space="preserve">–see chart </w:t>
      </w:r>
    </w:p>
    <w:p w14:paraId="1D266A04" w14:textId="77777777" w:rsidR="003A6525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Tyranny</w:t>
      </w:r>
      <w:r w:rsidR="00557587">
        <w:rPr>
          <w:rFonts w:ascii="Arial" w:hAnsi="Arial"/>
        </w:rPr>
        <w:t xml:space="preserve"> – proto totalitarianism a king or monarch that has total control. Can be synonymous with Totalitarianism. </w:t>
      </w:r>
    </w:p>
    <w:p w14:paraId="65BDE4F5" w14:textId="77777777" w:rsidR="003A6525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NSA </w:t>
      </w:r>
    </w:p>
    <w:p w14:paraId="41056C1C" w14:textId="73E77002" w:rsidR="003A6525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Prism </w:t>
      </w:r>
      <w:r w:rsidR="00CC5080">
        <w:rPr>
          <w:rFonts w:ascii="Arial" w:hAnsi="Arial"/>
        </w:rPr>
        <w:t>The</w:t>
      </w:r>
      <w:bookmarkStart w:id="0" w:name="_GoBack"/>
      <w:bookmarkEnd w:id="0"/>
    </w:p>
    <w:p w14:paraId="0811579A" w14:textId="77777777" w:rsidR="003A6525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Emjambment</w:t>
      </w:r>
      <w:proofErr w:type="spellEnd"/>
    </w:p>
    <w:p w14:paraId="1C5A51DD" w14:textId="77777777" w:rsidR="003A6525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End stopped </w:t>
      </w:r>
    </w:p>
    <w:p w14:paraId="5003577D" w14:textId="77777777" w:rsidR="003A6525" w:rsidRDefault="003A6525" w:rsidP="004034C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Caesura </w:t>
      </w:r>
    </w:p>
    <w:p w14:paraId="2B4025D6" w14:textId="77777777" w:rsidR="003A6525" w:rsidRDefault="003A6525" w:rsidP="003A6525">
      <w:pPr>
        <w:pStyle w:val="ListParagraph"/>
        <w:rPr>
          <w:rFonts w:ascii="Arial" w:hAnsi="Arial"/>
        </w:rPr>
      </w:pPr>
    </w:p>
    <w:p w14:paraId="56F84AE6" w14:textId="77777777" w:rsidR="004034C4" w:rsidRDefault="004034C4" w:rsidP="004034C4">
      <w:pPr>
        <w:pStyle w:val="ListParagraph"/>
        <w:rPr>
          <w:rFonts w:ascii="Arial" w:hAnsi="Arial"/>
        </w:rPr>
      </w:pPr>
    </w:p>
    <w:p w14:paraId="0E5E3053" w14:textId="77777777" w:rsidR="004034C4" w:rsidRDefault="004034C4" w:rsidP="004034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01F05DD4" wp14:editId="7D4C4768">
            <wp:extent cx="5987415" cy="5932805"/>
            <wp:effectExtent l="0" t="0" r="698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A0AA" w14:textId="77777777" w:rsidR="004034C4" w:rsidRDefault="004034C4" w:rsidP="004034C4">
      <w:pPr>
        <w:pStyle w:val="ListParagraph"/>
        <w:rPr>
          <w:rFonts w:ascii="Arial" w:hAnsi="Arial"/>
        </w:rPr>
      </w:pPr>
    </w:p>
    <w:p w14:paraId="51D082A8" w14:textId="77777777" w:rsidR="00557587" w:rsidRDefault="00557587">
      <w:r>
        <w:br w:type="column"/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3369"/>
        <w:gridCol w:w="6281"/>
      </w:tblGrid>
      <w:tr w:rsidR="00557587" w14:paraId="5394FE58" w14:textId="77777777" w:rsidTr="00026302">
        <w:trPr>
          <w:trHeight w:val="480"/>
        </w:trPr>
        <w:tc>
          <w:tcPr>
            <w:tcW w:w="3369" w:type="dxa"/>
          </w:tcPr>
          <w:p w14:paraId="47314C42" w14:textId="77777777" w:rsidR="00557587" w:rsidRDefault="00557587" w:rsidP="00026302">
            <w:r>
              <w:t>Totalitarian regimes</w:t>
            </w:r>
          </w:p>
        </w:tc>
        <w:tc>
          <w:tcPr>
            <w:tcW w:w="6281" w:type="dxa"/>
          </w:tcPr>
          <w:p w14:paraId="49476907" w14:textId="77777777" w:rsidR="00557587" w:rsidRDefault="00557587" w:rsidP="00026302">
            <w:r>
              <w:t>1984 example from text</w:t>
            </w:r>
          </w:p>
        </w:tc>
      </w:tr>
      <w:tr w:rsidR="00557587" w14:paraId="189E723C" w14:textId="77777777" w:rsidTr="00026302">
        <w:trPr>
          <w:trHeight w:val="510"/>
        </w:trPr>
        <w:tc>
          <w:tcPr>
            <w:tcW w:w="3369" w:type="dxa"/>
          </w:tcPr>
          <w:p w14:paraId="15EE56C7" w14:textId="77777777" w:rsidR="00557587" w:rsidRDefault="00557587" w:rsidP="00026302">
            <w:r>
              <w:t>Dominant Ideology</w:t>
            </w:r>
          </w:p>
        </w:tc>
        <w:tc>
          <w:tcPr>
            <w:tcW w:w="6281" w:type="dxa"/>
          </w:tcPr>
          <w:p w14:paraId="7383DDD7" w14:textId="77777777" w:rsidR="00557587" w:rsidRDefault="00557587" w:rsidP="00026302">
            <w:r>
              <w:t>-</w:t>
            </w:r>
            <w:proofErr w:type="gramStart"/>
            <w:r>
              <w:t>tenets</w:t>
            </w:r>
            <w:proofErr w:type="gramEnd"/>
            <w:r>
              <w:t xml:space="preserve"> of </w:t>
            </w:r>
            <w:proofErr w:type="spellStart"/>
            <w:r>
              <w:t>Ingsoc</w:t>
            </w:r>
            <w:proofErr w:type="spellEnd"/>
            <w:r>
              <w:t>. English Socialism</w:t>
            </w:r>
          </w:p>
          <w:p w14:paraId="24E2813C" w14:textId="77777777" w:rsidR="00557587" w:rsidRDefault="00557587" w:rsidP="00026302">
            <w:r>
              <w:t>The party is INGSOC. The country Britain is called Airstrip 1.  A part of Oceania. North and South America and some of Europe.</w:t>
            </w:r>
          </w:p>
          <w:p w14:paraId="2084A5A7" w14:textId="77777777" w:rsidR="00557587" w:rsidRDefault="00557587" w:rsidP="00026302">
            <w:r>
              <w:t>War is Peace. Freedom is Slavery. Ignorance is Strength</w:t>
            </w:r>
          </w:p>
          <w:p w14:paraId="1BD3BCC1" w14:textId="77777777" w:rsidR="00557587" w:rsidRDefault="00557587" w:rsidP="00026302">
            <w:r>
              <w:t xml:space="preserve">The party controls the society in 1984. 85% </w:t>
            </w:r>
            <w:proofErr w:type="spellStart"/>
            <w:r>
              <w:t>proles</w:t>
            </w:r>
            <w:proofErr w:type="spellEnd"/>
            <w:r>
              <w:t xml:space="preserve">. 13% </w:t>
            </w:r>
            <w:proofErr w:type="spellStart"/>
            <w:r>
              <w:t>outerparty</w:t>
            </w:r>
            <w:proofErr w:type="spellEnd"/>
            <w:r>
              <w:t xml:space="preserve"> 2% inner party.  The inner party controls the society.</w:t>
            </w:r>
          </w:p>
          <w:p w14:paraId="24FCFDB9" w14:textId="77777777" w:rsidR="00557587" w:rsidRDefault="00557587" w:rsidP="00026302">
            <w:r>
              <w:t xml:space="preserve">Everyone must believe in the party and go through the daily, weekly, and yearly routines and rituals. The minute of hate, hate week and so on. </w:t>
            </w:r>
          </w:p>
        </w:tc>
      </w:tr>
      <w:tr w:rsidR="00557587" w14:paraId="3F035075" w14:textId="77777777" w:rsidTr="00026302">
        <w:trPr>
          <w:trHeight w:val="480"/>
        </w:trPr>
        <w:tc>
          <w:tcPr>
            <w:tcW w:w="3369" w:type="dxa"/>
          </w:tcPr>
          <w:p w14:paraId="11911AFA" w14:textId="77777777" w:rsidR="00557587" w:rsidRDefault="00557587" w:rsidP="00026302">
            <w:r>
              <w:t>Single party</w:t>
            </w:r>
          </w:p>
        </w:tc>
        <w:tc>
          <w:tcPr>
            <w:tcW w:w="6281" w:type="dxa"/>
          </w:tcPr>
          <w:p w14:paraId="06C49E9F" w14:textId="77777777" w:rsidR="00557587" w:rsidRDefault="00557587" w:rsidP="00026302">
            <w:proofErr w:type="spellStart"/>
            <w:r>
              <w:t>Ingsoc</w:t>
            </w:r>
            <w:proofErr w:type="spellEnd"/>
            <w:r>
              <w:t xml:space="preserve"> 1984</w:t>
            </w:r>
          </w:p>
          <w:p w14:paraId="4005FD46" w14:textId="77777777" w:rsidR="00557587" w:rsidRDefault="00557587" w:rsidP="00026302">
            <w:proofErr w:type="spellStart"/>
            <w:r>
              <w:t>Norsefire</w:t>
            </w:r>
            <w:proofErr w:type="spellEnd"/>
            <w:r>
              <w:t xml:space="preserve"> V for vendetta</w:t>
            </w:r>
          </w:p>
          <w:p w14:paraId="40D23328" w14:textId="77777777" w:rsidR="00557587" w:rsidRDefault="00557587" w:rsidP="00026302">
            <w:r>
              <w:t>Baath Iraq Syria</w:t>
            </w:r>
          </w:p>
          <w:p w14:paraId="5B015F5E" w14:textId="77777777" w:rsidR="00557587" w:rsidRDefault="00557587" w:rsidP="00026302">
            <w:r>
              <w:t>Bolsheviks (</w:t>
            </w:r>
            <w:proofErr w:type="spellStart"/>
            <w:r>
              <w:t>stalin</w:t>
            </w:r>
            <w:proofErr w:type="spellEnd"/>
            <w:r>
              <w:t>/</w:t>
            </w:r>
            <w:proofErr w:type="spellStart"/>
            <w:r>
              <w:t>lenin</w:t>
            </w:r>
            <w:proofErr w:type="spellEnd"/>
            <w:r>
              <w:t>)</w:t>
            </w:r>
          </w:p>
          <w:p w14:paraId="5EB4912F" w14:textId="77777777" w:rsidR="00557587" w:rsidRDefault="00557587" w:rsidP="00026302">
            <w:r>
              <w:t>Nazi Germany</w:t>
            </w:r>
          </w:p>
          <w:p w14:paraId="50329177" w14:textId="77777777" w:rsidR="00557587" w:rsidRDefault="00557587" w:rsidP="00026302"/>
        </w:tc>
      </w:tr>
      <w:tr w:rsidR="00557587" w14:paraId="70F11851" w14:textId="77777777" w:rsidTr="00026302">
        <w:trPr>
          <w:trHeight w:val="480"/>
        </w:trPr>
        <w:tc>
          <w:tcPr>
            <w:tcW w:w="3369" w:type="dxa"/>
          </w:tcPr>
          <w:p w14:paraId="7D326441" w14:textId="77777777" w:rsidR="00557587" w:rsidRDefault="00557587" w:rsidP="00026302">
            <w:r>
              <w:t xml:space="preserve">Secret police </w:t>
            </w:r>
          </w:p>
        </w:tc>
        <w:tc>
          <w:tcPr>
            <w:tcW w:w="6281" w:type="dxa"/>
          </w:tcPr>
          <w:p w14:paraId="113D03F5" w14:textId="77777777" w:rsidR="00557587" w:rsidRDefault="00557587" w:rsidP="00026302">
            <w:r>
              <w:t>Thought Police</w:t>
            </w:r>
          </w:p>
          <w:p w14:paraId="6CCD88AC" w14:textId="77777777" w:rsidR="00557587" w:rsidRDefault="00557587" w:rsidP="00026302">
            <w:proofErr w:type="spellStart"/>
            <w:r>
              <w:t>Fingermen</w:t>
            </w:r>
            <w:proofErr w:type="spellEnd"/>
            <w:r>
              <w:t xml:space="preserve"> (V for Vendetta)</w:t>
            </w:r>
          </w:p>
          <w:p w14:paraId="240110F1" w14:textId="77777777" w:rsidR="00557587" w:rsidRDefault="00557587" w:rsidP="00026302">
            <w:r>
              <w:t xml:space="preserve">SS – Nazi Germany </w:t>
            </w:r>
          </w:p>
          <w:p w14:paraId="57F3BB1A" w14:textId="77777777" w:rsidR="00557587" w:rsidRDefault="00557587" w:rsidP="00026302">
            <w:r>
              <w:t>Brown Shirts (Italy)</w:t>
            </w:r>
          </w:p>
          <w:p w14:paraId="3C5DAE36" w14:textId="77777777" w:rsidR="00557587" w:rsidRDefault="00557587" w:rsidP="00026302"/>
        </w:tc>
      </w:tr>
      <w:tr w:rsidR="00557587" w14:paraId="424E878D" w14:textId="77777777" w:rsidTr="00026302">
        <w:trPr>
          <w:trHeight w:val="480"/>
        </w:trPr>
        <w:tc>
          <w:tcPr>
            <w:tcW w:w="3369" w:type="dxa"/>
          </w:tcPr>
          <w:p w14:paraId="6C3EDF4C" w14:textId="77777777" w:rsidR="00557587" w:rsidRDefault="00557587" w:rsidP="00026302">
            <w:r>
              <w:t>Monopoly on information</w:t>
            </w:r>
          </w:p>
        </w:tc>
        <w:tc>
          <w:tcPr>
            <w:tcW w:w="6281" w:type="dxa"/>
          </w:tcPr>
          <w:p w14:paraId="43095AD3" w14:textId="77777777" w:rsidR="00557587" w:rsidRDefault="00557587" w:rsidP="00026302">
            <w:r>
              <w:t>Ministry of Truth…</w:t>
            </w:r>
          </w:p>
          <w:p w14:paraId="58EE2000" w14:textId="77777777" w:rsidR="00557587" w:rsidRDefault="00557587" w:rsidP="00026302"/>
        </w:tc>
      </w:tr>
      <w:tr w:rsidR="00557587" w14:paraId="60C53CC0" w14:textId="77777777" w:rsidTr="00026302">
        <w:trPr>
          <w:trHeight w:val="510"/>
        </w:trPr>
        <w:tc>
          <w:tcPr>
            <w:tcW w:w="3369" w:type="dxa"/>
          </w:tcPr>
          <w:p w14:paraId="59B3071C" w14:textId="77777777" w:rsidR="00557587" w:rsidRDefault="00557587" w:rsidP="00026302">
            <w:r>
              <w:t>Planned economy</w:t>
            </w:r>
          </w:p>
        </w:tc>
        <w:tc>
          <w:tcPr>
            <w:tcW w:w="6281" w:type="dxa"/>
          </w:tcPr>
          <w:p w14:paraId="4424A3AD" w14:textId="77777777" w:rsidR="00557587" w:rsidRDefault="00557587" w:rsidP="00026302">
            <w:r>
              <w:t xml:space="preserve">Shoelaces, chocolate, gin, </w:t>
            </w:r>
          </w:p>
          <w:p w14:paraId="4CA7E9E8" w14:textId="77777777" w:rsidR="00557587" w:rsidRDefault="00557587" w:rsidP="00026302">
            <w:r>
              <w:t xml:space="preserve">All poor quality, all </w:t>
            </w:r>
          </w:p>
        </w:tc>
      </w:tr>
    </w:tbl>
    <w:p w14:paraId="09B878EE" w14:textId="77777777" w:rsidR="00026302" w:rsidRDefault="00026302"/>
    <w:p w14:paraId="0503FA83" w14:textId="77777777" w:rsidR="00026302" w:rsidRDefault="00026302" w:rsidP="0002630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br w:type="column"/>
      </w:r>
      <w:r w:rsidRPr="00E70318">
        <w:rPr>
          <w:rFonts w:ascii="Arial" w:hAnsi="Arial"/>
        </w:rPr>
        <w:t>Explain the p</w:t>
      </w:r>
      <w:r>
        <w:rPr>
          <w:rFonts w:ascii="Arial" w:hAnsi="Arial"/>
        </w:rPr>
        <w:t>ossible meanings of the title (4</w:t>
      </w:r>
      <w:r w:rsidRPr="00E70318">
        <w:rPr>
          <w:rFonts w:ascii="Arial" w:hAnsi="Arial"/>
        </w:rPr>
        <w:t xml:space="preserve"> marks).</w:t>
      </w:r>
    </w:p>
    <w:p w14:paraId="04AE21F9" w14:textId="77777777" w:rsidR="00026302" w:rsidRPr="00E70318" w:rsidRDefault="00026302" w:rsidP="00026302">
      <w:pPr>
        <w:pStyle w:val="ListParagraph"/>
        <w:rPr>
          <w:rFonts w:ascii="Arial" w:hAnsi="Arial"/>
        </w:rPr>
      </w:pPr>
    </w:p>
    <w:p w14:paraId="275A11A5" w14:textId="77777777" w:rsidR="00026302" w:rsidRDefault="00026302" w:rsidP="0002630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70318">
        <w:rPr>
          <w:rFonts w:ascii="Arial" w:hAnsi="Arial"/>
        </w:rPr>
        <w:t>Make three literal statements about the poem (3 marks).</w:t>
      </w:r>
    </w:p>
    <w:p w14:paraId="4563A5A8" w14:textId="77777777" w:rsidR="00026302" w:rsidRPr="00FF7B8F" w:rsidRDefault="00026302" w:rsidP="00026302">
      <w:pPr>
        <w:rPr>
          <w:rFonts w:ascii="Arial" w:hAnsi="Arial"/>
        </w:rPr>
      </w:pPr>
    </w:p>
    <w:p w14:paraId="1AD6F926" w14:textId="77777777" w:rsidR="00026302" w:rsidRDefault="00026302" w:rsidP="00026302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What is the meaning of the poem</w:t>
      </w:r>
    </w:p>
    <w:p w14:paraId="4420D57C" w14:textId="77777777" w:rsidR="00026302" w:rsidRDefault="00026302" w:rsidP="00026302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What is the message </w:t>
      </w:r>
    </w:p>
    <w:p w14:paraId="3AAAD61B" w14:textId="77777777" w:rsidR="00026302" w:rsidRDefault="00026302" w:rsidP="00026302">
      <w:pPr>
        <w:pStyle w:val="ListParagraph"/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What is the tone</w:t>
      </w:r>
    </w:p>
    <w:p w14:paraId="46E49E67" w14:textId="77777777" w:rsidR="00026302" w:rsidRPr="00E70318" w:rsidRDefault="00026302" w:rsidP="00026302">
      <w:pPr>
        <w:rPr>
          <w:rFonts w:ascii="Arial" w:hAnsi="Arial"/>
        </w:rPr>
      </w:pPr>
    </w:p>
    <w:p w14:paraId="4B9DB207" w14:textId="77777777" w:rsidR="00026302" w:rsidRDefault="00026302" w:rsidP="0002630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70318">
        <w:rPr>
          <w:rFonts w:ascii="Arial" w:hAnsi="Arial"/>
        </w:rPr>
        <w:t xml:space="preserve">Identify and explain </w:t>
      </w:r>
      <w:r>
        <w:rPr>
          <w:rFonts w:ascii="Arial" w:hAnsi="Arial"/>
        </w:rPr>
        <w:t>three</w:t>
      </w:r>
      <w:r w:rsidRPr="00E70318">
        <w:rPr>
          <w:rFonts w:ascii="Arial" w:hAnsi="Arial"/>
        </w:rPr>
        <w:t xml:space="preserve"> </w:t>
      </w:r>
      <w:r>
        <w:rPr>
          <w:rFonts w:ascii="Arial" w:hAnsi="Arial"/>
        </w:rPr>
        <w:t>poetic devices (6</w:t>
      </w:r>
      <w:r w:rsidRPr="00E70318">
        <w:rPr>
          <w:rFonts w:ascii="Arial" w:hAnsi="Arial"/>
        </w:rPr>
        <w:t xml:space="preserve"> marks).</w:t>
      </w:r>
    </w:p>
    <w:p w14:paraId="7BC3A3DC" w14:textId="77777777" w:rsidR="00026302" w:rsidRPr="00E70318" w:rsidRDefault="00026302" w:rsidP="00026302">
      <w:pPr>
        <w:rPr>
          <w:rFonts w:ascii="Arial" w:hAnsi="Arial"/>
        </w:rPr>
      </w:pPr>
    </w:p>
    <w:p w14:paraId="1B722FA7" w14:textId="77777777" w:rsidR="00026302" w:rsidRDefault="00026302" w:rsidP="00026302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Is this poem good?  Why or why not? (5 marks)</w:t>
      </w:r>
    </w:p>
    <w:p w14:paraId="069ACF8C" w14:textId="77777777" w:rsidR="00E975A3" w:rsidRPr="00E975A3" w:rsidRDefault="00E975A3" w:rsidP="00E975A3">
      <w:pPr>
        <w:rPr>
          <w:rFonts w:ascii="Arial" w:hAnsi="Arial"/>
        </w:rPr>
      </w:pPr>
    </w:p>
    <w:p w14:paraId="7C18D1F9" w14:textId="77777777" w:rsidR="00E975A3" w:rsidRDefault="00E975A3" w:rsidP="00E975A3">
      <w:r>
        <w:rPr>
          <w:rFonts w:ascii="Arial" w:hAnsi="Arial"/>
        </w:rPr>
        <w:br w:type="column"/>
      </w:r>
      <w:r>
        <w:rPr>
          <w:noProof/>
        </w:rPr>
        <w:drawing>
          <wp:inline distT="0" distB="0" distL="0" distR="0" wp14:anchorId="725C663A" wp14:editId="5DCAC32B">
            <wp:extent cx="5486400" cy="327451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2C6D" w14:textId="77777777" w:rsidR="00E975A3" w:rsidRDefault="00E975A3" w:rsidP="00E975A3"/>
    <w:p w14:paraId="22812BE3" w14:textId="77777777" w:rsidR="00E975A3" w:rsidRDefault="00E975A3" w:rsidP="00E975A3">
      <w:r>
        <w:t>1. Examine the picture above. Is the media a Ministry of Truth?</w:t>
      </w:r>
    </w:p>
    <w:p w14:paraId="507D7895" w14:textId="77777777" w:rsidR="00E975A3" w:rsidRDefault="00E975A3" w:rsidP="00E975A3"/>
    <w:p w14:paraId="7887D327" w14:textId="77777777" w:rsidR="00E975A3" w:rsidRDefault="00E975A3" w:rsidP="00E975A3">
      <w:r>
        <w:t>2. How is Lenin’s maxim “the heart on fire, the brain on ice” an apt description of the English dystopia depicted in either</w:t>
      </w:r>
    </w:p>
    <w:p w14:paraId="0DBC7602" w14:textId="77777777" w:rsidR="00E975A3" w:rsidRDefault="00E975A3" w:rsidP="00E975A3"/>
    <w:p w14:paraId="1207E181" w14:textId="77777777" w:rsidR="00E975A3" w:rsidRPr="00B23A36" w:rsidRDefault="00E975A3" w:rsidP="00E975A3">
      <w:pPr>
        <w:pStyle w:val="ListParagraph"/>
        <w:numPr>
          <w:ilvl w:val="0"/>
          <w:numId w:val="4"/>
        </w:numPr>
      </w:pPr>
      <w:r>
        <w:t xml:space="preserve">Airstrip One under </w:t>
      </w:r>
      <w:proofErr w:type="spellStart"/>
      <w:r>
        <w:t>Ingsoc</w:t>
      </w:r>
      <w:proofErr w:type="spellEnd"/>
      <w:r>
        <w:t xml:space="preserve"> in </w:t>
      </w:r>
      <w:r w:rsidRPr="002B7D00">
        <w:rPr>
          <w:i/>
        </w:rPr>
        <w:t>1984</w:t>
      </w:r>
    </w:p>
    <w:p w14:paraId="5362BCDF" w14:textId="77777777" w:rsidR="00E975A3" w:rsidRDefault="00E975A3" w:rsidP="00E975A3">
      <w:pPr>
        <w:pStyle w:val="ListParagraph"/>
      </w:pPr>
      <w:proofErr w:type="gramStart"/>
      <w:r>
        <w:rPr>
          <w:i/>
        </w:rPr>
        <w:t>or</w:t>
      </w:r>
      <w:proofErr w:type="gramEnd"/>
    </w:p>
    <w:p w14:paraId="0DF49AE5" w14:textId="77777777" w:rsidR="00E975A3" w:rsidRDefault="00E975A3" w:rsidP="00E975A3">
      <w:pPr>
        <w:pStyle w:val="ListParagraph"/>
        <w:numPr>
          <w:ilvl w:val="0"/>
          <w:numId w:val="4"/>
        </w:numPr>
        <w:rPr>
          <w:i/>
        </w:rPr>
      </w:pPr>
      <w:r>
        <w:t xml:space="preserve">England under </w:t>
      </w:r>
      <w:proofErr w:type="spellStart"/>
      <w:r>
        <w:t>Sutler</w:t>
      </w:r>
      <w:proofErr w:type="spellEnd"/>
      <w:r>
        <w:t xml:space="preserve"> and </w:t>
      </w:r>
      <w:proofErr w:type="spellStart"/>
      <w:r>
        <w:t>Norsefire</w:t>
      </w:r>
      <w:proofErr w:type="spellEnd"/>
      <w:r>
        <w:t xml:space="preserve"> in </w:t>
      </w:r>
      <w:r w:rsidRPr="002B7D00">
        <w:rPr>
          <w:i/>
        </w:rPr>
        <w:t>V for Vendetta.</w:t>
      </w:r>
    </w:p>
    <w:p w14:paraId="7BE6FB89" w14:textId="77777777" w:rsidR="00E975A3" w:rsidRDefault="00E975A3" w:rsidP="00E975A3">
      <w:pPr>
        <w:rPr>
          <w:i/>
        </w:rPr>
      </w:pPr>
    </w:p>
    <w:p w14:paraId="674CA762" w14:textId="77777777" w:rsidR="00E975A3" w:rsidRDefault="00E975A3" w:rsidP="00E975A3">
      <w:r>
        <w:t>3.  How does Macbeth’s awful tyranny predict totalitarian regimes of the 20</w:t>
      </w:r>
      <w:r w:rsidRPr="00E95E23">
        <w:rPr>
          <w:vertAlign w:val="superscript"/>
        </w:rPr>
        <w:t>th</w:t>
      </w:r>
      <w:r>
        <w:t xml:space="preserve"> century? </w:t>
      </w:r>
    </w:p>
    <w:p w14:paraId="02BE5B1C" w14:textId="77777777" w:rsidR="005A4FC4" w:rsidRDefault="005A4FC4" w:rsidP="00E975A3"/>
    <w:p w14:paraId="5BB9E1FD" w14:textId="77777777" w:rsidR="005A4FC4" w:rsidRDefault="005A4FC4" w:rsidP="00E975A3">
      <w:r>
        <w:t xml:space="preserve">4. Does Macbeth die a heroic death? </w:t>
      </w:r>
    </w:p>
    <w:p w14:paraId="051F962F" w14:textId="77777777" w:rsidR="00E975A3" w:rsidRDefault="00E975A3" w:rsidP="00E975A3"/>
    <w:p w14:paraId="27D14970" w14:textId="77777777" w:rsidR="00E975A3" w:rsidRDefault="00E975A3" w:rsidP="00E975A3">
      <w:r>
        <w:t xml:space="preserve">4. How does a liminal being operate within science fiction stories? (Cane’s son, Neo, Poole, Pete) </w:t>
      </w:r>
    </w:p>
    <w:p w14:paraId="22FB28A7" w14:textId="77777777" w:rsidR="00E975A3" w:rsidRDefault="00E975A3" w:rsidP="00E975A3"/>
    <w:p w14:paraId="185355C7" w14:textId="77777777" w:rsidR="00E975A3" w:rsidRDefault="00E975A3" w:rsidP="005A4FC4">
      <w:pPr>
        <w:pStyle w:val="ListParagraph"/>
        <w:numPr>
          <w:ilvl w:val="0"/>
          <w:numId w:val="3"/>
        </w:numPr>
      </w:pPr>
      <w:r>
        <w:t>Why do science fictions protagonists end their lives?</w:t>
      </w:r>
    </w:p>
    <w:p w14:paraId="500E753B" w14:textId="77777777" w:rsidR="005A4FC4" w:rsidRDefault="005A4FC4" w:rsidP="005A4FC4"/>
    <w:p w14:paraId="55B42C47" w14:textId="77777777" w:rsidR="005A4FC4" w:rsidRPr="005A4FC4" w:rsidRDefault="005A4FC4" w:rsidP="005A4FC4">
      <w:pPr>
        <w:rPr>
          <w:b/>
        </w:rPr>
      </w:pPr>
      <w:r w:rsidRPr="005A4FC4">
        <w:rPr>
          <w:b/>
        </w:rPr>
        <w:t>Must answer one below</w:t>
      </w:r>
    </w:p>
    <w:p w14:paraId="7C138372" w14:textId="77777777" w:rsidR="005A4FC4" w:rsidRDefault="005A4FC4" w:rsidP="005A4FC4"/>
    <w:p w14:paraId="13A69C96" w14:textId="77777777" w:rsidR="005A4FC4" w:rsidRDefault="005A4FC4" w:rsidP="005A4FC4">
      <w:pPr>
        <w:pStyle w:val="ListParagraph"/>
        <w:numPr>
          <w:ilvl w:val="0"/>
          <w:numId w:val="3"/>
        </w:numPr>
      </w:pPr>
      <w:r>
        <w:t>How are “fair is foul and foul is fair” the theme words of the course (that under a appealing façade there is a terrible ugliness)</w:t>
      </w:r>
    </w:p>
    <w:p w14:paraId="79D1D6D1" w14:textId="77777777" w:rsidR="005A4FC4" w:rsidRDefault="005A4FC4" w:rsidP="005A4FC4">
      <w:pPr>
        <w:pStyle w:val="ListParagraph"/>
      </w:pPr>
    </w:p>
    <w:p w14:paraId="022B1634" w14:textId="77777777" w:rsidR="005A4FC4" w:rsidRDefault="005A4FC4" w:rsidP="005A4FC4">
      <w:pPr>
        <w:pStyle w:val="ListParagraph"/>
        <w:numPr>
          <w:ilvl w:val="0"/>
          <w:numId w:val="3"/>
        </w:numPr>
      </w:pPr>
      <w:r>
        <w:t xml:space="preserve">According to the lead characters in the texts we examined is it better to live in </w:t>
      </w:r>
      <w:r w:rsidR="00007F86">
        <w:t>ignorance or die with awareness?</w:t>
      </w:r>
    </w:p>
    <w:p w14:paraId="49FF692F" w14:textId="77777777" w:rsidR="00E975A3" w:rsidRDefault="00E975A3" w:rsidP="00E975A3"/>
    <w:p w14:paraId="667314EE" w14:textId="77777777" w:rsidR="00E975A3" w:rsidRDefault="00E975A3" w:rsidP="00E975A3"/>
    <w:p w14:paraId="67F6CBAB" w14:textId="77777777" w:rsidR="00DF37C2" w:rsidRDefault="00DF37C2"/>
    <w:sectPr w:rsidR="00DF37C2" w:rsidSect="006A01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E98"/>
    <w:multiLevelType w:val="hybridMultilevel"/>
    <w:tmpl w:val="67A47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3B92"/>
    <w:multiLevelType w:val="hybridMultilevel"/>
    <w:tmpl w:val="8796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752"/>
    <w:multiLevelType w:val="hybridMultilevel"/>
    <w:tmpl w:val="DE9A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784E"/>
    <w:multiLevelType w:val="hybridMultilevel"/>
    <w:tmpl w:val="1014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C4"/>
    <w:rsid w:val="00007F86"/>
    <w:rsid w:val="00026302"/>
    <w:rsid w:val="003A6525"/>
    <w:rsid w:val="004034C4"/>
    <w:rsid w:val="004E0534"/>
    <w:rsid w:val="00557587"/>
    <w:rsid w:val="005A4FC4"/>
    <w:rsid w:val="006A0117"/>
    <w:rsid w:val="00A67D51"/>
    <w:rsid w:val="00B5029E"/>
    <w:rsid w:val="00CC5080"/>
    <w:rsid w:val="00D428FC"/>
    <w:rsid w:val="00DF37C2"/>
    <w:rsid w:val="00E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5C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C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C4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C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C4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600</Words>
  <Characters>3421</Characters>
  <Application>Microsoft Macintosh Word</Application>
  <DocSecurity>0</DocSecurity>
  <Lines>28</Lines>
  <Paragraphs>8</Paragraphs>
  <ScaleCrop>false</ScaleCrop>
  <Company>UCDSB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3</cp:revision>
  <dcterms:created xsi:type="dcterms:W3CDTF">2014-01-22T17:05:00Z</dcterms:created>
  <dcterms:modified xsi:type="dcterms:W3CDTF">2014-01-24T21:52:00Z</dcterms:modified>
</cp:coreProperties>
</file>