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20" w:tblpY="5"/>
        <w:tblW w:w="18565" w:type="dxa"/>
        <w:tblLayout w:type="fixed"/>
        <w:tblLook w:val="04A0" w:firstRow="1" w:lastRow="0" w:firstColumn="1" w:lastColumn="0" w:noHBand="0" w:noVBand="1"/>
      </w:tblPr>
      <w:tblGrid>
        <w:gridCol w:w="421"/>
        <w:gridCol w:w="2126"/>
        <w:gridCol w:w="8221"/>
        <w:gridCol w:w="7797"/>
      </w:tblGrid>
      <w:tr w:rsidR="00EF35F8" w14:paraId="656F5FA9" w14:textId="77777777" w:rsidTr="00EF35F8">
        <w:trPr>
          <w:trHeight w:val="368"/>
        </w:trPr>
        <w:tc>
          <w:tcPr>
            <w:tcW w:w="10768" w:type="dxa"/>
            <w:gridSpan w:val="3"/>
            <w:shd w:val="clear" w:color="auto" w:fill="000000" w:themeFill="text1"/>
          </w:tcPr>
          <w:p w14:paraId="5CCB8AF3" w14:textId="77777777" w:rsidR="00EF35F8" w:rsidRPr="00EF35F8" w:rsidRDefault="00EF35F8" w:rsidP="00AF5AAD">
            <w:pPr>
              <w:ind w:left="142" w:right="1559" w:hanging="250"/>
              <w:jc w:val="center"/>
              <w:rPr>
                <w:rFonts w:ascii="Gill Sans MT" w:hAnsi="Gill Sans MT"/>
                <w:sz w:val="20"/>
                <w:szCs w:val="20"/>
              </w:rPr>
            </w:pPr>
            <w:r w:rsidRPr="00EF35F8">
              <w:rPr>
                <w:rFonts w:ascii="Gill Sans MT" w:hAnsi="Gill Sans MT" w:cs="Helvetica"/>
                <w:color w:val="FFFFFF" w:themeColor="background1"/>
                <w:sz w:val="20"/>
                <w:szCs w:val="20"/>
              </w:rPr>
              <w:t>Exam Essay Outline:</w:t>
            </w:r>
          </w:p>
        </w:tc>
        <w:tc>
          <w:tcPr>
            <w:tcW w:w="7797" w:type="dxa"/>
            <w:shd w:val="clear" w:color="auto" w:fill="000000" w:themeFill="text1"/>
          </w:tcPr>
          <w:p w14:paraId="079E7807" w14:textId="77777777" w:rsidR="00EF35F8" w:rsidRPr="00EF35F8" w:rsidRDefault="00EF35F8" w:rsidP="00AF5AAD">
            <w:pPr>
              <w:ind w:left="142" w:right="1559" w:hanging="250"/>
              <w:jc w:val="center"/>
              <w:rPr>
                <w:rFonts w:ascii="Gill Sans MT" w:hAnsi="Gill Sans MT" w:cs="Helvetica"/>
                <w:color w:val="FFFFFF" w:themeColor="background1"/>
                <w:sz w:val="20"/>
                <w:szCs w:val="20"/>
              </w:rPr>
            </w:pPr>
            <w:r w:rsidRPr="00EF35F8">
              <w:rPr>
                <w:rFonts w:ascii="Gill Sans MT" w:hAnsi="Gill Sans MT" w:cs="Helvetica"/>
                <w:color w:val="FFFFFF" w:themeColor="background1"/>
                <w:sz w:val="20"/>
                <w:szCs w:val="20"/>
              </w:rPr>
              <w:t>Essay Format Basics</w:t>
            </w:r>
          </w:p>
        </w:tc>
      </w:tr>
      <w:tr w:rsidR="00E57CB8" w14:paraId="697F2FFB" w14:textId="77777777" w:rsidTr="00E57CB8">
        <w:trPr>
          <w:trHeight w:val="269"/>
        </w:trPr>
        <w:tc>
          <w:tcPr>
            <w:tcW w:w="421" w:type="dxa"/>
            <w:vMerge w:val="restart"/>
            <w:shd w:val="clear" w:color="auto" w:fill="auto"/>
            <w:textDirection w:val="btLr"/>
            <w:vAlign w:val="center"/>
          </w:tcPr>
          <w:p w14:paraId="7CB5BC4B" w14:textId="77777777" w:rsidR="00E57CB8" w:rsidRPr="00E57CB8" w:rsidRDefault="00E57CB8" w:rsidP="00AF5AAD">
            <w:pPr>
              <w:ind w:left="113" w:right="567"/>
              <w:jc w:val="center"/>
              <w:rPr>
                <w:rFonts w:ascii="Helvetica" w:hAnsi="Helvetica" w:cs="Helvetica"/>
                <w:b/>
                <w:color w:val="000000"/>
                <w:sz w:val="20"/>
                <w:szCs w:val="20"/>
              </w:rPr>
            </w:pPr>
            <w:r w:rsidRPr="00E57CB8">
              <w:rPr>
                <w:rFonts w:ascii="Helvetica" w:hAnsi="Helvetica" w:cs="Helvetica"/>
                <w:b/>
                <w:color w:val="000000"/>
                <w:sz w:val="20"/>
                <w:szCs w:val="20"/>
              </w:rPr>
              <w:t xml:space="preserve">Introduction Paragraph </w:t>
            </w:r>
          </w:p>
        </w:tc>
        <w:tc>
          <w:tcPr>
            <w:tcW w:w="2126" w:type="dxa"/>
            <w:vAlign w:val="center"/>
          </w:tcPr>
          <w:p w14:paraId="63058AA5" w14:textId="77777777" w:rsidR="00E57CB8" w:rsidRPr="00E57CB8" w:rsidRDefault="00E57CB8" w:rsidP="00EF35F8">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b/>
                <w:color w:val="000000"/>
                <w:sz w:val="20"/>
                <w:szCs w:val="20"/>
              </w:rPr>
            </w:pPr>
            <w:r w:rsidRPr="00E57CB8">
              <w:rPr>
                <w:rFonts w:ascii="Gill Sans MT" w:hAnsi="Gill Sans MT" w:cs="Helvetica"/>
                <w:b/>
                <w:color w:val="000000"/>
                <w:sz w:val="20"/>
                <w:szCs w:val="20"/>
              </w:rPr>
              <w:t>Intro paragraph</w:t>
            </w:r>
          </w:p>
        </w:tc>
        <w:tc>
          <w:tcPr>
            <w:tcW w:w="8221" w:type="dxa"/>
          </w:tcPr>
          <w:p w14:paraId="66A4D074"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Start off generally and move to more specif</w:t>
            </w:r>
            <w:r w:rsidRPr="00EF35F8">
              <w:rPr>
                <w:rFonts w:ascii="Gill Sans MT" w:hAnsi="Gill Sans MT"/>
                <w:sz w:val="20"/>
                <w:szCs w:val="20"/>
              </w:rPr>
              <w:t xml:space="preserve">ic. Finish paragraph 1 with you </w:t>
            </w:r>
            <w:r w:rsidRPr="00EF35F8">
              <w:rPr>
                <w:rFonts w:ascii="Gill Sans MT" w:hAnsi="Gill Sans MT"/>
                <w:sz w:val="20"/>
                <w:szCs w:val="20"/>
              </w:rPr>
              <w:t>thesis</w:t>
            </w:r>
          </w:p>
        </w:tc>
        <w:tc>
          <w:tcPr>
            <w:tcW w:w="7797" w:type="dxa"/>
            <w:vMerge w:val="restart"/>
          </w:tcPr>
          <w:p w14:paraId="5BDDDD49" w14:textId="77777777" w:rsidR="00E57CB8" w:rsidRPr="00EF35F8" w:rsidRDefault="00E57CB8" w:rsidP="00AF5AAD">
            <w:pPr>
              <w:ind w:right="567"/>
              <w:rPr>
                <w:rFonts w:ascii="Gill Sans MT" w:hAnsi="Gill Sans MT"/>
                <w:sz w:val="20"/>
                <w:szCs w:val="20"/>
              </w:rPr>
            </w:pPr>
            <w:r>
              <w:rPr>
                <w:rFonts w:ascii="Scriba LET" w:hAnsi="Scriba LET"/>
                <w:b/>
                <w:noProof/>
                <w:sz w:val="44"/>
                <w:szCs w:val="44"/>
              </w:rPr>
              <w:drawing>
                <wp:inline distT="0" distB="0" distL="0" distR="0" wp14:anchorId="0C532B8C" wp14:editId="6DBA4684">
                  <wp:extent cx="4405373" cy="2736012"/>
                  <wp:effectExtent l="25400" t="25400" r="14605" b="5842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E57CB8" w14:paraId="6758476F" w14:textId="77777777" w:rsidTr="00E57CB8">
        <w:trPr>
          <w:trHeight w:val="493"/>
        </w:trPr>
        <w:tc>
          <w:tcPr>
            <w:tcW w:w="421" w:type="dxa"/>
            <w:vMerge/>
            <w:shd w:val="clear" w:color="auto" w:fill="auto"/>
          </w:tcPr>
          <w:p w14:paraId="4F6090B1" w14:textId="77777777" w:rsidR="00E57CB8" w:rsidRPr="00E57CB8" w:rsidRDefault="00E57CB8" w:rsidP="00AF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250"/>
              <w:rPr>
                <w:rFonts w:ascii="Helvetica" w:hAnsi="Helvetica" w:cs="Helvetica"/>
                <w:b/>
                <w:color w:val="000000"/>
                <w:sz w:val="20"/>
                <w:szCs w:val="20"/>
              </w:rPr>
            </w:pPr>
          </w:p>
        </w:tc>
        <w:tc>
          <w:tcPr>
            <w:tcW w:w="2126" w:type="dxa"/>
            <w:vAlign w:val="center"/>
          </w:tcPr>
          <w:p w14:paraId="469BAE57" w14:textId="77777777" w:rsidR="00E57CB8" w:rsidRPr="00E57CB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b/>
                <w:color w:val="000000"/>
                <w:sz w:val="20"/>
                <w:szCs w:val="20"/>
              </w:rPr>
            </w:pPr>
            <w:r w:rsidRPr="00E57CB8">
              <w:rPr>
                <w:rFonts w:ascii="Gill Sans MT" w:hAnsi="Gill Sans MT" w:cs="Helvetica"/>
                <w:b/>
                <w:color w:val="000000"/>
                <w:sz w:val="20"/>
                <w:szCs w:val="20"/>
              </w:rPr>
              <w:t>Thesis</w:t>
            </w:r>
          </w:p>
        </w:tc>
        <w:tc>
          <w:tcPr>
            <w:tcW w:w="8221" w:type="dxa"/>
          </w:tcPr>
          <w:p w14:paraId="5D7C29DA"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 xml:space="preserve">Brandon Dassey experienced a breakdown of the criminal justice system in three ways: </w:t>
            </w:r>
          </w:p>
        </w:tc>
        <w:tc>
          <w:tcPr>
            <w:tcW w:w="7797" w:type="dxa"/>
            <w:vMerge/>
          </w:tcPr>
          <w:p w14:paraId="7F5E7FC3" w14:textId="77777777" w:rsidR="00E57CB8" w:rsidRPr="00EF35F8" w:rsidRDefault="00E57CB8" w:rsidP="00AF5AAD">
            <w:pPr>
              <w:ind w:right="567"/>
              <w:rPr>
                <w:rFonts w:ascii="Gill Sans MT" w:hAnsi="Gill Sans MT"/>
                <w:sz w:val="20"/>
                <w:szCs w:val="20"/>
              </w:rPr>
            </w:pPr>
          </w:p>
        </w:tc>
      </w:tr>
      <w:tr w:rsidR="00E57CB8" w14:paraId="02615FEC" w14:textId="77777777" w:rsidTr="00E57CB8">
        <w:trPr>
          <w:trHeight w:val="969"/>
        </w:trPr>
        <w:tc>
          <w:tcPr>
            <w:tcW w:w="421" w:type="dxa"/>
            <w:vMerge/>
            <w:shd w:val="clear" w:color="auto" w:fill="auto"/>
          </w:tcPr>
          <w:p w14:paraId="40B9673C" w14:textId="77777777" w:rsidR="00E57CB8" w:rsidRPr="00E57CB8" w:rsidRDefault="00E57CB8" w:rsidP="00AF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250"/>
              <w:rPr>
                <w:rFonts w:ascii="Helvetica" w:hAnsi="Helvetica" w:cs="Helvetica"/>
                <w:b/>
                <w:color w:val="000000"/>
                <w:sz w:val="20"/>
                <w:szCs w:val="20"/>
              </w:rPr>
            </w:pPr>
          </w:p>
        </w:tc>
        <w:tc>
          <w:tcPr>
            <w:tcW w:w="2126" w:type="dxa"/>
            <w:shd w:val="clear" w:color="auto" w:fill="5B9BD5" w:themeFill="accent1"/>
            <w:vAlign w:val="center"/>
          </w:tcPr>
          <w:p w14:paraId="23BA3095" w14:textId="77777777" w:rsidR="00E57CB8" w:rsidRPr="00E57CB8" w:rsidRDefault="00E57CB8" w:rsidP="00E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b/>
                <w:color w:val="000000"/>
                <w:sz w:val="20"/>
                <w:szCs w:val="20"/>
              </w:rPr>
            </w:pPr>
            <w:r w:rsidRPr="00E57CB8">
              <w:rPr>
                <w:rFonts w:ascii="Gill Sans MT" w:hAnsi="Gill Sans MT" w:cs="Helvetica"/>
                <w:b/>
                <w:color w:val="000000"/>
                <w:sz w:val="20"/>
                <w:szCs w:val="20"/>
              </w:rPr>
              <w:t xml:space="preserve">Point 1 </w:t>
            </w:r>
          </w:p>
        </w:tc>
        <w:tc>
          <w:tcPr>
            <w:tcW w:w="8221" w:type="dxa"/>
            <w:shd w:val="clear" w:color="auto" w:fill="5B9BD5" w:themeFill="accent1"/>
            <w:vAlign w:val="center"/>
          </w:tcPr>
          <w:p w14:paraId="38E6780E" w14:textId="77777777" w:rsidR="00E57CB8" w:rsidRPr="00EF35F8" w:rsidRDefault="00E57CB8" w:rsidP="00E57CB8">
            <w:pPr>
              <w:ind w:right="567"/>
              <w:rPr>
                <w:rFonts w:ascii="Gill Sans MT" w:hAnsi="Gill Sans MT" w:cs="Helvetica"/>
                <w:color w:val="000000"/>
                <w:sz w:val="20"/>
                <w:szCs w:val="20"/>
              </w:rPr>
            </w:pPr>
            <w:r w:rsidRPr="00EF35F8">
              <w:rPr>
                <w:rFonts w:ascii="Gill Sans MT" w:hAnsi="Gill Sans MT" w:cs="Helvetica"/>
                <w:color w:val="000000"/>
                <w:sz w:val="20"/>
                <w:szCs w:val="20"/>
              </w:rPr>
              <w:t>H</w:t>
            </w:r>
            <w:r w:rsidRPr="00EF35F8">
              <w:rPr>
                <w:rFonts w:ascii="Gill Sans MT" w:hAnsi="Gill Sans MT" w:cs="Helvetica"/>
                <w:color w:val="000000"/>
                <w:sz w:val="20"/>
                <w:szCs w:val="20"/>
              </w:rPr>
              <w:t>is parents inability to protect him from the police’s intense interrogation,</w:t>
            </w:r>
          </w:p>
        </w:tc>
        <w:tc>
          <w:tcPr>
            <w:tcW w:w="7797" w:type="dxa"/>
            <w:vMerge/>
            <w:shd w:val="clear" w:color="auto" w:fill="5B9BD5" w:themeFill="accent1"/>
          </w:tcPr>
          <w:p w14:paraId="7C988633" w14:textId="77777777" w:rsidR="00E57CB8" w:rsidRPr="00EF35F8" w:rsidRDefault="00E57CB8" w:rsidP="00AF5AAD">
            <w:pPr>
              <w:ind w:right="567"/>
              <w:rPr>
                <w:rFonts w:ascii="Gill Sans MT" w:hAnsi="Gill Sans MT" w:cs="Helvetica"/>
                <w:color w:val="000000"/>
                <w:sz w:val="20"/>
                <w:szCs w:val="20"/>
              </w:rPr>
            </w:pPr>
          </w:p>
        </w:tc>
      </w:tr>
      <w:tr w:rsidR="00E57CB8" w14:paraId="39F71D5A" w14:textId="77777777" w:rsidTr="00E57CB8">
        <w:trPr>
          <w:trHeight w:val="1304"/>
        </w:trPr>
        <w:tc>
          <w:tcPr>
            <w:tcW w:w="421" w:type="dxa"/>
            <w:vMerge/>
            <w:shd w:val="clear" w:color="auto" w:fill="auto"/>
          </w:tcPr>
          <w:p w14:paraId="6CA98AEB" w14:textId="77777777" w:rsidR="00E57CB8" w:rsidRPr="00E57CB8" w:rsidRDefault="00E57CB8" w:rsidP="00AF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250"/>
              <w:rPr>
                <w:rFonts w:ascii="Helvetica" w:hAnsi="Helvetica" w:cs="Helvetica"/>
                <w:b/>
                <w:color w:val="000000"/>
                <w:sz w:val="20"/>
                <w:szCs w:val="20"/>
              </w:rPr>
            </w:pPr>
          </w:p>
        </w:tc>
        <w:tc>
          <w:tcPr>
            <w:tcW w:w="2126" w:type="dxa"/>
            <w:shd w:val="clear" w:color="auto" w:fill="FFFF00"/>
            <w:vAlign w:val="center"/>
          </w:tcPr>
          <w:p w14:paraId="3F433D54" w14:textId="77777777" w:rsidR="00E57CB8" w:rsidRPr="00E57CB8" w:rsidRDefault="00E57CB8" w:rsidP="00E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b/>
                <w:color w:val="000000"/>
                <w:sz w:val="20"/>
                <w:szCs w:val="20"/>
              </w:rPr>
            </w:pPr>
            <w:r w:rsidRPr="00E57CB8">
              <w:rPr>
                <w:rFonts w:ascii="Gill Sans MT" w:hAnsi="Gill Sans MT" w:cs="Helvetica"/>
                <w:b/>
                <w:color w:val="000000"/>
                <w:sz w:val="20"/>
                <w:szCs w:val="20"/>
              </w:rPr>
              <w:t xml:space="preserve">Point 2 </w:t>
            </w:r>
          </w:p>
        </w:tc>
        <w:tc>
          <w:tcPr>
            <w:tcW w:w="8221" w:type="dxa"/>
            <w:shd w:val="clear" w:color="auto" w:fill="FFFF00"/>
            <w:vAlign w:val="center"/>
          </w:tcPr>
          <w:p w14:paraId="119495E9" w14:textId="77777777" w:rsidR="00E57CB8" w:rsidRPr="00EF35F8" w:rsidRDefault="00E57CB8" w:rsidP="00E57CB8">
            <w:pPr>
              <w:ind w:right="567"/>
              <w:rPr>
                <w:rFonts w:ascii="Gill Sans MT" w:hAnsi="Gill Sans MT"/>
                <w:sz w:val="20"/>
                <w:szCs w:val="20"/>
              </w:rPr>
            </w:pPr>
            <w:r w:rsidRPr="00EF35F8">
              <w:rPr>
                <w:rFonts w:ascii="Gill Sans MT" w:hAnsi="Gill Sans MT"/>
                <w:sz w:val="20"/>
                <w:szCs w:val="20"/>
              </w:rPr>
              <w:t>his intellectual disability hindering his understanding the seriousness of his situation,</w:t>
            </w:r>
          </w:p>
        </w:tc>
        <w:tc>
          <w:tcPr>
            <w:tcW w:w="7797" w:type="dxa"/>
            <w:vMerge/>
            <w:shd w:val="clear" w:color="auto" w:fill="FFFF00"/>
          </w:tcPr>
          <w:p w14:paraId="0C47CFAF" w14:textId="77777777" w:rsidR="00E57CB8" w:rsidRPr="00EF35F8" w:rsidRDefault="00E57CB8" w:rsidP="00AF5AAD">
            <w:pPr>
              <w:ind w:right="567"/>
              <w:rPr>
                <w:rFonts w:ascii="Gill Sans MT" w:hAnsi="Gill Sans MT"/>
                <w:sz w:val="20"/>
                <w:szCs w:val="20"/>
              </w:rPr>
            </w:pPr>
          </w:p>
        </w:tc>
      </w:tr>
      <w:tr w:rsidR="00E57CB8" w14:paraId="6A22C468" w14:textId="77777777" w:rsidTr="00E57CB8">
        <w:trPr>
          <w:trHeight w:val="1193"/>
        </w:trPr>
        <w:tc>
          <w:tcPr>
            <w:tcW w:w="421" w:type="dxa"/>
            <w:vMerge/>
            <w:tcBorders>
              <w:bottom w:val="single" w:sz="4" w:space="0" w:color="auto"/>
            </w:tcBorders>
            <w:shd w:val="clear" w:color="auto" w:fill="auto"/>
          </w:tcPr>
          <w:p w14:paraId="582DE90D" w14:textId="77777777" w:rsidR="00E57CB8" w:rsidRPr="00E57CB8" w:rsidRDefault="00E57CB8" w:rsidP="00AF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250"/>
              <w:rPr>
                <w:rFonts w:ascii="Helvetica" w:hAnsi="Helvetica" w:cs="Helvetica"/>
                <w:b/>
                <w:color w:val="000000"/>
                <w:sz w:val="20"/>
                <w:szCs w:val="20"/>
              </w:rPr>
            </w:pPr>
          </w:p>
        </w:tc>
        <w:tc>
          <w:tcPr>
            <w:tcW w:w="2126" w:type="dxa"/>
            <w:tcBorders>
              <w:bottom w:val="single" w:sz="4" w:space="0" w:color="auto"/>
            </w:tcBorders>
            <w:shd w:val="clear" w:color="auto" w:fill="00B050"/>
            <w:vAlign w:val="center"/>
          </w:tcPr>
          <w:p w14:paraId="74526C04" w14:textId="77777777" w:rsidR="00E57CB8" w:rsidRPr="00E57CB8" w:rsidRDefault="00E57CB8" w:rsidP="00E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b/>
                <w:color w:val="000000"/>
                <w:sz w:val="20"/>
                <w:szCs w:val="20"/>
              </w:rPr>
            </w:pPr>
            <w:r w:rsidRPr="00E57CB8">
              <w:rPr>
                <w:rFonts w:ascii="Gill Sans MT" w:hAnsi="Gill Sans MT" w:cs="Helvetica"/>
                <w:b/>
                <w:color w:val="000000"/>
                <w:sz w:val="20"/>
                <w:szCs w:val="20"/>
              </w:rPr>
              <w:t xml:space="preserve">Point 3 </w:t>
            </w:r>
          </w:p>
        </w:tc>
        <w:tc>
          <w:tcPr>
            <w:tcW w:w="8221" w:type="dxa"/>
            <w:tcBorders>
              <w:bottom w:val="single" w:sz="4" w:space="0" w:color="auto"/>
            </w:tcBorders>
            <w:shd w:val="clear" w:color="auto" w:fill="00B050"/>
            <w:vAlign w:val="center"/>
          </w:tcPr>
          <w:p w14:paraId="1906BC8F" w14:textId="77777777" w:rsidR="00E57CB8" w:rsidRPr="00EF35F8" w:rsidRDefault="00E57CB8" w:rsidP="00E57CB8">
            <w:pPr>
              <w:ind w:right="567"/>
              <w:rPr>
                <w:rFonts w:ascii="Gill Sans MT" w:hAnsi="Gill Sans MT"/>
                <w:sz w:val="20"/>
                <w:szCs w:val="20"/>
              </w:rPr>
            </w:pPr>
            <w:r w:rsidRPr="00EF35F8">
              <w:rPr>
                <w:rFonts w:ascii="Gill Sans MT" w:hAnsi="Gill Sans MT"/>
                <w:sz w:val="20"/>
                <w:szCs w:val="20"/>
              </w:rPr>
              <w:t>and  his defense lawyer and investigator working against his best interests.</w:t>
            </w:r>
          </w:p>
        </w:tc>
        <w:tc>
          <w:tcPr>
            <w:tcW w:w="7797" w:type="dxa"/>
            <w:vMerge/>
            <w:tcBorders>
              <w:bottom w:val="single" w:sz="4" w:space="0" w:color="auto"/>
            </w:tcBorders>
            <w:shd w:val="clear" w:color="auto" w:fill="00B050"/>
          </w:tcPr>
          <w:p w14:paraId="327C6B07" w14:textId="77777777" w:rsidR="00E57CB8" w:rsidRPr="00EF35F8" w:rsidRDefault="00E57CB8" w:rsidP="00AF5AAD">
            <w:pPr>
              <w:ind w:right="567"/>
              <w:rPr>
                <w:rFonts w:ascii="Gill Sans MT" w:hAnsi="Gill Sans MT"/>
                <w:sz w:val="20"/>
                <w:szCs w:val="20"/>
              </w:rPr>
            </w:pPr>
          </w:p>
        </w:tc>
      </w:tr>
      <w:tr w:rsidR="00E57CB8" w14:paraId="1BBA96DA" w14:textId="77777777" w:rsidTr="00E57CB8">
        <w:trPr>
          <w:trHeight w:val="312"/>
        </w:trPr>
        <w:tc>
          <w:tcPr>
            <w:tcW w:w="421" w:type="dxa"/>
            <w:vMerge w:val="restart"/>
            <w:shd w:val="clear" w:color="auto" w:fill="5B9BD5" w:themeFill="accent1"/>
            <w:textDirection w:val="btLr"/>
            <w:vAlign w:val="center"/>
          </w:tcPr>
          <w:p w14:paraId="52D5B3F4" w14:textId="77777777" w:rsidR="00E57CB8" w:rsidRPr="00E57CB8" w:rsidRDefault="00E57CB8" w:rsidP="00AF5AAD">
            <w:pPr>
              <w:widowControl w:val="0"/>
              <w:tabs>
                <w:tab w:val="left" w:pos="560"/>
                <w:tab w:val="left" w:pos="1120"/>
                <w:tab w:val="left" w:pos="1680"/>
                <w:tab w:val="left" w:pos="2240"/>
                <w:tab w:val="left" w:pos="2694"/>
                <w:tab w:val="left" w:pos="2800"/>
                <w:tab w:val="left" w:pos="3360"/>
                <w:tab w:val="left" w:pos="3920"/>
                <w:tab w:val="left" w:pos="4480"/>
                <w:tab w:val="left" w:pos="5040"/>
                <w:tab w:val="left" w:pos="5600"/>
                <w:tab w:val="left" w:pos="6160"/>
                <w:tab w:val="left" w:pos="6720"/>
              </w:tabs>
              <w:autoSpaceDE w:val="0"/>
              <w:autoSpaceDN w:val="0"/>
              <w:adjustRightInd w:val="0"/>
              <w:ind w:left="142" w:right="113" w:hanging="250"/>
              <w:jc w:val="center"/>
              <w:rPr>
                <w:rFonts w:ascii="Helvetica" w:hAnsi="Helvetica" w:cs="Helvetica"/>
                <w:b/>
                <w:color w:val="000000"/>
                <w:sz w:val="20"/>
                <w:szCs w:val="20"/>
              </w:rPr>
            </w:pPr>
            <w:r w:rsidRPr="00E57CB8">
              <w:rPr>
                <w:rFonts w:ascii="Helvetica" w:hAnsi="Helvetica" w:cs="Helvetica"/>
                <w:b/>
                <w:color w:val="000000"/>
                <w:sz w:val="20"/>
                <w:szCs w:val="20"/>
              </w:rPr>
              <w:t>Body Para;   1</w:t>
            </w:r>
          </w:p>
        </w:tc>
        <w:tc>
          <w:tcPr>
            <w:tcW w:w="2126" w:type="dxa"/>
            <w:shd w:val="clear" w:color="auto" w:fill="5B9BD5" w:themeFill="accent1"/>
          </w:tcPr>
          <w:p w14:paraId="6B65803D" w14:textId="77777777" w:rsidR="00E57CB8" w:rsidRPr="00EF35F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b/>
                <w:color w:val="000000"/>
                <w:sz w:val="20"/>
                <w:szCs w:val="20"/>
              </w:rPr>
            </w:pPr>
            <w:r w:rsidRPr="00EF35F8">
              <w:rPr>
                <w:rFonts w:ascii="Gill Sans MT" w:hAnsi="Gill Sans MT" w:cs="Helvetica"/>
                <w:b/>
                <w:color w:val="000000"/>
                <w:sz w:val="20"/>
                <w:szCs w:val="20"/>
              </w:rPr>
              <w:t>B</w:t>
            </w:r>
            <w:r w:rsidRPr="00EF35F8">
              <w:rPr>
                <w:rFonts w:ascii="Gill Sans MT" w:hAnsi="Gill Sans MT" w:cs="Helvetica"/>
                <w:b/>
                <w:color w:val="000000"/>
                <w:sz w:val="20"/>
                <w:szCs w:val="20"/>
              </w:rPr>
              <w:t xml:space="preserve">ody 1 </w:t>
            </w:r>
          </w:p>
        </w:tc>
        <w:tc>
          <w:tcPr>
            <w:tcW w:w="8221" w:type="dxa"/>
            <w:shd w:val="clear" w:color="auto" w:fill="5B9BD5" w:themeFill="accent1"/>
          </w:tcPr>
          <w:p w14:paraId="2FF593E1" w14:textId="77777777" w:rsidR="00E57CB8" w:rsidRPr="00EF35F8" w:rsidRDefault="00E57CB8" w:rsidP="00AF5AAD">
            <w:pPr>
              <w:ind w:right="567"/>
              <w:rPr>
                <w:rFonts w:ascii="Gill Sans MT" w:hAnsi="Gill Sans MT"/>
                <w:sz w:val="20"/>
                <w:szCs w:val="20"/>
              </w:rPr>
            </w:pPr>
          </w:p>
        </w:tc>
        <w:tc>
          <w:tcPr>
            <w:tcW w:w="7797" w:type="dxa"/>
            <w:vMerge w:val="restart"/>
            <w:shd w:val="clear" w:color="auto" w:fill="FFFFFF" w:themeFill="background1"/>
          </w:tcPr>
          <w:p w14:paraId="7B36F1FB" w14:textId="77777777" w:rsidR="00000000" w:rsidRPr="00E57CB8" w:rsidRDefault="00954DB4" w:rsidP="00E57CB8">
            <w:pPr>
              <w:ind w:right="567"/>
              <w:rPr>
                <w:rFonts w:ascii="Gill Sans MT" w:hAnsi="Gill Sans MT"/>
                <w:color w:val="FFFFFF" w:themeColor="background1"/>
                <w:sz w:val="20"/>
                <w:szCs w:val="20"/>
              </w:rPr>
            </w:pPr>
            <w:r w:rsidRPr="00E57CB8">
              <w:rPr>
                <w:rFonts w:ascii="Gill Sans MT" w:hAnsi="Gill Sans MT"/>
                <w:color w:val="FFFFFF" w:themeColor="background1"/>
                <w:sz w:val="20"/>
                <w:szCs w:val="20"/>
              </w:rPr>
              <w:t>This may take a few sentences.</w:t>
            </w:r>
          </w:p>
          <w:p w14:paraId="05EE22D2" w14:textId="77777777" w:rsidR="00E57CB8" w:rsidRPr="00E57CB8" w:rsidRDefault="00E57CB8" w:rsidP="00AF5AAD">
            <w:pPr>
              <w:ind w:right="567"/>
              <w:rPr>
                <w:rFonts w:ascii="Gill Sans MT" w:hAnsi="Gill Sans MT"/>
                <w:color w:val="FFFFFF" w:themeColor="background1"/>
                <w:sz w:val="20"/>
                <w:szCs w:val="20"/>
              </w:rPr>
            </w:pPr>
            <w:r>
              <w:rPr>
                <w:rFonts w:ascii="Arial Narrow" w:hAnsi="Arial Narrow"/>
                <w:noProof/>
                <w:sz w:val="44"/>
                <w:szCs w:val="44"/>
              </w:rPr>
              <w:drawing>
                <wp:inline distT="0" distB="0" distL="0" distR="0" wp14:anchorId="21004BB3" wp14:editId="2364E739">
                  <wp:extent cx="4382135" cy="2821940"/>
                  <wp:effectExtent l="25400" t="25400" r="37465" b="4826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E57CB8" w14:paraId="2D915234" w14:textId="77777777" w:rsidTr="00E57CB8">
        <w:trPr>
          <w:trHeight w:val="530"/>
        </w:trPr>
        <w:tc>
          <w:tcPr>
            <w:tcW w:w="421" w:type="dxa"/>
            <w:vMerge/>
            <w:shd w:val="clear" w:color="auto" w:fill="5B9BD5" w:themeFill="accent1"/>
          </w:tcPr>
          <w:p w14:paraId="6039E463" w14:textId="77777777" w:rsidR="00E57CB8" w:rsidRPr="00E57CB8" w:rsidRDefault="00E57CB8" w:rsidP="00AF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250"/>
              <w:rPr>
                <w:rFonts w:ascii="Helvetica" w:hAnsi="Helvetica" w:cs="Helvetica"/>
                <w:b/>
                <w:color w:val="000000"/>
                <w:sz w:val="20"/>
                <w:szCs w:val="20"/>
              </w:rPr>
            </w:pPr>
          </w:p>
        </w:tc>
        <w:tc>
          <w:tcPr>
            <w:tcW w:w="2126" w:type="dxa"/>
            <w:shd w:val="clear" w:color="auto" w:fill="5B9BD5" w:themeFill="accent1"/>
          </w:tcPr>
          <w:p w14:paraId="27FB96D6" w14:textId="77777777" w:rsidR="00E57CB8" w:rsidRPr="00EF35F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0"/>
                <w:szCs w:val="20"/>
              </w:rPr>
            </w:pPr>
            <w:r>
              <w:rPr>
                <w:rFonts w:ascii="Gill Sans MT" w:hAnsi="Gill Sans MT" w:cs="Helvetica"/>
                <w:color w:val="000000"/>
                <w:sz w:val="20"/>
                <w:szCs w:val="20"/>
              </w:rPr>
              <w:t>Topic S</w:t>
            </w:r>
            <w:r w:rsidRPr="00EF35F8">
              <w:rPr>
                <w:rFonts w:ascii="Gill Sans MT" w:hAnsi="Gill Sans MT" w:cs="Helvetica"/>
                <w:color w:val="000000"/>
                <w:sz w:val="20"/>
                <w:szCs w:val="20"/>
              </w:rPr>
              <w:t>entence</w:t>
            </w:r>
          </w:p>
        </w:tc>
        <w:tc>
          <w:tcPr>
            <w:tcW w:w="8221" w:type="dxa"/>
            <w:shd w:val="clear" w:color="auto" w:fill="5B9BD5" w:themeFill="accent1"/>
          </w:tcPr>
          <w:p w14:paraId="79D666A8"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Brandon’s parents allowed the police to take him from school and interrogate him for hours on end.</w:t>
            </w:r>
          </w:p>
        </w:tc>
        <w:tc>
          <w:tcPr>
            <w:tcW w:w="7797" w:type="dxa"/>
            <w:vMerge/>
            <w:shd w:val="clear" w:color="auto" w:fill="FFFFFF" w:themeFill="background1"/>
          </w:tcPr>
          <w:p w14:paraId="312D2FD8" w14:textId="77777777" w:rsidR="00E57CB8" w:rsidRPr="00EF35F8" w:rsidRDefault="00E57CB8" w:rsidP="00AF5AAD">
            <w:pPr>
              <w:ind w:right="567"/>
              <w:rPr>
                <w:rFonts w:ascii="Gill Sans MT" w:hAnsi="Gill Sans MT"/>
                <w:sz w:val="20"/>
                <w:szCs w:val="20"/>
              </w:rPr>
            </w:pPr>
          </w:p>
        </w:tc>
      </w:tr>
      <w:tr w:rsidR="00E57CB8" w14:paraId="353AE0D0" w14:textId="77777777" w:rsidTr="00E57CB8">
        <w:trPr>
          <w:trHeight w:val="1053"/>
        </w:trPr>
        <w:tc>
          <w:tcPr>
            <w:tcW w:w="421" w:type="dxa"/>
            <w:vMerge/>
            <w:shd w:val="clear" w:color="auto" w:fill="5B9BD5" w:themeFill="accent1"/>
          </w:tcPr>
          <w:p w14:paraId="3B0B5B79" w14:textId="77777777" w:rsidR="00E57CB8" w:rsidRPr="00E57CB8" w:rsidRDefault="00E57CB8" w:rsidP="00AF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250"/>
              <w:rPr>
                <w:rFonts w:ascii="Helvetica" w:hAnsi="Helvetica" w:cs="Helvetica"/>
                <w:b/>
                <w:color w:val="000000"/>
                <w:sz w:val="20"/>
                <w:szCs w:val="20"/>
              </w:rPr>
            </w:pPr>
          </w:p>
        </w:tc>
        <w:tc>
          <w:tcPr>
            <w:tcW w:w="2126" w:type="dxa"/>
            <w:shd w:val="clear" w:color="auto" w:fill="5B9BD5" w:themeFill="accent1"/>
          </w:tcPr>
          <w:p w14:paraId="3DC10ED8" w14:textId="77777777" w:rsidR="00E57CB8" w:rsidRPr="00EF35F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0"/>
                <w:szCs w:val="20"/>
              </w:rPr>
            </w:pPr>
            <w:r w:rsidRPr="00EF35F8">
              <w:rPr>
                <w:rFonts w:ascii="Gill Sans MT" w:hAnsi="Gill Sans MT" w:cs="Helvetica"/>
                <w:color w:val="000000"/>
                <w:sz w:val="20"/>
                <w:szCs w:val="20"/>
              </w:rPr>
              <w:t>Evidence</w:t>
            </w:r>
          </w:p>
        </w:tc>
        <w:tc>
          <w:tcPr>
            <w:tcW w:w="8221" w:type="dxa"/>
            <w:shd w:val="clear" w:color="auto" w:fill="5B9BD5" w:themeFill="accent1"/>
          </w:tcPr>
          <w:p w14:paraId="32633ECC"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(this is important because false confessions are a leading reason for innocent people being convicted wrongfully)</w:t>
            </w:r>
          </w:p>
          <w:p w14:paraId="246CF925" w14:textId="77777777" w:rsidR="00E57CB8" w:rsidRPr="00EF35F8" w:rsidRDefault="00E57CB8" w:rsidP="00AF5AAD">
            <w:pPr>
              <w:ind w:right="567"/>
              <w:rPr>
                <w:rFonts w:ascii="Gill Sans MT" w:hAnsi="Gill Sans MT"/>
                <w:sz w:val="20"/>
                <w:szCs w:val="20"/>
              </w:rPr>
            </w:pPr>
          </w:p>
          <w:p w14:paraId="039EBC8A"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Add evidence in the form of parts of the show…paraphrase or direct quotes</w:t>
            </w:r>
          </w:p>
        </w:tc>
        <w:tc>
          <w:tcPr>
            <w:tcW w:w="7797" w:type="dxa"/>
            <w:vMerge/>
            <w:shd w:val="clear" w:color="auto" w:fill="FFFFFF" w:themeFill="background1"/>
          </w:tcPr>
          <w:p w14:paraId="7BB3A12B" w14:textId="77777777" w:rsidR="00E57CB8" w:rsidRPr="00EF35F8" w:rsidRDefault="00E57CB8" w:rsidP="00AF5AAD">
            <w:pPr>
              <w:ind w:right="567"/>
              <w:rPr>
                <w:rFonts w:ascii="Gill Sans MT" w:hAnsi="Gill Sans MT"/>
                <w:sz w:val="20"/>
                <w:szCs w:val="20"/>
              </w:rPr>
            </w:pPr>
          </w:p>
        </w:tc>
      </w:tr>
      <w:tr w:rsidR="00E57CB8" w14:paraId="700522D6" w14:textId="77777777" w:rsidTr="00E57CB8">
        <w:tc>
          <w:tcPr>
            <w:tcW w:w="421" w:type="dxa"/>
            <w:vMerge w:val="restart"/>
            <w:shd w:val="clear" w:color="auto" w:fill="FFFF00"/>
            <w:textDirection w:val="btLr"/>
            <w:vAlign w:val="center"/>
          </w:tcPr>
          <w:p w14:paraId="2ECF5E82" w14:textId="77777777" w:rsidR="00E57CB8" w:rsidRPr="00E57CB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13" w:hanging="250"/>
              <w:jc w:val="center"/>
              <w:rPr>
                <w:rFonts w:ascii="Helvetica" w:hAnsi="Helvetica" w:cs="Helvetica"/>
                <w:b/>
                <w:color w:val="000000"/>
                <w:sz w:val="20"/>
                <w:szCs w:val="20"/>
              </w:rPr>
            </w:pPr>
            <w:r w:rsidRPr="00E57CB8">
              <w:rPr>
                <w:rFonts w:ascii="Helvetica" w:hAnsi="Helvetica" w:cs="Helvetica"/>
                <w:b/>
                <w:color w:val="000000"/>
                <w:sz w:val="20"/>
                <w:szCs w:val="20"/>
              </w:rPr>
              <w:t>Body Para.  2</w:t>
            </w:r>
          </w:p>
        </w:tc>
        <w:tc>
          <w:tcPr>
            <w:tcW w:w="2126" w:type="dxa"/>
            <w:shd w:val="clear" w:color="auto" w:fill="FFFF00"/>
          </w:tcPr>
          <w:p w14:paraId="64697DFC" w14:textId="77777777" w:rsidR="00E57CB8" w:rsidRPr="00EF35F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b/>
                <w:color w:val="000000"/>
                <w:sz w:val="20"/>
                <w:szCs w:val="20"/>
              </w:rPr>
            </w:pPr>
            <w:r w:rsidRPr="00EF35F8">
              <w:rPr>
                <w:rFonts w:ascii="Gill Sans MT" w:hAnsi="Gill Sans MT" w:cs="Helvetica"/>
                <w:b/>
                <w:color w:val="000000"/>
                <w:sz w:val="20"/>
                <w:szCs w:val="20"/>
              </w:rPr>
              <w:t>B</w:t>
            </w:r>
            <w:r w:rsidRPr="00EF35F8">
              <w:rPr>
                <w:rFonts w:ascii="Gill Sans MT" w:hAnsi="Gill Sans MT" w:cs="Helvetica"/>
                <w:b/>
                <w:color w:val="000000"/>
                <w:sz w:val="20"/>
                <w:szCs w:val="20"/>
              </w:rPr>
              <w:t xml:space="preserve">ody 2 </w:t>
            </w:r>
          </w:p>
        </w:tc>
        <w:tc>
          <w:tcPr>
            <w:tcW w:w="8221" w:type="dxa"/>
            <w:shd w:val="clear" w:color="auto" w:fill="FFFF00"/>
          </w:tcPr>
          <w:p w14:paraId="3E1327CE" w14:textId="77777777" w:rsidR="00E57CB8" w:rsidRPr="00EF35F8" w:rsidRDefault="00E57CB8" w:rsidP="00AF5AAD">
            <w:pPr>
              <w:ind w:right="567"/>
              <w:rPr>
                <w:rFonts w:ascii="Gill Sans MT" w:hAnsi="Gill Sans MT"/>
                <w:sz w:val="20"/>
                <w:szCs w:val="20"/>
              </w:rPr>
            </w:pPr>
          </w:p>
        </w:tc>
        <w:tc>
          <w:tcPr>
            <w:tcW w:w="7797" w:type="dxa"/>
            <w:vMerge/>
            <w:shd w:val="clear" w:color="auto" w:fill="FFFFFF" w:themeFill="background1"/>
          </w:tcPr>
          <w:p w14:paraId="7FEADBF4" w14:textId="77777777" w:rsidR="00E57CB8" w:rsidRPr="00EF35F8" w:rsidRDefault="00E57CB8" w:rsidP="00AF5AAD">
            <w:pPr>
              <w:ind w:right="567"/>
              <w:rPr>
                <w:rFonts w:ascii="Gill Sans MT" w:hAnsi="Gill Sans MT"/>
                <w:sz w:val="20"/>
                <w:szCs w:val="20"/>
              </w:rPr>
            </w:pPr>
          </w:p>
        </w:tc>
      </w:tr>
      <w:tr w:rsidR="00E57CB8" w14:paraId="2C34ABCE" w14:textId="77777777" w:rsidTr="00E57CB8">
        <w:trPr>
          <w:trHeight w:val="311"/>
        </w:trPr>
        <w:tc>
          <w:tcPr>
            <w:tcW w:w="421" w:type="dxa"/>
            <w:vMerge/>
            <w:shd w:val="clear" w:color="auto" w:fill="FFFF00"/>
            <w:vAlign w:val="center"/>
          </w:tcPr>
          <w:p w14:paraId="10166E0C" w14:textId="77777777" w:rsidR="00E57CB8" w:rsidRPr="00E57CB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250"/>
              <w:jc w:val="center"/>
              <w:rPr>
                <w:rFonts w:ascii="Helvetica" w:hAnsi="Helvetica" w:cs="Helvetica"/>
                <w:b/>
                <w:color w:val="000000"/>
                <w:sz w:val="20"/>
                <w:szCs w:val="20"/>
              </w:rPr>
            </w:pPr>
          </w:p>
        </w:tc>
        <w:tc>
          <w:tcPr>
            <w:tcW w:w="2126" w:type="dxa"/>
            <w:shd w:val="clear" w:color="auto" w:fill="FFFF00"/>
          </w:tcPr>
          <w:p w14:paraId="4788710A" w14:textId="77777777" w:rsidR="00E57CB8" w:rsidRPr="00EF35F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0"/>
                <w:szCs w:val="20"/>
              </w:rPr>
            </w:pPr>
            <w:r>
              <w:rPr>
                <w:rFonts w:ascii="Gill Sans MT" w:hAnsi="Gill Sans MT" w:cs="Helvetica"/>
                <w:color w:val="000000"/>
                <w:sz w:val="20"/>
                <w:szCs w:val="20"/>
              </w:rPr>
              <w:t>Topic S</w:t>
            </w:r>
            <w:r w:rsidRPr="00EF35F8">
              <w:rPr>
                <w:rFonts w:ascii="Gill Sans MT" w:hAnsi="Gill Sans MT" w:cs="Helvetica"/>
                <w:color w:val="000000"/>
                <w:sz w:val="20"/>
                <w:szCs w:val="20"/>
              </w:rPr>
              <w:t xml:space="preserve">entence </w:t>
            </w:r>
          </w:p>
        </w:tc>
        <w:tc>
          <w:tcPr>
            <w:tcW w:w="8221" w:type="dxa"/>
            <w:shd w:val="clear" w:color="auto" w:fill="FFFF00"/>
          </w:tcPr>
          <w:p w14:paraId="58656CB1"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 xml:space="preserve">Brandon’s intellectual disabilities made it very difficult for him to understand what was happening to him and the seriousness of the situation. </w:t>
            </w:r>
          </w:p>
        </w:tc>
        <w:tc>
          <w:tcPr>
            <w:tcW w:w="7797" w:type="dxa"/>
            <w:vMerge/>
            <w:shd w:val="clear" w:color="auto" w:fill="FFFFFF" w:themeFill="background1"/>
          </w:tcPr>
          <w:p w14:paraId="460796E5" w14:textId="77777777" w:rsidR="00E57CB8" w:rsidRPr="00EF35F8" w:rsidRDefault="00E57CB8" w:rsidP="00AF5AAD">
            <w:pPr>
              <w:ind w:right="567"/>
              <w:rPr>
                <w:rFonts w:ascii="Gill Sans MT" w:hAnsi="Gill Sans MT"/>
                <w:sz w:val="20"/>
                <w:szCs w:val="20"/>
              </w:rPr>
            </w:pPr>
          </w:p>
        </w:tc>
      </w:tr>
      <w:tr w:rsidR="00E57CB8" w14:paraId="7063A840" w14:textId="77777777" w:rsidTr="00E57CB8">
        <w:trPr>
          <w:trHeight w:val="969"/>
        </w:trPr>
        <w:tc>
          <w:tcPr>
            <w:tcW w:w="421" w:type="dxa"/>
            <w:vMerge/>
            <w:shd w:val="clear" w:color="auto" w:fill="FFFF00"/>
            <w:vAlign w:val="center"/>
          </w:tcPr>
          <w:p w14:paraId="7BAFC4CA" w14:textId="77777777" w:rsidR="00E57CB8" w:rsidRPr="00E57CB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250"/>
              <w:jc w:val="center"/>
              <w:rPr>
                <w:rFonts w:ascii="Helvetica" w:hAnsi="Helvetica" w:cs="Helvetica"/>
                <w:b/>
                <w:color w:val="000000"/>
                <w:sz w:val="20"/>
                <w:szCs w:val="20"/>
              </w:rPr>
            </w:pPr>
          </w:p>
        </w:tc>
        <w:tc>
          <w:tcPr>
            <w:tcW w:w="2126" w:type="dxa"/>
            <w:shd w:val="clear" w:color="auto" w:fill="FFFF00"/>
          </w:tcPr>
          <w:p w14:paraId="211D7A1D" w14:textId="77777777" w:rsidR="00E57CB8" w:rsidRPr="00EF35F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0"/>
                <w:szCs w:val="20"/>
              </w:rPr>
            </w:pPr>
            <w:r w:rsidRPr="00EF35F8">
              <w:rPr>
                <w:rFonts w:ascii="Gill Sans MT" w:hAnsi="Gill Sans MT" w:cs="Helvetica"/>
                <w:color w:val="000000"/>
                <w:sz w:val="20"/>
                <w:szCs w:val="20"/>
              </w:rPr>
              <w:t>Evidence</w:t>
            </w:r>
          </w:p>
        </w:tc>
        <w:tc>
          <w:tcPr>
            <w:tcW w:w="8221" w:type="dxa"/>
            <w:shd w:val="clear" w:color="auto" w:fill="FFFF00"/>
          </w:tcPr>
          <w:p w14:paraId="02E2606A"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 xml:space="preserve">Neither Brandon nor his Mother (Barb) understand the meaning of the word inconsistent </w:t>
            </w:r>
          </w:p>
          <w:p w14:paraId="419966A0" w14:textId="77777777" w:rsidR="00E57CB8" w:rsidRPr="00EF35F8" w:rsidRDefault="00E57CB8" w:rsidP="00AF5AAD">
            <w:pPr>
              <w:ind w:right="567"/>
              <w:rPr>
                <w:rFonts w:ascii="Gill Sans MT" w:hAnsi="Gill Sans MT"/>
                <w:sz w:val="20"/>
                <w:szCs w:val="20"/>
              </w:rPr>
            </w:pPr>
          </w:p>
          <w:p w14:paraId="3502D0BC"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Add evidence in the form of parts of the show…paraphrase or direct quotes</w:t>
            </w:r>
          </w:p>
        </w:tc>
        <w:tc>
          <w:tcPr>
            <w:tcW w:w="7797" w:type="dxa"/>
            <w:vMerge/>
            <w:shd w:val="clear" w:color="auto" w:fill="FFFFFF" w:themeFill="background1"/>
          </w:tcPr>
          <w:p w14:paraId="480E8726" w14:textId="77777777" w:rsidR="00E57CB8" w:rsidRPr="00EF35F8" w:rsidRDefault="00E57CB8" w:rsidP="00AF5AAD">
            <w:pPr>
              <w:ind w:right="567"/>
              <w:rPr>
                <w:rFonts w:ascii="Gill Sans MT" w:hAnsi="Gill Sans MT"/>
                <w:sz w:val="20"/>
                <w:szCs w:val="20"/>
              </w:rPr>
            </w:pPr>
          </w:p>
        </w:tc>
      </w:tr>
      <w:tr w:rsidR="00E57CB8" w14:paraId="4E8152F9" w14:textId="77777777" w:rsidTr="00E57CB8">
        <w:trPr>
          <w:trHeight w:val="214"/>
        </w:trPr>
        <w:tc>
          <w:tcPr>
            <w:tcW w:w="421" w:type="dxa"/>
            <w:vMerge w:val="restart"/>
            <w:shd w:val="clear" w:color="auto" w:fill="70AD47" w:themeFill="accent6"/>
            <w:textDirection w:val="btLr"/>
            <w:vAlign w:val="center"/>
          </w:tcPr>
          <w:p w14:paraId="3A3A8B39" w14:textId="77777777" w:rsidR="00E57CB8" w:rsidRPr="00E57CB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13" w:hanging="250"/>
              <w:jc w:val="center"/>
              <w:rPr>
                <w:rFonts w:ascii="Helvetica" w:hAnsi="Helvetica" w:cs="Helvetica"/>
                <w:b/>
                <w:color w:val="000000"/>
                <w:sz w:val="20"/>
                <w:szCs w:val="20"/>
              </w:rPr>
            </w:pPr>
            <w:r w:rsidRPr="00E57CB8">
              <w:rPr>
                <w:rFonts w:ascii="Helvetica" w:hAnsi="Helvetica" w:cs="Helvetica"/>
                <w:b/>
                <w:color w:val="000000"/>
                <w:sz w:val="20"/>
                <w:szCs w:val="20"/>
              </w:rPr>
              <w:t>Body Para.  3</w:t>
            </w:r>
          </w:p>
        </w:tc>
        <w:tc>
          <w:tcPr>
            <w:tcW w:w="2126" w:type="dxa"/>
            <w:shd w:val="clear" w:color="auto" w:fill="70AD47" w:themeFill="accent6"/>
          </w:tcPr>
          <w:p w14:paraId="72FBD9CD" w14:textId="77777777" w:rsidR="00E57CB8" w:rsidRPr="00EF35F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b/>
                <w:color w:val="000000"/>
                <w:sz w:val="20"/>
                <w:szCs w:val="20"/>
              </w:rPr>
            </w:pPr>
            <w:r w:rsidRPr="00EF35F8">
              <w:rPr>
                <w:rFonts w:ascii="Gill Sans MT" w:hAnsi="Gill Sans MT" w:cs="Helvetica"/>
                <w:b/>
                <w:color w:val="000000"/>
                <w:sz w:val="20"/>
                <w:szCs w:val="20"/>
              </w:rPr>
              <w:t>B</w:t>
            </w:r>
            <w:r w:rsidRPr="00EF35F8">
              <w:rPr>
                <w:rFonts w:ascii="Gill Sans MT" w:hAnsi="Gill Sans MT" w:cs="Helvetica"/>
                <w:b/>
                <w:color w:val="000000"/>
                <w:sz w:val="20"/>
                <w:szCs w:val="20"/>
              </w:rPr>
              <w:t>ody 3</w:t>
            </w:r>
          </w:p>
        </w:tc>
        <w:tc>
          <w:tcPr>
            <w:tcW w:w="8221" w:type="dxa"/>
            <w:shd w:val="clear" w:color="auto" w:fill="70AD47" w:themeFill="accent6"/>
          </w:tcPr>
          <w:p w14:paraId="42DF9458" w14:textId="77777777" w:rsidR="00E57CB8" w:rsidRPr="00EF35F8" w:rsidRDefault="00E57CB8" w:rsidP="00AF5AAD">
            <w:pPr>
              <w:ind w:right="567"/>
              <w:rPr>
                <w:rFonts w:ascii="Gill Sans MT" w:hAnsi="Gill Sans MT"/>
                <w:sz w:val="20"/>
                <w:szCs w:val="20"/>
              </w:rPr>
            </w:pPr>
          </w:p>
        </w:tc>
        <w:tc>
          <w:tcPr>
            <w:tcW w:w="7797" w:type="dxa"/>
            <w:vMerge/>
            <w:shd w:val="clear" w:color="auto" w:fill="FFFFFF" w:themeFill="background1"/>
          </w:tcPr>
          <w:p w14:paraId="164ACC03" w14:textId="77777777" w:rsidR="00E57CB8" w:rsidRPr="00EF35F8" w:rsidRDefault="00E57CB8" w:rsidP="00AF5AAD">
            <w:pPr>
              <w:ind w:right="567"/>
              <w:rPr>
                <w:rFonts w:ascii="Gill Sans MT" w:hAnsi="Gill Sans MT"/>
                <w:sz w:val="20"/>
                <w:szCs w:val="20"/>
              </w:rPr>
            </w:pPr>
          </w:p>
        </w:tc>
      </w:tr>
      <w:tr w:rsidR="00E57CB8" w14:paraId="76F24DC0" w14:textId="77777777" w:rsidTr="00E57CB8">
        <w:tc>
          <w:tcPr>
            <w:tcW w:w="421" w:type="dxa"/>
            <w:vMerge/>
            <w:shd w:val="clear" w:color="auto" w:fill="70AD47" w:themeFill="accent6"/>
          </w:tcPr>
          <w:p w14:paraId="52590A06" w14:textId="77777777" w:rsidR="00E57CB8" w:rsidRPr="00EF35F8" w:rsidRDefault="00E57CB8" w:rsidP="00AF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250"/>
              <w:rPr>
                <w:rFonts w:ascii="Helvetica" w:hAnsi="Helvetica" w:cs="Helvetica"/>
                <w:color w:val="000000"/>
                <w:sz w:val="20"/>
                <w:szCs w:val="20"/>
              </w:rPr>
            </w:pPr>
          </w:p>
        </w:tc>
        <w:tc>
          <w:tcPr>
            <w:tcW w:w="2126" w:type="dxa"/>
            <w:shd w:val="clear" w:color="auto" w:fill="70AD47" w:themeFill="accent6"/>
          </w:tcPr>
          <w:p w14:paraId="3CE273C7" w14:textId="77777777" w:rsidR="00E57CB8" w:rsidRPr="00EF35F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0"/>
                <w:szCs w:val="20"/>
              </w:rPr>
            </w:pPr>
            <w:r>
              <w:rPr>
                <w:rFonts w:ascii="Gill Sans MT" w:hAnsi="Gill Sans MT" w:cs="Helvetica"/>
                <w:color w:val="000000"/>
                <w:sz w:val="20"/>
                <w:szCs w:val="20"/>
              </w:rPr>
              <w:t>Topic S</w:t>
            </w:r>
            <w:r w:rsidRPr="00EF35F8">
              <w:rPr>
                <w:rFonts w:ascii="Gill Sans MT" w:hAnsi="Gill Sans MT" w:cs="Helvetica"/>
                <w:color w:val="000000"/>
                <w:sz w:val="20"/>
                <w:szCs w:val="20"/>
              </w:rPr>
              <w:t xml:space="preserve">entence </w:t>
            </w:r>
          </w:p>
        </w:tc>
        <w:tc>
          <w:tcPr>
            <w:tcW w:w="8221" w:type="dxa"/>
            <w:shd w:val="clear" w:color="auto" w:fill="70AD47" w:themeFill="accent6"/>
          </w:tcPr>
          <w:p w14:paraId="56806CD6"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 xml:space="preserve">Brandon’s public defender Len Kachinsky seems to be utterly incompetent. He works against Brandon’s best interests </w:t>
            </w:r>
          </w:p>
        </w:tc>
        <w:tc>
          <w:tcPr>
            <w:tcW w:w="7797" w:type="dxa"/>
            <w:vMerge/>
            <w:shd w:val="clear" w:color="auto" w:fill="FFFFFF" w:themeFill="background1"/>
          </w:tcPr>
          <w:p w14:paraId="17DC3BE4" w14:textId="77777777" w:rsidR="00E57CB8" w:rsidRPr="00EF35F8" w:rsidRDefault="00E57CB8" w:rsidP="00AF5AAD">
            <w:pPr>
              <w:ind w:right="567"/>
              <w:rPr>
                <w:rFonts w:ascii="Gill Sans MT" w:hAnsi="Gill Sans MT"/>
                <w:sz w:val="20"/>
                <w:szCs w:val="20"/>
              </w:rPr>
            </w:pPr>
          </w:p>
        </w:tc>
      </w:tr>
      <w:tr w:rsidR="00E57CB8" w14:paraId="4909BB58" w14:textId="77777777" w:rsidTr="00E57CB8">
        <w:trPr>
          <w:trHeight w:val="921"/>
        </w:trPr>
        <w:tc>
          <w:tcPr>
            <w:tcW w:w="421" w:type="dxa"/>
            <w:vMerge/>
            <w:shd w:val="clear" w:color="auto" w:fill="70AD47" w:themeFill="accent6"/>
          </w:tcPr>
          <w:p w14:paraId="489DBA3B" w14:textId="77777777" w:rsidR="00E57CB8" w:rsidRPr="00EF35F8" w:rsidRDefault="00E57CB8" w:rsidP="00AF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250"/>
              <w:rPr>
                <w:rFonts w:ascii="Helvetica" w:hAnsi="Helvetica" w:cs="Helvetica"/>
                <w:color w:val="000000"/>
                <w:sz w:val="20"/>
                <w:szCs w:val="20"/>
              </w:rPr>
            </w:pPr>
          </w:p>
        </w:tc>
        <w:tc>
          <w:tcPr>
            <w:tcW w:w="2126" w:type="dxa"/>
            <w:shd w:val="clear" w:color="auto" w:fill="70AD47" w:themeFill="accent6"/>
          </w:tcPr>
          <w:p w14:paraId="65FE5075" w14:textId="77777777" w:rsidR="00E57CB8" w:rsidRPr="00EF35F8" w:rsidRDefault="00E57CB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0"/>
                <w:szCs w:val="20"/>
              </w:rPr>
            </w:pPr>
            <w:r w:rsidRPr="00EF35F8">
              <w:rPr>
                <w:rFonts w:ascii="Gill Sans MT" w:hAnsi="Gill Sans MT" w:cs="Helvetica"/>
                <w:color w:val="000000"/>
                <w:sz w:val="20"/>
                <w:szCs w:val="20"/>
              </w:rPr>
              <w:t xml:space="preserve">Evidence </w:t>
            </w:r>
          </w:p>
        </w:tc>
        <w:tc>
          <w:tcPr>
            <w:tcW w:w="8221" w:type="dxa"/>
            <w:shd w:val="clear" w:color="auto" w:fill="70AD47" w:themeFill="accent6"/>
          </w:tcPr>
          <w:p w14:paraId="68618F57"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 xml:space="preserve">Kachinsky uses his defender in a bullying manner to collect another confession. It was like Kachinsky was working for the prosecution. </w:t>
            </w:r>
          </w:p>
          <w:p w14:paraId="01C4D998" w14:textId="77777777" w:rsidR="00E57CB8" w:rsidRPr="00EF35F8" w:rsidRDefault="00E57CB8" w:rsidP="00AF5AAD">
            <w:pPr>
              <w:ind w:right="567"/>
              <w:rPr>
                <w:rFonts w:ascii="Gill Sans MT" w:hAnsi="Gill Sans MT"/>
                <w:sz w:val="20"/>
                <w:szCs w:val="20"/>
              </w:rPr>
            </w:pPr>
          </w:p>
          <w:p w14:paraId="77DC5FA7" w14:textId="77777777" w:rsidR="00E57CB8" w:rsidRPr="00EF35F8" w:rsidRDefault="00E57CB8" w:rsidP="00AF5AAD">
            <w:pPr>
              <w:ind w:right="567"/>
              <w:rPr>
                <w:rFonts w:ascii="Gill Sans MT" w:hAnsi="Gill Sans MT"/>
                <w:sz w:val="20"/>
                <w:szCs w:val="20"/>
              </w:rPr>
            </w:pPr>
            <w:r w:rsidRPr="00EF35F8">
              <w:rPr>
                <w:rFonts w:ascii="Gill Sans MT" w:hAnsi="Gill Sans MT"/>
                <w:sz w:val="20"/>
                <w:szCs w:val="20"/>
              </w:rPr>
              <w:t>Add evidence in the form of parts of the show…paraphrase or direct quote</w:t>
            </w:r>
            <w:r w:rsidRPr="00EF35F8">
              <w:rPr>
                <w:rFonts w:ascii="Gill Sans MT" w:hAnsi="Gill Sans MT"/>
                <w:sz w:val="20"/>
                <w:szCs w:val="20"/>
              </w:rPr>
              <w:t>s</w:t>
            </w:r>
          </w:p>
        </w:tc>
        <w:tc>
          <w:tcPr>
            <w:tcW w:w="7797" w:type="dxa"/>
            <w:vMerge/>
            <w:shd w:val="clear" w:color="auto" w:fill="FFFFFF" w:themeFill="background1"/>
          </w:tcPr>
          <w:p w14:paraId="5C4E75CA" w14:textId="77777777" w:rsidR="00E57CB8" w:rsidRPr="00EF35F8" w:rsidRDefault="00E57CB8" w:rsidP="00AF5AAD">
            <w:pPr>
              <w:ind w:right="567"/>
              <w:rPr>
                <w:rFonts w:ascii="Gill Sans MT" w:hAnsi="Gill Sans MT"/>
                <w:sz w:val="20"/>
                <w:szCs w:val="20"/>
              </w:rPr>
            </w:pPr>
          </w:p>
        </w:tc>
      </w:tr>
      <w:tr w:rsidR="00E57CB8" w14:paraId="31D66F3F" w14:textId="77777777" w:rsidTr="00E57CB8">
        <w:trPr>
          <w:trHeight w:val="591"/>
        </w:trPr>
        <w:tc>
          <w:tcPr>
            <w:tcW w:w="421" w:type="dxa"/>
          </w:tcPr>
          <w:p w14:paraId="15650D91" w14:textId="77777777" w:rsidR="00EF35F8" w:rsidRPr="00EF35F8" w:rsidRDefault="00EF35F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tc>
        <w:tc>
          <w:tcPr>
            <w:tcW w:w="2126" w:type="dxa"/>
          </w:tcPr>
          <w:p w14:paraId="60C62B0C" w14:textId="77777777" w:rsidR="00EF35F8" w:rsidRPr="00EF35F8" w:rsidRDefault="00EF35F8" w:rsidP="00EF3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0"/>
                <w:szCs w:val="20"/>
              </w:rPr>
            </w:pPr>
            <w:r w:rsidRPr="00EF35F8">
              <w:rPr>
                <w:rFonts w:ascii="Gill Sans MT" w:hAnsi="Gill Sans MT" w:cs="Helvetica"/>
                <w:color w:val="000000"/>
                <w:sz w:val="20"/>
                <w:szCs w:val="20"/>
              </w:rPr>
              <w:t>Conclusion</w:t>
            </w:r>
          </w:p>
        </w:tc>
        <w:tc>
          <w:tcPr>
            <w:tcW w:w="8221" w:type="dxa"/>
          </w:tcPr>
          <w:p w14:paraId="2D6E4E1E" w14:textId="0161605A" w:rsidR="00EF35F8" w:rsidRDefault="00EF35F8" w:rsidP="00AF5AAD">
            <w:pPr>
              <w:ind w:right="567"/>
              <w:rPr>
                <w:rFonts w:ascii="Gill Sans MT" w:hAnsi="Gill Sans MT"/>
                <w:sz w:val="20"/>
                <w:szCs w:val="20"/>
              </w:rPr>
            </w:pPr>
            <w:r w:rsidRPr="00EF35F8">
              <w:rPr>
                <w:rFonts w:ascii="Gill Sans MT" w:hAnsi="Gill Sans MT"/>
                <w:sz w:val="20"/>
                <w:szCs w:val="20"/>
              </w:rPr>
              <w:t>In the end is seems obvious that Brandon experienced a miscarriage of justice.</w:t>
            </w:r>
            <w:r w:rsidR="00031E75">
              <w:rPr>
                <w:rFonts w:ascii="Gill Sans MT" w:hAnsi="Gill Sans MT"/>
                <w:sz w:val="20"/>
                <w:szCs w:val="20"/>
              </w:rPr>
              <w:t xml:space="preserve"> His parents, intellect, and lawyer all conspire to create the conditions for a miscarriage of justice. </w:t>
            </w:r>
          </w:p>
          <w:p w14:paraId="0FBA0E87" w14:textId="77777777" w:rsidR="00031E75" w:rsidRDefault="00031E75" w:rsidP="00AF5AAD">
            <w:pPr>
              <w:ind w:right="567"/>
              <w:rPr>
                <w:rFonts w:ascii="Gill Sans MT" w:hAnsi="Gill Sans MT"/>
                <w:sz w:val="20"/>
                <w:szCs w:val="20"/>
              </w:rPr>
            </w:pPr>
          </w:p>
          <w:p w14:paraId="7F35081A" w14:textId="77777777" w:rsidR="003F6323" w:rsidRDefault="003F6323" w:rsidP="00AF5AAD">
            <w:pPr>
              <w:ind w:right="567"/>
              <w:rPr>
                <w:rFonts w:ascii="Gill Sans MT" w:hAnsi="Gill Sans MT"/>
                <w:sz w:val="20"/>
                <w:szCs w:val="20"/>
              </w:rPr>
            </w:pPr>
          </w:p>
          <w:p w14:paraId="3084D332" w14:textId="77777777" w:rsidR="003F6323" w:rsidRDefault="003F6323" w:rsidP="00AF5AAD">
            <w:pPr>
              <w:ind w:right="567"/>
              <w:rPr>
                <w:rFonts w:ascii="Gill Sans MT" w:hAnsi="Gill Sans MT"/>
                <w:sz w:val="20"/>
                <w:szCs w:val="20"/>
              </w:rPr>
            </w:pPr>
          </w:p>
          <w:p w14:paraId="72A6E17B" w14:textId="77777777" w:rsidR="003F6323" w:rsidRDefault="003F6323" w:rsidP="00AF5AAD">
            <w:pPr>
              <w:ind w:right="567"/>
              <w:rPr>
                <w:rFonts w:ascii="Gill Sans MT" w:hAnsi="Gill Sans MT"/>
                <w:sz w:val="20"/>
                <w:szCs w:val="20"/>
              </w:rPr>
            </w:pPr>
          </w:p>
          <w:p w14:paraId="07250DFE" w14:textId="77777777" w:rsidR="003F6323" w:rsidRDefault="003F6323" w:rsidP="00AF5AAD">
            <w:pPr>
              <w:ind w:right="567"/>
              <w:rPr>
                <w:rFonts w:ascii="Gill Sans MT" w:hAnsi="Gill Sans MT"/>
                <w:sz w:val="20"/>
                <w:szCs w:val="20"/>
              </w:rPr>
            </w:pPr>
          </w:p>
          <w:p w14:paraId="339688BD" w14:textId="77777777" w:rsidR="003F6323" w:rsidRDefault="003F6323" w:rsidP="00AF5AAD">
            <w:pPr>
              <w:ind w:right="567"/>
              <w:rPr>
                <w:rFonts w:ascii="Gill Sans MT" w:hAnsi="Gill Sans MT"/>
                <w:sz w:val="20"/>
                <w:szCs w:val="20"/>
              </w:rPr>
            </w:pPr>
          </w:p>
          <w:p w14:paraId="31088EBB" w14:textId="37994FB6" w:rsidR="003F6323" w:rsidRDefault="003F6323" w:rsidP="00AF5AAD">
            <w:pPr>
              <w:ind w:right="567"/>
              <w:rPr>
                <w:rFonts w:ascii="Gill Sans MT" w:hAnsi="Gill Sans MT"/>
                <w:sz w:val="20"/>
                <w:szCs w:val="20"/>
              </w:rPr>
            </w:pPr>
            <w:r>
              <w:rPr>
                <w:rFonts w:ascii="Gill Sans MT" w:hAnsi="Gill Sans MT"/>
                <w:sz w:val="20"/>
                <w:szCs w:val="20"/>
              </w:rPr>
              <w:t xml:space="preserve">In the end how can we expect justice to be served when the weakest amongst us are not treated fairly. </w:t>
            </w:r>
          </w:p>
          <w:p w14:paraId="7BB797CE" w14:textId="77777777" w:rsidR="00F21504" w:rsidRDefault="00F21504" w:rsidP="00AF5AAD">
            <w:pPr>
              <w:ind w:right="567"/>
              <w:rPr>
                <w:rFonts w:ascii="Gill Sans MT" w:hAnsi="Gill Sans MT"/>
                <w:sz w:val="20"/>
                <w:szCs w:val="20"/>
              </w:rPr>
            </w:pPr>
          </w:p>
          <w:p w14:paraId="332AA6C6" w14:textId="77777777" w:rsidR="00F21504" w:rsidRDefault="003F6323" w:rsidP="00AF5AAD">
            <w:pPr>
              <w:ind w:right="567"/>
              <w:rPr>
                <w:rFonts w:ascii="Gill Sans MT" w:hAnsi="Gill Sans MT"/>
                <w:sz w:val="20"/>
                <w:szCs w:val="20"/>
              </w:rPr>
            </w:pPr>
            <w:r>
              <w:rPr>
                <w:rFonts w:ascii="Gill Sans MT" w:hAnsi="Gill Sans MT"/>
                <w:sz w:val="20"/>
                <w:szCs w:val="20"/>
              </w:rPr>
              <w:t xml:space="preserve">Expand </w:t>
            </w:r>
          </w:p>
          <w:p w14:paraId="42A97F1C" w14:textId="77777777" w:rsidR="003F6323" w:rsidRDefault="003F6323" w:rsidP="00AF5AAD">
            <w:pPr>
              <w:ind w:right="567"/>
              <w:rPr>
                <w:rFonts w:ascii="Gill Sans MT" w:hAnsi="Gill Sans MT"/>
                <w:sz w:val="20"/>
                <w:szCs w:val="20"/>
              </w:rPr>
            </w:pPr>
            <w:r>
              <w:rPr>
                <w:rFonts w:ascii="Gill Sans MT" w:hAnsi="Gill Sans MT"/>
                <w:sz w:val="20"/>
                <w:szCs w:val="20"/>
              </w:rPr>
              <w:t xml:space="preserve">Expand </w:t>
            </w:r>
          </w:p>
          <w:p w14:paraId="4D47C1E8" w14:textId="7D0A7F60" w:rsidR="003F6323" w:rsidRPr="00EF35F8" w:rsidRDefault="003F6323" w:rsidP="00AF5AAD">
            <w:pPr>
              <w:ind w:right="567"/>
              <w:rPr>
                <w:rFonts w:ascii="Gill Sans MT" w:hAnsi="Gill Sans MT"/>
                <w:sz w:val="20"/>
                <w:szCs w:val="20"/>
              </w:rPr>
            </w:pPr>
            <w:r>
              <w:rPr>
                <w:rFonts w:ascii="Gill Sans MT" w:hAnsi="Gill Sans MT"/>
                <w:sz w:val="20"/>
                <w:szCs w:val="20"/>
              </w:rPr>
              <w:t>Expand…</w:t>
            </w:r>
            <w:bookmarkStart w:id="0" w:name="_GoBack"/>
            <w:bookmarkEnd w:id="0"/>
          </w:p>
        </w:tc>
        <w:tc>
          <w:tcPr>
            <w:tcW w:w="7797" w:type="dxa"/>
          </w:tcPr>
          <w:p w14:paraId="54E6B5B9" w14:textId="77777777" w:rsidR="00EF35F8" w:rsidRPr="00EF35F8" w:rsidRDefault="00E57CB8" w:rsidP="00AF5AAD">
            <w:pPr>
              <w:ind w:right="567"/>
              <w:rPr>
                <w:rFonts w:ascii="Gill Sans MT" w:hAnsi="Gill Sans MT"/>
                <w:sz w:val="20"/>
                <w:szCs w:val="20"/>
              </w:rPr>
            </w:pPr>
            <w:r>
              <w:rPr>
                <w:rFonts w:ascii="Arial" w:hAnsi="Arial" w:cs="Arial"/>
                <w:i/>
                <w:iCs/>
                <w:noProof/>
                <w:sz w:val="44"/>
                <w:szCs w:val="44"/>
              </w:rPr>
              <w:drawing>
                <wp:inline distT="0" distB="0" distL="0" distR="0" wp14:anchorId="08779B5B" wp14:editId="6F8F9439">
                  <wp:extent cx="4356735" cy="2745740"/>
                  <wp:effectExtent l="50800" t="25400" r="37465" b="482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0A769317" w14:textId="6FCBFC80" w:rsidR="00633F6A" w:rsidRDefault="00633F6A" w:rsidP="00633F6A"/>
    <w:p w14:paraId="01F58C9C" w14:textId="77777777" w:rsidR="00EA13A3" w:rsidRDefault="00954DB4" w:rsidP="00633F6A"/>
    <w:sectPr w:rsidR="00EA13A3" w:rsidSect="00EF35F8">
      <w:pgSz w:w="20160" w:h="12240" w:orient="landscape" w:code="5"/>
      <w:pgMar w:top="302" w:right="1440" w:bottom="1440" w:left="1440" w:header="708" w:footer="50" w:gutter="0"/>
      <w:cols w:space="708"/>
      <w:docGrid w:linePitch="360"/>
      <w:printerSettings r:id="rId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4019E" w14:textId="77777777" w:rsidR="00954DB4" w:rsidRDefault="00954DB4" w:rsidP="00EF35F8">
      <w:r>
        <w:separator/>
      </w:r>
    </w:p>
  </w:endnote>
  <w:endnote w:type="continuationSeparator" w:id="0">
    <w:p w14:paraId="07AA3CCA" w14:textId="77777777" w:rsidR="00954DB4" w:rsidRDefault="00954DB4" w:rsidP="00EF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criba LET">
    <w:altName w:val="Times New Roman"/>
    <w:charset w:val="00"/>
    <w:family w:val="auto"/>
    <w:pitch w:val="variable"/>
    <w:sig w:usb0="00000001" w:usb1="00000000" w:usb2="00000000" w:usb3="00000000" w:csb0="00000009"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31E0" w14:textId="77777777" w:rsidR="00954DB4" w:rsidRDefault="00954DB4" w:rsidP="00EF35F8">
      <w:r>
        <w:separator/>
      </w:r>
    </w:p>
  </w:footnote>
  <w:footnote w:type="continuationSeparator" w:id="0">
    <w:p w14:paraId="1138446C" w14:textId="77777777" w:rsidR="00954DB4" w:rsidRDefault="00954DB4" w:rsidP="00EF35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1236E"/>
    <w:multiLevelType w:val="hybridMultilevel"/>
    <w:tmpl w:val="E0280FFC"/>
    <w:lvl w:ilvl="0" w:tplc="A10611B0">
      <w:start w:val="1"/>
      <w:numFmt w:val="bullet"/>
      <w:lvlText w:val="•"/>
      <w:lvlJc w:val="left"/>
      <w:pPr>
        <w:tabs>
          <w:tab w:val="num" w:pos="720"/>
        </w:tabs>
        <w:ind w:left="720" w:hanging="360"/>
      </w:pPr>
      <w:rPr>
        <w:rFonts w:ascii="Times New Roman" w:hAnsi="Times New Roman" w:hint="default"/>
      </w:rPr>
    </w:lvl>
    <w:lvl w:ilvl="1" w:tplc="02D63C5E" w:tentative="1">
      <w:start w:val="1"/>
      <w:numFmt w:val="bullet"/>
      <w:lvlText w:val="•"/>
      <w:lvlJc w:val="left"/>
      <w:pPr>
        <w:tabs>
          <w:tab w:val="num" w:pos="1440"/>
        </w:tabs>
        <w:ind w:left="1440" w:hanging="360"/>
      </w:pPr>
      <w:rPr>
        <w:rFonts w:ascii="Times New Roman" w:hAnsi="Times New Roman" w:hint="default"/>
      </w:rPr>
    </w:lvl>
    <w:lvl w:ilvl="2" w:tplc="43DEFDE8" w:tentative="1">
      <w:start w:val="1"/>
      <w:numFmt w:val="bullet"/>
      <w:lvlText w:val="•"/>
      <w:lvlJc w:val="left"/>
      <w:pPr>
        <w:tabs>
          <w:tab w:val="num" w:pos="2160"/>
        </w:tabs>
        <w:ind w:left="2160" w:hanging="360"/>
      </w:pPr>
      <w:rPr>
        <w:rFonts w:ascii="Times New Roman" w:hAnsi="Times New Roman" w:hint="default"/>
      </w:rPr>
    </w:lvl>
    <w:lvl w:ilvl="3" w:tplc="77A22292" w:tentative="1">
      <w:start w:val="1"/>
      <w:numFmt w:val="bullet"/>
      <w:lvlText w:val="•"/>
      <w:lvlJc w:val="left"/>
      <w:pPr>
        <w:tabs>
          <w:tab w:val="num" w:pos="2880"/>
        </w:tabs>
        <w:ind w:left="2880" w:hanging="360"/>
      </w:pPr>
      <w:rPr>
        <w:rFonts w:ascii="Times New Roman" w:hAnsi="Times New Roman" w:hint="default"/>
      </w:rPr>
    </w:lvl>
    <w:lvl w:ilvl="4" w:tplc="C0F04640" w:tentative="1">
      <w:start w:val="1"/>
      <w:numFmt w:val="bullet"/>
      <w:lvlText w:val="•"/>
      <w:lvlJc w:val="left"/>
      <w:pPr>
        <w:tabs>
          <w:tab w:val="num" w:pos="3600"/>
        </w:tabs>
        <w:ind w:left="3600" w:hanging="360"/>
      </w:pPr>
      <w:rPr>
        <w:rFonts w:ascii="Times New Roman" w:hAnsi="Times New Roman" w:hint="default"/>
      </w:rPr>
    </w:lvl>
    <w:lvl w:ilvl="5" w:tplc="81F632E2" w:tentative="1">
      <w:start w:val="1"/>
      <w:numFmt w:val="bullet"/>
      <w:lvlText w:val="•"/>
      <w:lvlJc w:val="left"/>
      <w:pPr>
        <w:tabs>
          <w:tab w:val="num" w:pos="4320"/>
        </w:tabs>
        <w:ind w:left="4320" w:hanging="360"/>
      </w:pPr>
      <w:rPr>
        <w:rFonts w:ascii="Times New Roman" w:hAnsi="Times New Roman" w:hint="default"/>
      </w:rPr>
    </w:lvl>
    <w:lvl w:ilvl="6" w:tplc="86F017EE" w:tentative="1">
      <w:start w:val="1"/>
      <w:numFmt w:val="bullet"/>
      <w:lvlText w:val="•"/>
      <w:lvlJc w:val="left"/>
      <w:pPr>
        <w:tabs>
          <w:tab w:val="num" w:pos="5040"/>
        </w:tabs>
        <w:ind w:left="5040" w:hanging="360"/>
      </w:pPr>
      <w:rPr>
        <w:rFonts w:ascii="Times New Roman" w:hAnsi="Times New Roman" w:hint="default"/>
      </w:rPr>
    </w:lvl>
    <w:lvl w:ilvl="7" w:tplc="56F8F052" w:tentative="1">
      <w:start w:val="1"/>
      <w:numFmt w:val="bullet"/>
      <w:lvlText w:val="•"/>
      <w:lvlJc w:val="left"/>
      <w:pPr>
        <w:tabs>
          <w:tab w:val="num" w:pos="5760"/>
        </w:tabs>
        <w:ind w:left="5760" w:hanging="360"/>
      </w:pPr>
      <w:rPr>
        <w:rFonts w:ascii="Times New Roman" w:hAnsi="Times New Roman" w:hint="default"/>
      </w:rPr>
    </w:lvl>
    <w:lvl w:ilvl="8" w:tplc="3DB82C3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6A"/>
    <w:rsid w:val="00010664"/>
    <w:rsid w:val="00031E75"/>
    <w:rsid w:val="003F6323"/>
    <w:rsid w:val="00492EA0"/>
    <w:rsid w:val="00633F6A"/>
    <w:rsid w:val="00661D9F"/>
    <w:rsid w:val="006800D3"/>
    <w:rsid w:val="00954DB4"/>
    <w:rsid w:val="00A73371"/>
    <w:rsid w:val="00AF5AAD"/>
    <w:rsid w:val="00E57CB8"/>
    <w:rsid w:val="00EF35F8"/>
    <w:rsid w:val="00F2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5CE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35F8"/>
    <w:pPr>
      <w:tabs>
        <w:tab w:val="center" w:pos="4680"/>
        <w:tab w:val="right" w:pos="9360"/>
      </w:tabs>
    </w:pPr>
  </w:style>
  <w:style w:type="character" w:customStyle="1" w:styleId="HeaderChar">
    <w:name w:val="Header Char"/>
    <w:basedOn w:val="DefaultParagraphFont"/>
    <w:link w:val="Header"/>
    <w:uiPriority w:val="99"/>
    <w:rsid w:val="00EF35F8"/>
  </w:style>
  <w:style w:type="paragraph" w:styleId="Footer">
    <w:name w:val="footer"/>
    <w:basedOn w:val="Normal"/>
    <w:link w:val="FooterChar"/>
    <w:uiPriority w:val="99"/>
    <w:unhideWhenUsed/>
    <w:rsid w:val="00EF35F8"/>
    <w:pPr>
      <w:tabs>
        <w:tab w:val="center" w:pos="4680"/>
        <w:tab w:val="right" w:pos="9360"/>
      </w:tabs>
    </w:pPr>
  </w:style>
  <w:style w:type="character" w:customStyle="1" w:styleId="FooterChar">
    <w:name w:val="Footer Char"/>
    <w:basedOn w:val="DefaultParagraphFont"/>
    <w:link w:val="Footer"/>
    <w:uiPriority w:val="99"/>
    <w:rsid w:val="00EF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4753">
      <w:bodyDiv w:val="1"/>
      <w:marLeft w:val="0"/>
      <w:marRight w:val="0"/>
      <w:marTop w:val="0"/>
      <w:marBottom w:val="0"/>
      <w:divBdr>
        <w:top w:val="none" w:sz="0" w:space="0" w:color="auto"/>
        <w:left w:val="none" w:sz="0" w:space="0" w:color="auto"/>
        <w:bottom w:val="none" w:sz="0" w:space="0" w:color="auto"/>
        <w:right w:val="none" w:sz="0" w:space="0" w:color="auto"/>
      </w:divBdr>
      <w:divsChild>
        <w:div w:id="297339319">
          <w:marLeft w:val="547"/>
          <w:marRight w:val="0"/>
          <w:marTop w:val="0"/>
          <w:marBottom w:val="0"/>
          <w:divBdr>
            <w:top w:val="none" w:sz="0" w:space="0" w:color="auto"/>
            <w:left w:val="none" w:sz="0" w:space="0" w:color="auto"/>
            <w:bottom w:val="none" w:sz="0" w:space="0" w:color="auto"/>
            <w:right w:val="none" w:sz="0" w:space="0" w:color="auto"/>
          </w:divBdr>
        </w:div>
      </w:divsChild>
    </w:div>
    <w:div w:id="829102556">
      <w:bodyDiv w:val="1"/>
      <w:marLeft w:val="0"/>
      <w:marRight w:val="0"/>
      <w:marTop w:val="0"/>
      <w:marBottom w:val="0"/>
      <w:divBdr>
        <w:top w:val="none" w:sz="0" w:space="0" w:color="auto"/>
        <w:left w:val="none" w:sz="0" w:space="0" w:color="auto"/>
        <w:bottom w:val="none" w:sz="0" w:space="0" w:color="auto"/>
        <w:right w:val="none" w:sz="0" w:space="0" w:color="auto"/>
      </w:divBdr>
      <w:divsChild>
        <w:div w:id="327445796">
          <w:marLeft w:val="547"/>
          <w:marRight w:val="0"/>
          <w:marTop w:val="0"/>
          <w:marBottom w:val="0"/>
          <w:divBdr>
            <w:top w:val="none" w:sz="0" w:space="0" w:color="auto"/>
            <w:left w:val="none" w:sz="0" w:space="0" w:color="auto"/>
            <w:bottom w:val="none" w:sz="0" w:space="0" w:color="auto"/>
            <w:right w:val="none" w:sz="0" w:space="0" w:color="auto"/>
          </w:divBdr>
        </w:div>
      </w:divsChild>
    </w:div>
    <w:div w:id="1402875453">
      <w:bodyDiv w:val="1"/>
      <w:marLeft w:val="0"/>
      <w:marRight w:val="0"/>
      <w:marTop w:val="0"/>
      <w:marBottom w:val="0"/>
      <w:divBdr>
        <w:top w:val="none" w:sz="0" w:space="0" w:color="auto"/>
        <w:left w:val="none" w:sz="0" w:space="0" w:color="auto"/>
        <w:bottom w:val="none" w:sz="0" w:space="0" w:color="auto"/>
        <w:right w:val="none" w:sz="0" w:space="0" w:color="auto"/>
      </w:divBdr>
      <w:divsChild>
        <w:div w:id="72360218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diagramColors" Target="diagrams/colors3.xml"/><Relationship Id="rId21" Type="http://schemas.microsoft.com/office/2007/relationships/diagramDrawing" Target="diagrams/drawing3.xml"/><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diagramData" Target="diagrams/data3.xml"/><Relationship Id="rId18" Type="http://schemas.openxmlformats.org/officeDocument/2006/relationships/diagramLayout" Target="diagrams/layout3.xml"/><Relationship Id="rId19" Type="http://schemas.openxmlformats.org/officeDocument/2006/relationships/diagramQuickStyle" Target="diagrams/quickStyle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E73479-1854-A44C-BB7E-D6C305E2FA60}" type="doc">
      <dgm:prSet loTypeId="urn:microsoft.com/office/officeart/2005/8/layout/chevron2" loCatId="" qsTypeId="urn:microsoft.com/office/officeart/2005/8/quickstyle/simple2" qsCatId="simple" csTypeId="urn:microsoft.com/office/officeart/2005/8/colors/accent0_1" csCatId="mainScheme" phldr="1"/>
      <dgm:spPr/>
      <dgm:t>
        <a:bodyPr/>
        <a:lstStyle/>
        <a:p>
          <a:endParaRPr lang="en-US"/>
        </a:p>
      </dgm:t>
    </dgm:pt>
    <dgm:pt modelId="{17199037-1B6D-974F-A4C8-F8C45846045E}">
      <dgm:prSet phldrT="[Text]"/>
      <dgm:spPr/>
      <dgm:t>
        <a:bodyPr/>
        <a:lstStyle/>
        <a:p>
          <a:r>
            <a:rPr lang="en-US"/>
            <a:t>Generalise</a:t>
          </a:r>
        </a:p>
      </dgm:t>
    </dgm:pt>
    <dgm:pt modelId="{6560C2E5-6E48-3E4C-8147-6730E5BBD5B3}" type="parTrans" cxnId="{F8BF04FC-D19F-E64B-AE15-F8685C6E75D6}">
      <dgm:prSet/>
      <dgm:spPr/>
      <dgm:t>
        <a:bodyPr/>
        <a:lstStyle/>
        <a:p>
          <a:endParaRPr lang="en-US"/>
        </a:p>
      </dgm:t>
    </dgm:pt>
    <dgm:pt modelId="{37544835-C83F-7D41-906C-6FA405F3A79A}" type="sibTrans" cxnId="{F8BF04FC-D19F-E64B-AE15-F8685C6E75D6}">
      <dgm:prSet/>
      <dgm:spPr/>
      <dgm:t>
        <a:bodyPr/>
        <a:lstStyle/>
        <a:p>
          <a:endParaRPr lang="en-US"/>
        </a:p>
      </dgm:t>
    </dgm:pt>
    <dgm:pt modelId="{22187DFF-5237-0746-8AB0-E5DCD0C50D79}">
      <dgm:prSet phldrT="[Text]"/>
      <dgm:spPr/>
      <dgm:t>
        <a:bodyPr/>
        <a:lstStyle/>
        <a:p>
          <a:r>
            <a:rPr lang="en-US"/>
            <a:t>Start with a subject statement, a kind of open topic sentence for the whole essay</a:t>
          </a:r>
        </a:p>
      </dgm:t>
    </dgm:pt>
    <dgm:pt modelId="{B859795D-EAA8-AC41-AA3D-BD605A1AAE71}" type="parTrans" cxnId="{7A0E90C6-FA64-B740-9706-26F2A7CF742E}">
      <dgm:prSet/>
      <dgm:spPr/>
      <dgm:t>
        <a:bodyPr/>
        <a:lstStyle/>
        <a:p>
          <a:endParaRPr lang="en-US"/>
        </a:p>
      </dgm:t>
    </dgm:pt>
    <dgm:pt modelId="{634C02CE-F523-EF48-99A1-B02F10661C22}" type="sibTrans" cxnId="{7A0E90C6-FA64-B740-9706-26F2A7CF742E}">
      <dgm:prSet/>
      <dgm:spPr/>
      <dgm:t>
        <a:bodyPr/>
        <a:lstStyle/>
        <a:p>
          <a:endParaRPr lang="en-US"/>
        </a:p>
      </dgm:t>
    </dgm:pt>
    <dgm:pt modelId="{4BAD717F-DD51-BD44-8DEE-25E794035072}">
      <dgm:prSet phldrT="[Text]"/>
      <dgm:spPr/>
      <dgm:t>
        <a:bodyPr/>
        <a:lstStyle/>
        <a:p>
          <a:r>
            <a:rPr lang="en-US"/>
            <a:t>Justify</a:t>
          </a:r>
        </a:p>
      </dgm:t>
    </dgm:pt>
    <dgm:pt modelId="{9E9302B7-41D0-D445-AC61-03152E338DF2}" type="parTrans" cxnId="{50BF9458-E4FB-1145-BC0B-5BEE041C6FF0}">
      <dgm:prSet/>
      <dgm:spPr/>
      <dgm:t>
        <a:bodyPr/>
        <a:lstStyle/>
        <a:p>
          <a:endParaRPr lang="en-US"/>
        </a:p>
      </dgm:t>
    </dgm:pt>
    <dgm:pt modelId="{F90E3C40-1D54-2D49-A846-A888899F3A4C}" type="sibTrans" cxnId="{50BF9458-E4FB-1145-BC0B-5BEE041C6FF0}">
      <dgm:prSet/>
      <dgm:spPr/>
      <dgm:t>
        <a:bodyPr/>
        <a:lstStyle/>
        <a:p>
          <a:endParaRPr lang="en-US"/>
        </a:p>
      </dgm:t>
    </dgm:pt>
    <dgm:pt modelId="{E37212F6-78CD-094F-901E-EFE814F18DF9}">
      <dgm:prSet phldrT="[Text]"/>
      <dgm:spPr/>
      <dgm:t>
        <a:bodyPr/>
        <a:lstStyle/>
        <a:p>
          <a:r>
            <a:rPr lang="en-US"/>
            <a:t>or give a rationale. Provide background information. Discuss generally why what you are discussing is significant</a:t>
          </a:r>
        </a:p>
      </dgm:t>
    </dgm:pt>
    <dgm:pt modelId="{73BF4321-E3DF-D344-9805-7A6D67E1060A}" type="parTrans" cxnId="{414B2B56-7E75-704C-A2A2-1CE48B7BEFF7}">
      <dgm:prSet/>
      <dgm:spPr/>
      <dgm:t>
        <a:bodyPr/>
        <a:lstStyle/>
        <a:p>
          <a:endParaRPr lang="en-US"/>
        </a:p>
      </dgm:t>
    </dgm:pt>
    <dgm:pt modelId="{1B48226D-E4C9-7044-A280-6F92BDFA0B97}" type="sibTrans" cxnId="{414B2B56-7E75-704C-A2A2-1CE48B7BEFF7}">
      <dgm:prSet/>
      <dgm:spPr/>
      <dgm:t>
        <a:bodyPr/>
        <a:lstStyle/>
        <a:p>
          <a:endParaRPr lang="en-US"/>
        </a:p>
      </dgm:t>
    </dgm:pt>
    <dgm:pt modelId="{D0073102-1754-6040-B669-C20A0E5D0B40}">
      <dgm:prSet phldrT="[Text]"/>
      <dgm:spPr/>
      <dgm:t>
        <a:bodyPr/>
        <a:lstStyle/>
        <a:p>
          <a:r>
            <a:rPr lang="en-US"/>
            <a:t>Define</a:t>
          </a:r>
        </a:p>
      </dgm:t>
    </dgm:pt>
    <dgm:pt modelId="{7D929012-3BAB-DA4E-8768-8F2B371E51D4}" type="parTrans" cxnId="{05F7A46C-5A99-924B-BEF1-931B6AE187E5}">
      <dgm:prSet/>
      <dgm:spPr/>
      <dgm:t>
        <a:bodyPr/>
        <a:lstStyle/>
        <a:p>
          <a:endParaRPr lang="en-US"/>
        </a:p>
      </dgm:t>
    </dgm:pt>
    <dgm:pt modelId="{D2B2F8FB-273D-4447-9DC4-CC4FBCDC3F06}" type="sibTrans" cxnId="{05F7A46C-5A99-924B-BEF1-931B6AE187E5}">
      <dgm:prSet/>
      <dgm:spPr/>
      <dgm:t>
        <a:bodyPr/>
        <a:lstStyle/>
        <a:p>
          <a:endParaRPr lang="en-US"/>
        </a:p>
      </dgm:t>
    </dgm:pt>
    <dgm:pt modelId="{3C5ED2AE-2753-2046-B85F-819BB334A59F}">
      <dgm:prSet phldrT="[Text]"/>
      <dgm:spPr/>
      <dgm:t>
        <a:bodyPr/>
        <a:lstStyle/>
        <a:p>
          <a:r>
            <a:rPr lang="en-US"/>
            <a:t>Indicate </a:t>
          </a:r>
        </a:p>
      </dgm:t>
    </dgm:pt>
    <dgm:pt modelId="{6568B8AA-A5DC-D845-A768-F1F9FADC9B6B}" type="parTrans" cxnId="{7C3A169D-4E73-9645-A4E5-A3BA192D6616}">
      <dgm:prSet/>
      <dgm:spPr/>
      <dgm:t>
        <a:bodyPr/>
        <a:lstStyle/>
        <a:p>
          <a:endParaRPr lang="en-US"/>
        </a:p>
      </dgm:t>
    </dgm:pt>
    <dgm:pt modelId="{E31A924C-DDAD-724E-9056-259729C0473D}" type="sibTrans" cxnId="{7C3A169D-4E73-9645-A4E5-A3BA192D6616}">
      <dgm:prSet/>
      <dgm:spPr/>
      <dgm:t>
        <a:bodyPr/>
        <a:lstStyle/>
        <a:p>
          <a:endParaRPr lang="en-US"/>
        </a:p>
      </dgm:t>
    </dgm:pt>
    <dgm:pt modelId="{E7EDC78F-BDBD-3F4C-8F7E-E5A5EE186BA0}">
      <dgm:prSet phldrT="[Text]"/>
      <dgm:spPr/>
      <dgm:t>
        <a:bodyPr/>
        <a:lstStyle/>
        <a:p>
          <a:r>
            <a:rPr lang="en-US"/>
            <a:t>State</a:t>
          </a:r>
        </a:p>
      </dgm:t>
    </dgm:pt>
    <dgm:pt modelId="{CABB99A9-41D2-2041-9B4B-CCA3C046DE09}" type="parTrans" cxnId="{7037063D-29C1-CA40-9456-B6DB8BAB0E1F}">
      <dgm:prSet/>
      <dgm:spPr/>
      <dgm:t>
        <a:bodyPr/>
        <a:lstStyle/>
        <a:p>
          <a:endParaRPr lang="en-US"/>
        </a:p>
      </dgm:t>
    </dgm:pt>
    <dgm:pt modelId="{0E47E941-8DEF-8A47-866F-B9C68A87DB2B}" type="sibTrans" cxnId="{7037063D-29C1-CA40-9456-B6DB8BAB0E1F}">
      <dgm:prSet/>
      <dgm:spPr/>
      <dgm:t>
        <a:bodyPr/>
        <a:lstStyle/>
        <a:p>
          <a:endParaRPr lang="en-US"/>
        </a:p>
      </dgm:t>
    </dgm:pt>
    <dgm:pt modelId="{A7E1B924-09E4-124B-AA5F-D8A76D74ACF6}">
      <dgm:prSet phldrT="[Text]"/>
      <dgm:spPr/>
      <dgm:t>
        <a:bodyPr/>
        <a:lstStyle/>
        <a:p>
          <a:r>
            <a:rPr lang="en-US"/>
            <a:t>any terms that are required for the reader’s understanding of the essay</a:t>
          </a:r>
        </a:p>
      </dgm:t>
    </dgm:pt>
    <dgm:pt modelId="{7FC05A7F-2821-5548-87E3-189AAEE2F1D4}" type="parTrans" cxnId="{EA286A8D-5802-1A48-8AE0-2DEB2DE54CFC}">
      <dgm:prSet/>
      <dgm:spPr/>
      <dgm:t>
        <a:bodyPr/>
        <a:lstStyle/>
        <a:p>
          <a:endParaRPr lang="en-US"/>
        </a:p>
      </dgm:t>
    </dgm:pt>
    <dgm:pt modelId="{C689E18F-C663-7645-AD61-C1AD107265F0}" type="sibTrans" cxnId="{EA286A8D-5802-1A48-8AE0-2DEB2DE54CFC}">
      <dgm:prSet/>
      <dgm:spPr/>
      <dgm:t>
        <a:bodyPr/>
        <a:lstStyle/>
        <a:p>
          <a:endParaRPr lang="en-US"/>
        </a:p>
      </dgm:t>
    </dgm:pt>
    <dgm:pt modelId="{1F20A2BD-05E4-DB4D-A854-08666DECDD87}">
      <dgm:prSet phldrT="[Text]"/>
      <dgm:spPr/>
      <dgm:t>
        <a:bodyPr/>
        <a:lstStyle/>
        <a:p>
          <a:r>
            <a:rPr lang="en-US"/>
            <a:t>the direction your essay will take by briefly stating you main points or arguments in the order in which they appear</a:t>
          </a:r>
        </a:p>
      </dgm:t>
    </dgm:pt>
    <dgm:pt modelId="{DD617CEE-7C91-6C43-958E-E56FF96DBEF8}" type="parTrans" cxnId="{AF0375BF-B22D-4140-99EC-4A25B0E5C893}">
      <dgm:prSet/>
      <dgm:spPr/>
      <dgm:t>
        <a:bodyPr/>
        <a:lstStyle/>
        <a:p>
          <a:endParaRPr lang="en-US"/>
        </a:p>
      </dgm:t>
    </dgm:pt>
    <dgm:pt modelId="{8B436B41-CD97-D34D-8F0F-F826C9F344AC}" type="sibTrans" cxnId="{AF0375BF-B22D-4140-99EC-4A25B0E5C893}">
      <dgm:prSet/>
      <dgm:spPr/>
      <dgm:t>
        <a:bodyPr/>
        <a:lstStyle/>
        <a:p>
          <a:endParaRPr lang="en-US"/>
        </a:p>
      </dgm:t>
    </dgm:pt>
    <dgm:pt modelId="{78C54203-930E-E844-8147-9D9FF10B1706}">
      <dgm:prSet phldrT="[Text]"/>
      <dgm:spPr/>
      <dgm:t>
        <a:bodyPr/>
        <a:lstStyle/>
        <a:p>
          <a:r>
            <a:rPr lang="en-US"/>
            <a:t>the thesis statement of your essay in a clear sentence. Remember this is what you are trying to prove. Everything that you write in your essay should go toward proving your thesis</a:t>
          </a:r>
        </a:p>
      </dgm:t>
    </dgm:pt>
    <dgm:pt modelId="{8C886DB2-D15F-CE48-B25E-9C29B8C34F68}" type="parTrans" cxnId="{655C7C8A-B55B-414E-B113-E0F76D1010DE}">
      <dgm:prSet/>
      <dgm:spPr/>
      <dgm:t>
        <a:bodyPr/>
        <a:lstStyle/>
        <a:p>
          <a:endParaRPr lang="en-US"/>
        </a:p>
      </dgm:t>
    </dgm:pt>
    <dgm:pt modelId="{999F7647-FDE5-A24D-8C5C-93A1FD17CE24}" type="sibTrans" cxnId="{655C7C8A-B55B-414E-B113-E0F76D1010DE}">
      <dgm:prSet/>
      <dgm:spPr/>
      <dgm:t>
        <a:bodyPr/>
        <a:lstStyle/>
        <a:p>
          <a:endParaRPr lang="en-US"/>
        </a:p>
      </dgm:t>
    </dgm:pt>
    <dgm:pt modelId="{532CEE5E-AD56-604E-AB94-1FE5EF86D8A4}">
      <dgm:prSet phldrT="[Text]"/>
      <dgm:spPr/>
      <dgm:t>
        <a:bodyPr/>
        <a:lstStyle/>
        <a:p>
          <a:r>
            <a:rPr lang="en-US"/>
            <a:t>Expand</a:t>
          </a:r>
        </a:p>
      </dgm:t>
    </dgm:pt>
    <dgm:pt modelId="{5586B0D6-AB45-E844-A3DF-38A39BD7D1D2}" type="parTrans" cxnId="{EEDAEDB4-661B-7A44-AB6E-70602E9F6CD5}">
      <dgm:prSet/>
      <dgm:spPr/>
      <dgm:t>
        <a:bodyPr/>
        <a:lstStyle/>
        <a:p>
          <a:endParaRPr lang="en-US"/>
        </a:p>
      </dgm:t>
    </dgm:pt>
    <dgm:pt modelId="{4463F054-B7C1-7446-9227-96EDAFEFB29E}" type="sibTrans" cxnId="{EEDAEDB4-661B-7A44-AB6E-70602E9F6CD5}">
      <dgm:prSet/>
      <dgm:spPr/>
      <dgm:t>
        <a:bodyPr/>
        <a:lstStyle/>
        <a:p>
          <a:endParaRPr lang="en-US"/>
        </a:p>
      </dgm:t>
    </dgm:pt>
    <dgm:pt modelId="{95685C0C-E5FE-1045-AA46-571B3A8433A9}">
      <dgm:prSet phldrT="[Text]"/>
      <dgm:spPr/>
      <dgm:t>
        <a:bodyPr/>
        <a:lstStyle/>
        <a:p>
          <a:r>
            <a:rPr lang="en-US"/>
            <a:t>or explain your thesis so the reader is clear about your idea and what you are trying to prove</a:t>
          </a:r>
        </a:p>
      </dgm:t>
    </dgm:pt>
    <dgm:pt modelId="{706DB4E7-42F9-B546-A993-3F22F6EC942F}" type="parTrans" cxnId="{1189EE00-E71F-BD43-A5F3-BB7C3140CDD3}">
      <dgm:prSet/>
      <dgm:spPr/>
      <dgm:t>
        <a:bodyPr/>
        <a:lstStyle/>
        <a:p>
          <a:endParaRPr lang="en-US"/>
        </a:p>
      </dgm:t>
    </dgm:pt>
    <dgm:pt modelId="{8B806AF7-3522-7B43-90A7-2733B479F670}" type="sibTrans" cxnId="{1189EE00-E71F-BD43-A5F3-BB7C3140CDD3}">
      <dgm:prSet/>
      <dgm:spPr/>
      <dgm:t>
        <a:bodyPr/>
        <a:lstStyle/>
        <a:p>
          <a:endParaRPr lang="en-US"/>
        </a:p>
      </dgm:t>
    </dgm:pt>
    <dgm:pt modelId="{41372E38-DB18-5544-A069-24444D7AF870}" type="pres">
      <dgm:prSet presAssocID="{6DE73479-1854-A44C-BB7E-D6C305E2FA60}" presName="linearFlow" presStyleCnt="0">
        <dgm:presLayoutVars>
          <dgm:dir/>
          <dgm:animLvl val="lvl"/>
          <dgm:resizeHandles val="exact"/>
        </dgm:presLayoutVars>
      </dgm:prSet>
      <dgm:spPr/>
      <dgm:t>
        <a:bodyPr/>
        <a:lstStyle/>
        <a:p>
          <a:endParaRPr lang="en-US"/>
        </a:p>
      </dgm:t>
    </dgm:pt>
    <dgm:pt modelId="{ECA2B48F-B7D4-8A48-B905-04FCA484A4A8}" type="pres">
      <dgm:prSet presAssocID="{17199037-1B6D-974F-A4C8-F8C45846045E}" presName="composite" presStyleCnt="0"/>
      <dgm:spPr/>
    </dgm:pt>
    <dgm:pt modelId="{A3CF33BB-0917-CD42-8755-CDFAA9BEDE0E}" type="pres">
      <dgm:prSet presAssocID="{17199037-1B6D-974F-A4C8-F8C45846045E}" presName="parentText" presStyleLbl="alignNode1" presStyleIdx="0" presStyleCnt="6">
        <dgm:presLayoutVars>
          <dgm:chMax val="1"/>
          <dgm:bulletEnabled val="1"/>
        </dgm:presLayoutVars>
      </dgm:prSet>
      <dgm:spPr/>
      <dgm:t>
        <a:bodyPr/>
        <a:lstStyle/>
        <a:p>
          <a:endParaRPr lang="en-US"/>
        </a:p>
      </dgm:t>
    </dgm:pt>
    <dgm:pt modelId="{EEF3AE1A-64B4-A546-B74D-107CC6D50635}" type="pres">
      <dgm:prSet presAssocID="{17199037-1B6D-974F-A4C8-F8C45846045E}" presName="descendantText" presStyleLbl="alignAcc1" presStyleIdx="0" presStyleCnt="6">
        <dgm:presLayoutVars>
          <dgm:bulletEnabled val="1"/>
        </dgm:presLayoutVars>
      </dgm:prSet>
      <dgm:spPr/>
      <dgm:t>
        <a:bodyPr/>
        <a:lstStyle/>
        <a:p>
          <a:endParaRPr lang="en-US"/>
        </a:p>
      </dgm:t>
    </dgm:pt>
    <dgm:pt modelId="{589E1F7B-F914-9340-AEF1-3442188E02FB}" type="pres">
      <dgm:prSet presAssocID="{37544835-C83F-7D41-906C-6FA405F3A79A}" presName="sp" presStyleCnt="0"/>
      <dgm:spPr/>
    </dgm:pt>
    <dgm:pt modelId="{262D85DB-E76E-CA4D-8169-0A524A1FEC85}" type="pres">
      <dgm:prSet presAssocID="{4BAD717F-DD51-BD44-8DEE-25E794035072}" presName="composite" presStyleCnt="0"/>
      <dgm:spPr/>
    </dgm:pt>
    <dgm:pt modelId="{DA791F5A-50E8-8944-98A0-F0D13702756A}" type="pres">
      <dgm:prSet presAssocID="{4BAD717F-DD51-BD44-8DEE-25E794035072}" presName="parentText" presStyleLbl="alignNode1" presStyleIdx="1" presStyleCnt="6">
        <dgm:presLayoutVars>
          <dgm:chMax val="1"/>
          <dgm:bulletEnabled val="1"/>
        </dgm:presLayoutVars>
      </dgm:prSet>
      <dgm:spPr/>
      <dgm:t>
        <a:bodyPr/>
        <a:lstStyle/>
        <a:p>
          <a:endParaRPr lang="en-US"/>
        </a:p>
      </dgm:t>
    </dgm:pt>
    <dgm:pt modelId="{BB32E159-C297-E44D-B8AD-F5C40695009D}" type="pres">
      <dgm:prSet presAssocID="{4BAD717F-DD51-BD44-8DEE-25E794035072}" presName="descendantText" presStyleLbl="alignAcc1" presStyleIdx="1" presStyleCnt="6">
        <dgm:presLayoutVars>
          <dgm:bulletEnabled val="1"/>
        </dgm:presLayoutVars>
      </dgm:prSet>
      <dgm:spPr/>
      <dgm:t>
        <a:bodyPr/>
        <a:lstStyle/>
        <a:p>
          <a:endParaRPr lang="en-US"/>
        </a:p>
      </dgm:t>
    </dgm:pt>
    <dgm:pt modelId="{B9597230-0C93-F843-9EFD-1A918B701E6C}" type="pres">
      <dgm:prSet presAssocID="{F90E3C40-1D54-2D49-A846-A888899F3A4C}" presName="sp" presStyleCnt="0"/>
      <dgm:spPr/>
    </dgm:pt>
    <dgm:pt modelId="{723A49E7-1053-9C47-9860-3A4679C28B95}" type="pres">
      <dgm:prSet presAssocID="{D0073102-1754-6040-B669-C20A0E5D0B40}" presName="composite" presStyleCnt="0"/>
      <dgm:spPr/>
    </dgm:pt>
    <dgm:pt modelId="{B0CF34ED-F862-8E41-811D-42067CEA44F5}" type="pres">
      <dgm:prSet presAssocID="{D0073102-1754-6040-B669-C20A0E5D0B40}" presName="parentText" presStyleLbl="alignNode1" presStyleIdx="2" presStyleCnt="6">
        <dgm:presLayoutVars>
          <dgm:chMax val="1"/>
          <dgm:bulletEnabled val="1"/>
        </dgm:presLayoutVars>
      </dgm:prSet>
      <dgm:spPr/>
      <dgm:t>
        <a:bodyPr/>
        <a:lstStyle/>
        <a:p>
          <a:endParaRPr lang="en-US"/>
        </a:p>
      </dgm:t>
    </dgm:pt>
    <dgm:pt modelId="{87A6D0E1-BA25-224C-89DB-234ADDCE92DF}" type="pres">
      <dgm:prSet presAssocID="{D0073102-1754-6040-B669-C20A0E5D0B40}" presName="descendantText" presStyleLbl="alignAcc1" presStyleIdx="2" presStyleCnt="6">
        <dgm:presLayoutVars>
          <dgm:bulletEnabled val="1"/>
        </dgm:presLayoutVars>
      </dgm:prSet>
      <dgm:spPr/>
      <dgm:t>
        <a:bodyPr/>
        <a:lstStyle/>
        <a:p>
          <a:endParaRPr lang="en-US"/>
        </a:p>
      </dgm:t>
    </dgm:pt>
    <dgm:pt modelId="{ED2DE714-E22A-2E44-8754-554B384E61D8}" type="pres">
      <dgm:prSet presAssocID="{D2B2F8FB-273D-4447-9DC4-CC4FBCDC3F06}" presName="sp" presStyleCnt="0"/>
      <dgm:spPr/>
    </dgm:pt>
    <dgm:pt modelId="{CF86E00F-7D5D-854E-BC75-5DDD0EE0D8DA}" type="pres">
      <dgm:prSet presAssocID="{3C5ED2AE-2753-2046-B85F-819BB334A59F}" presName="composite" presStyleCnt="0"/>
      <dgm:spPr/>
    </dgm:pt>
    <dgm:pt modelId="{81D2A1FA-716C-264E-9D27-7E2881AAFCB5}" type="pres">
      <dgm:prSet presAssocID="{3C5ED2AE-2753-2046-B85F-819BB334A59F}" presName="parentText" presStyleLbl="alignNode1" presStyleIdx="3" presStyleCnt="6">
        <dgm:presLayoutVars>
          <dgm:chMax val="1"/>
          <dgm:bulletEnabled val="1"/>
        </dgm:presLayoutVars>
      </dgm:prSet>
      <dgm:spPr/>
      <dgm:t>
        <a:bodyPr/>
        <a:lstStyle/>
        <a:p>
          <a:endParaRPr lang="en-US"/>
        </a:p>
      </dgm:t>
    </dgm:pt>
    <dgm:pt modelId="{26194A52-C0F3-4C47-878D-557ACA7302DF}" type="pres">
      <dgm:prSet presAssocID="{3C5ED2AE-2753-2046-B85F-819BB334A59F}" presName="descendantText" presStyleLbl="alignAcc1" presStyleIdx="3" presStyleCnt="6">
        <dgm:presLayoutVars>
          <dgm:bulletEnabled val="1"/>
        </dgm:presLayoutVars>
      </dgm:prSet>
      <dgm:spPr/>
      <dgm:t>
        <a:bodyPr/>
        <a:lstStyle/>
        <a:p>
          <a:endParaRPr lang="en-US"/>
        </a:p>
      </dgm:t>
    </dgm:pt>
    <dgm:pt modelId="{9C8687BE-99BB-1249-ABB4-9576962D2F1E}" type="pres">
      <dgm:prSet presAssocID="{E31A924C-DDAD-724E-9056-259729C0473D}" presName="sp" presStyleCnt="0"/>
      <dgm:spPr/>
    </dgm:pt>
    <dgm:pt modelId="{A004FCA0-4F5D-6A4A-9709-AF26C6146F58}" type="pres">
      <dgm:prSet presAssocID="{E7EDC78F-BDBD-3F4C-8F7E-E5A5EE186BA0}" presName="composite" presStyleCnt="0"/>
      <dgm:spPr/>
    </dgm:pt>
    <dgm:pt modelId="{8A7BB6ED-D08B-CB41-BE6E-DA5DA2D60F92}" type="pres">
      <dgm:prSet presAssocID="{E7EDC78F-BDBD-3F4C-8F7E-E5A5EE186BA0}" presName="parentText" presStyleLbl="alignNode1" presStyleIdx="4" presStyleCnt="6">
        <dgm:presLayoutVars>
          <dgm:chMax val="1"/>
          <dgm:bulletEnabled val="1"/>
        </dgm:presLayoutVars>
      </dgm:prSet>
      <dgm:spPr/>
      <dgm:t>
        <a:bodyPr/>
        <a:lstStyle/>
        <a:p>
          <a:endParaRPr lang="en-US"/>
        </a:p>
      </dgm:t>
    </dgm:pt>
    <dgm:pt modelId="{E552DE5E-400F-C74F-B29C-DC429416883E}" type="pres">
      <dgm:prSet presAssocID="{E7EDC78F-BDBD-3F4C-8F7E-E5A5EE186BA0}" presName="descendantText" presStyleLbl="alignAcc1" presStyleIdx="4" presStyleCnt="6">
        <dgm:presLayoutVars>
          <dgm:bulletEnabled val="1"/>
        </dgm:presLayoutVars>
      </dgm:prSet>
      <dgm:spPr/>
      <dgm:t>
        <a:bodyPr/>
        <a:lstStyle/>
        <a:p>
          <a:endParaRPr lang="en-US"/>
        </a:p>
      </dgm:t>
    </dgm:pt>
    <dgm:pt modelId="{5E4DBDA3-948C-C04C-8EF3-DDD545E95443}" type="pres">
      <dgm:prSet presAssocID="{0E47E941-8DEF-8A47-866F-B9C68A87DB2B}" presName="sp" presStyleCnt="0"/>
      <dgm:spPr/>
    </dgm:pt>
    <dgm:pt modelId="{F0F4427C-6FA4-1C4F-B9C1-B458FFA7C0CD}" type="pres">
      <dgm:prSet presAssocID="{532CEE5E-AD56-604E-AB94-1FE5EF86D8A4}" presName="composite" presStyleCnt="0"/>
      <dgm:spPr/>
    </dgm:pt>
    <dgm:pt modelId="{348B8FA9-3A7D-BF43-B621-DD025BF57737}" type="pres">
      <dgm:prSet presAssocID="{532CEE5E-AD56-604E-AB94-1FE5EF86D8A4}" presName="parentText" presStyleLbl="alignNode1" presStyleIdx="5" presStyleCnt="6">
        <dgm:presLayoutVars>
          <dgm:chMax val="1"/>
          <dgm:bulletEnabled val="1"/>
        </dgm:presLayoutVars>
      </dgm:prSet>
      <dgm:spPr/>
      <dgm:t>
        <a:bodyPr/>
        <a:lstStyle/>
        <a:p>
          <a:endParaRPr lang="en-US"/>
        </a:p>
      </dgm:t>
    </dgm:pt>
    <dgm:pt modelId="{99BC60CE-FB42-4643-844D-0C15B32EB8E2}" type="pres">
      <dgm:prSet presAssocID="{532CEE5E-AD56-604E-AB94-1FE5EF86D8A4}" presName="descendantText" presStyleLbl="alignAcc1" presStyleIdx="5" presStyleCnt="6">
        <dgm:presLayoutVars>
          <dgm:bulletEnabled val="1"/>
        </dgm:presLayoutVars>
      </dgm:prSet>
      <dgm:spPr/>
      <dgm:t>
        <a:bodyPr/>
        <a:lstStyle/>
        <a:p>
          <a:endParaRPr lang="en-US"/>
        </a:p>
      </dgm:t>
    </dgm:pt>
  </dgm:ptLst>
  <dgm:cxnLst>
    <dgm:cxn modelId="{EA286A8D-5802-1A48-8AE0-2DEB2DE54CFC}" srcId="{D0073102-1754-6040-B669-C20A0E5D0B40}" destId="{A7E1B924-09E4-124B-AA5F-D8A76D74ACF6}" srcOrd="0" destOrd="0" parTransId="{7FC05A7F-2821-5548-87E3-189AAEE2F1D4}" sibTransId="{C689E18F-C663-7645-AD61-C1AD107265F0}"/>
    <dgm:cxn modelId="{C03DC135-BEF9-6C46-A308-3EC328DBC1F9}" type="presOf" srcId="{4BAD717F-DD51-BD44-8DEE-25E794035072}" destId="{DA791F5A-50E8-8944-98A0-F0D13702756A}" srcOrd="0" destOrd="0" presId="urn:microsoft.com/office/officeart/2005/8/layout/chevron2"/>
    <dgm:cxn modelId="{63116AA8-565A-624E-B295-19870C266FB7}" type="presOf" srcId="{78C54203-930E-E844-8147-9D9FF10B1706}" destId="{E552DE5E-400F-C74F-B29C-DC429416883E}" srcOrd="0" destOrd="0" presId="urn:microsoft.com/office/officeart/2005/8/layout/chevron2"/>
    <dgm:cxn modelId="{063E49F3-D79F-F846-92A8-DF54421D9C98}" type="presOf" srcId="{D0073102-1754-6040-B669-C20A0E5D0B40}" destId="{B0CF34ED-F862-8E41-811D-42067CEA44F5}" srcOrd="0" destOrd="0" presId="urn:microsoft.com/office/officeart/2005/8/layout/chevron2"/>
    <dgm:cxn modelId="{7A0E90C6-FA64-B740-9706-26F2A7CF742E}" srcId="{17199037-1B6D-974F-A4C8-F8C45846045E}" destId="{22187DFF-5237-0746-8AB0-E5DCD0C50D79}" srcOrd="0" destOrd="0" parTransId="{B859795D-EAA8-AC41-AA3D-BD605A1AAE71}" sibTransId="{634C02CE-F523-EF48-99A1-B02F10661C22}"/>
    <dgm:cxn modelId="{7C3A169D-4E73-9645-A4E5-A3BA192D6616}" srcId="{6DE73479-1854-A44C-BB7E-D6C305E2FA60}" destId="{3C5ED2AE-2753-2046-B85F-819BB334A59F}" srcOrd="3" destOrd="0" parTransId="{6568B8AA-A5DC-D845-A768-F1F9FADC9B6B}" sibTransId="{E31A924C-DDAD-724E-9056-259729C0473D}"/>
    <dgm:cxn modelId="{2077F95D-430B-8149-96CB-9AFD918CC3E8}" type="presOf" srcId="{532CEE5E-AD56-604E-AB94-1FE5EF86D8A4}" destId="{348B8FA9-3A7D-BF43-B621-DD025BF57737}" srcOrd="0" destOrd="0" presId="urn:microsoft.com/office/officeart/2005/8/layout/chevron2"/>
    <dgm:cxn modelId="{50BF9458-E4FB-1145-BC0B-5BEE041C6FF0}" srcId="{6DE73479-1854-A44C-BB7E-D6C305E2FA60}" destId="{4BAD717F-DD51-BD44-8DEE-25E794035072}" srcOrd="1" destOrd="0" parTransId="{9E9302B7-41D0-D445-AC61-03152E338DF2}" sibTransId="{F90E3C40-1D54-2D49-A846-A888899F3A4C}"/>
    <dgm:cxn modelId="{7037063D-29C1-CA40-9456-B6DB8BAB0E1F}" srcId="{6DE73479-1854-A44C-BB7E-D6C305E2FA60}" destId="{E7EDC78F-BDBD-3F4C-8F7E-E5A5EE186BA0}" srcOrd="4" destOrd="0" parTransId="{CABB99A9-41D2-2041-9B4B-CCA3C046DE09}" sibTransId="{0E47E941-8DEF-8A47-866F-B9C68A87DB2B}"/>
    <dgm:cxn modelId="{8829A7EF-7A6F-2243-9873-98C004A60310}" type="presOf" srcId="{17199037-1B6D-974F-A4C8-F8C45846045E}" destId="{A3CF33BB-0917-CD42-8755-CDFAA9BEDE0E}" srcOrd="0" destOrd="0" presId="urn:microsoft.com/office/officeart/2005/8/layout/chevron2"/>
    <dgm:cxn modelId="{998BB72F-A792-2046-A308-B9235264F0C3}" type="presOf" srcId="{3C5ED2AE-2753-2046-B85F-819BB334A59F}" destId="{81D2A1FA-716C-264E-9D27-7E2881AAFCB5}" srcOrd="0" destOrd="0" presId="urn:microsoft.com/office/officeart/2005/8/layout/chevron2"/>
    <dgm:cxn modelId="{016CB8FB-50FF-1D48-9E8F-C24E65F093C9}" type="presOf" srcId="{95685C0C-E5FE-1045-AA46-571B3A8433A9}" destId="{99BC60CE-FB42-4643-844D-0C15B32EB8E2}" srcOrd="0" destOrd="0" presId="urn:microsoft.com/office/officeart/2005/8/layout/chevron2"/>
    <dgm:cxn modelId="{05F7A46C-5A99-924B-BEF1-931B6AE187E5}" srcId="{6DE73479-1854-A44C-BB7E-D6C305E2FA60}" destId="{D0073102-1754-6040-B669-C20A0E5D0B40}" srcOrd="2" destOrd="0" parTransId="{7D929012-3BAB-DA4E-8768-8F2B371E51D4}" sibTransId="{D2B2F8FB-273D-4447-9DC4-CC4FBCDC3F06}"/>
    <dgm:cxn modelId="{EDA03779-019B-FE4A-9AAE-5BCE3A08E41B}" type="presOf" srcId="{E37212F6-78CD-094F-901E-EFE814F18DF9}" destId="{BB32E159-C297-E44D-B8AD-F5C40695009D}" srcOrd="0" destOrd="0" presId="urn:microsoft.com/office/officeart/2005/8/layout/chevron2"/>
    <dgm:cxn modelId="{A34D8C57-0065-E845-B730-179466FB90ED}" type="presOf" srcId="{E7EDC78F-BDBD-3F4C-8F7E-E5A5EE186BA0}" destId="{8A7BB6ED-D08B-CB41-BE6E-DA5DA2D60F92}" srcOrd="0" destOrd="0" presId="urn:microsoft.com/office/officeart/2005/8/layout/chevron2"/>
    <dgm:cxn modelId="{655C7C8A-B55B-414E-B113-E0F76D1010DE}" srcId="{E7EDC78F-BDBD-3F4C-8F7E-E5A5EE186BA0}" destId="{78C54203-930E-E844-8147-9D9FF10B1706}" srcOrd="0" destOrd="0" parTransId="{8C886DB2-D15F-CE48-B25E-9C29B8C34F68}" sibTransId="{999F7647-FDE5-A24D-8C5C-93A1FD17CE24}"/>
    <dgm:cxn modelId="{C33D9828-80A3-124E-9667-EA6D4079F95A}" type="presOf" srcId="{A7E1B924-09E4-124B-AA5F-D8A76D74ACF6}" destId="{87A6D0E1-BA25-224C-89DB-234ADDCE92DF}" srcOrd="0" destOrd="0" presId="urn:microsoft.com/office/officeart/2005/8/layout/chevron2"/>
    <dgm:cxn modelId="{414B2B56-7E75-704C-A2A2-1CE48B7BEFF7}" srcId="{4BAD717F-DD51-BD44-8DEE-25E794035072}" destId="{E37212F6-78CD-094F-901E-EFE814F18DF9}" srcOrd="0" destOrd="0" parTransId="{73BF4321-E3DF-D344-9805-7A6D67E1060A}" sibTransId="{1B48226D-E4C9-7044-A280-6F92BDFA0B97}"/>
    <dgm:cxn modelId="{77538B73-6EB4-8946-B4F9-F39449E1E33C}" type="presOf" srcId="{1F20A2BD-05E4-DB4D-A854-08666DECDD87}" destId="{26194A52-C0F3-4C47-878D-557ACA7302DF}" srcOrd="0" destOrd="0" presId="urn:microsoft.com/office/officeart/2005/8/layout/chevron2"/>
    <dgm:cxn modelId="{7EDE5E18-3B6D-B647-A5EF-5AA68EED9F3F}" type="presOf" srcId="{6DE73479-1854-A44C-BB7E-D6C305E2FA60}" destId="{41372E38-DB18-5544-A069-24444D7AF870}" srcOrd="0" destOrd="0" presId="urn:microsoft.com/office/officeart/2005/8/layout/chevron2"/>
    <dgm:cxn modelId="{F8BF04FC-D19F-E64B-AE15-F8685C6E75D6}" srcId="{6DE73479-1854-A44C-BB7E-D6C305E2FA60}" destId="{17199037-1B6D-974F-A4C8-F8C45846045E}" srcOrd="0" destOrd="0" parTransId="{6560C2E5-6E48-3E4C-8147-6730E5BBD5B3}" sibTransId="{37544835-C83F-7D41-906C-6FA405F3A79A}"/>
    <dgm:cxn modelId="{AF0375BF-B22D-4140-99EC-4A25B0E5C893}" srcId="{3C5ED2AE-2753-2046-B85F-819BB334A59F}" destId="{1F20A2BD-05E4-DB4D-A854-08666DECDD87}" srcOrd="0" destOrd="0" parTransId="{DD617CEE-7C91-6C43-958E-E56FF96DBEF8}" sibTransId="{8B436B41-CD97-D34D-8F0F-F826C9F344AC}"/>
    <dgm:cxn modelId="{EEDAEDB4-661B-7A44-AB6E-70602E9F6CD5}" srcId="{6DE73479-1854-A44C-BB7E-D6C305E2FA60}" destId="{532CEE5E-AD56-604E-AB94-1FE5EF86D8A4}" srcOrd="5" destOrd="0" parTransId="{5586B0D6-AB45-E844-A3DF-38A39BD7D1D2}" sibTransId="{4463F054-B7C1-7446-9227-96EDAFEFB29E}"/>
    <dgm:cxn modelId="{1189EE00-E71F-BD43-A5F3-BB7C3140CDD3}" srcId="{532CEE5E-AD56-604E-AB94-1FE5EF86D8A4}" destId="{95685C0C-E5FE-1045-AA46-571B3A8433A9}" srcOrd="0" destOrd="0" parTransId="{706DB4E7-42F9-B546-A993-3F22F6EC942F}" sibTransId="{8B806AF7-3522-7B43-90A7-2733B479F670}"/>
    <dgm:cxn modelId="{0E6EA3D8-9A43-4441-9811-8EB84F2F4956}" type="presOf" srcId="{22187DFF-5237-0746-8AB0-E5DCD0C50D79}" destId="{EEF3AE1A-64B4-A546-B74D-107CC6D50635}" srcOrd="0" destOrd="0" presId="urn:microsoft.com/office/officeart/2005/8/layout/chevron2"/>
    <dgm:cxn modelId="{97C0B8D4-1191-7147-BD0D-4409E6A398D7}" type="presParOf" srcId="{41372E38-DB18-5544-A069-24444D7AF870}" destId="{ECA2B48F-B7D4-8A48-B905-04FCA484A4A8}" srcOrd="0" destOrd="0" presId="urn:microsoft.com/office/officeart/2005/8/layout/chevron2"/>
    <dgm:cxn modelId="{589EA310-C922-2F4D-AF6B-989974D51B0E}" type="presParOf" srcId="{ECA2B48F-B7D4-8A48-B905-04FCA484A4A8}" destId="{A3CF33BB-0917-CD42-8755-CDFAA9BEDE0E}" srcOrd="0" destOrd="0" presId="urn:microsoft.com/office/officeart/2005/8/layout/chevron2"/>
    <dgm:cxn modelId="{7057E36A-B466-8F4C-B364-29980A9753F5}" type="presParOf" srcId="{ECA2B48F-B7D4-8A48-B905-04FCA484A4A8}" destId="{EEF3AE1A-64B4-A546-B74D-107CC6D50635}" srcOrd="1" destOrd="0" presId="urn:microsoft.com/office/officeart/2005/8/layout/chevron2"/>
    <dgm:cxn modelId="{B79BA558-10F4-4544-BDF4-FB1705D14FDB}" type="presParOf" srcId="{41372E38-DB18-5544-A069-24444D7AF870}" destId="{589E1F7B-F914-9340-AEF1-3442188E02FB}" srcOrd="1" destOrd="0" presId="urn:microsoft.com/office/officeart/2005/8/layout/chevron2"/>
    <dgm:cxn modelId="{4EC439A5-1BB3-0C4B-9606-E45F1A6F8EB3}" type="presParOf" srcId="{41372E38-DB18-5544-A069-24444D7AF870}" destId="{262D85DB-E76E-CA4D-8169-0A524A1FEC85}" srcOrd="2" destOrd="0" presId="urn:microsoft.com/office/officeart/2005/8/layout/chevron2"/>
    <dgm:cxn modelId="{97BF9B60-075E-814B-AA21-6C2D8A433910}" type="presParOf" srcId="{262D85DB-E76E-CA4D-8169-0A524A1FEC85}" destId="{DA791F5A-50E8-8944-98A0-F0D13702756A}" srcOrd="0" destOrd="0" presId="urn:microsoft.com/office/officeart/2005/8/layout/chevron2"/>
    <dgm:cxn modelId="{3FD80473-EBE6-D44F-9774-FCFD6391DD4A}" type="presParOf" srcId="{262D85DB-E76E-CA4D-8169-0A524A1FEC85}" destId="{BB32E159-C297-E44D-B8AD-F5C40695009D}" srcOrd="1" destOrd="0" presId="urn:microsoft.com/office/officeart/2005/8/layout/chevron2"/>
    <dgm:cxn modelId="{F9F22351-BD97-3F4C-AD36-9B3295B5124A}" type="presParOf" srcId="{41372E38-DB18-5544-A069-24444D7AF870}" destId="{B9597230-0C93-F843-9EFD-1A918B701E6C}" srcOrd="3" destOrd="0" presId="urn:microsoft.com/office/officeart/2005/8/layout/chevron2"/>
    <dgm:cxn modelId="{0CB9687A-099D-164E-8012-9E15451945BB}" type="presParOf" srcId="{41372E38-DB18-5544-A069-24444D7AF870}" destId="{723A49E7-1053-9C47-9860-3A4679C28B95}" srcOrd="4" destOrd="0" presId="urn:microsoft.com/office/officeart/2005/8/layout/chevron2"/>
    <dgm:cxn modelId="{0B7FA55B-9D91-D94B-88DD-A0B601CD15DA}" type="presParOf" srcId="{723A49E7-1053-9C47-9860-3A4679C28B95}" destId="{B0CF34ED-F862-8E41-811D-42067CEA44F5}" srcOrd="0" destOrd="0" presId="urn:microsoft.com/office/officeart/2005/8/layout/chevron2"/>
    <dgm:cxn modelId="{2B67D96F-0A93-8340-8F79-9033B179DB15}" type="presParOf" srcId="{723A49E7-1053-9C47-9860-3A4679C28B95}" destId="{87A6D0E1-BA25-224C-89DB-234ADDCE92DF}" srcOrd="1" destOrd="0" presId="urn:microsoft.com/office/officeart/2005/8/layout/chevron2"/>
    <dgm:cxn modelId="{23E603ED-961A-A842-BDAC-0F7A7DC248EF}" type="presParOf" srcId="{41372E38-DB18-5544-A069-24444D7AF870}" destId="{ED2DE714-E22A-2E44-8754-554B384E61D8}" srcOrd="5" destOrd="0" presId="urn:microsoft.com/office/officeart/2005/8/layout/chevron2"/>
    <dgm:cxn modelId="{5E20C00D-CFF7-4C4E-BF37-98F2C291B73D}" type="presParOf" srcId="{41372E38-DB18-5544-A069-24444D7AF870}" destId="{CF86E00F-7D5D-854E-BC75-5DDD0EE0D8DA}" srcOrd="6" destOrd="0" presId="urn:microsoft.com/office/officeart/2005/8/layout/chevron2"/>
    <dgm:cxn modelId="{380EA09C-6DA5-814C-903D-CE2D7B0D4D3F}" type="presParOf" srcId="{CF86E00F-7D5D-854E-BC75-5DDD0EE0D8DA}" destId="{81D2A1FA-716C-264E-9D27-7E2881AAFCB5}" srcOrd="0" destOrd="0" presId="urn:microsoft.com/office/officeart/2005/8/layout/chevron2"/>
    <dgm:cxn modelId="{74D49D1A-C2A4-AA44-A327-8411495D9779}" type="presParOf" srcId="{CF86E00F-7D5D-854E-BC75-5DDD0EE0D8DA}" destId="{26194A52-C0F3-4C47-878D-557ACA7302DF}" srcOrd="1" destOrd="0" presId="urn:microsoft.com/office/officeart/2005/8/layout/chevron2"/>
    <dgm:cxn modelId="{068D1EB1-0CD5-E042-8C37-77112D6FAB41}" type="presParOf" srcId="{41372E38-DB18-5544-A069-24444D7AF870}" destId="{9C8687BE-99BB-1249-ABB4-9576962D2F1E}" srcOrd="7" destOrd="0" presId="urn:microsoft.com/office/officeart/2005/8/layout/chevron2"/>
    <dgm:cxn modelId="{11D8ABBD-985A-8D41-A546-4CBFA678D487}" type="presParOf" srcId="{41372E38-DB18-5544-A069-24444D7AF870}" destId="{A004FCA0-4F5D-6A4A-9709-AF26C6146F58}" srcOrd="8" destOrd="0" presId="urn:microsoft.com/office/officeart/2005/8/layout/chevron2"/>
    <dgm:cxn modelId="{8D2E8E4D-FBC6-D44E-91C8-0EC6FA6B5622}" type="presParOf" srcId="{A004FCA0-4F5D-6A4A-9709-AF26C6146F58}" destId="{8A7BB6ED-D08B-CB41-BE6E-DA5DA2D60F92}" srcOrd="0" destOrd="0" presId="urn:microsoft.com/office/officeart/2005/8/layout/chevron2"/>
    <dgm:cxn modelId="{11437CEE-6F54-4947-BD1B-852ED25E1672}" type="presParOf" srcId="{A004FCA0-4F5D-6A4A-9709-AF26C6146F58}" destId="{E552DE5E-400F-C74F-B29C-DC429416883E}" srcOrd="1" destOrd="0" presId="urn:microsoft.com/office/officeart/2005/8/layout/chevron2"/>
    <dgm:cxn modelId="{34FD1C93-0278-1B4A-BDB0-A814CBDF2490}" type="presParOf" srcId="{41372E38-DB18-5544-A069-24444D7AF870}" destId="{5E4DBDA3-948C-C04C-8EF3-DDD545E95443}" srcOrd="9" destOrd="0" presId="urn:microsoft.com/office/officeart/2005/8/layout/chevron2"/>
    <dgm:cxn modelId="{09FF3815-4B42-664E-8B92-7F48E135B32D}" type="presParOf" srcId="{41372E38-DB18-5544-A069-24444D7AF870}" destId="{F0F4427C-6FA4-1C4F-B9C1-B458FFA7C0CD}" srcOrd="10" destOrd="0" presId="urn:microsoft.com/office/officeart/2005/8/layout/chevron2"/>
    <dgm:cxn modelId="{F91BF00C-0482-AC40-9E1C-8C28C1C6720F}" type="presParOf" srcId="{F0F4427C-6FA4-1C4F-B9C1-B458FFA7C0CD}" destId="{348B8FA9-3A7D-BF43-B621-DD025BF57737}" srcOrd="0" destOrd="0" presId="urn:microsoft.com/office/officeart/2005/8/layout/chevron2"/>
    <dgm:cxn modelId="{D3FD92CA-B5E6-1E46-B7D4-37D3C7F34864}" type="presParOf" srcId="{F0F4427C-6FA4-1C4F-B9C1-B458FFA7C0CD}" destId="{99BC60CE-FB42-4643-844D-0C15B32EB8E2}"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D3A0F1-4654-6640-9963-9767695AA3A3}" type="doc">
      <dgm:prSet loTypeId="urn:microsoft.com/office/officeart/2005/8/layout/chevron2" loCatId="" qsTypeId="urn:microsoft.com/office/officeart/2005/8/quickstyle/simple4" qsCatId="simple" csTypeId="urn:microsoft.com/office/officeart/2005/8/colors/accent0_1" csCatId="mainScheme" phldr="1"/>
      <dgm:spPr/>
      <dgm:t>
        <a:bodyPr/>
        <a:lstStyle/>
        <a:p>
          <a:endParaRPr lang="en-US"/>
        </a:p>
      </dgm:t>
    </dgm:pt>
    <dgm:pt modelId="{57056356-0299-7541-BF21-805A4AC51014}">
      <dgm:prSet phldrT="[Text]"/>
      <dgm:spPr/>
      <dgm:t>
        <a:bodyPr/>
        <a:lstStyle/>
        <a:p>
          <a:r>
            <a:rPr lang="en-US"/>
            <a:t>State</a:t>
          </a:r>
        </a:p>
      </dgm:t>
    </dgm:pt>
    <dgm:pt modelId="{CABBC832-A1C4-9142-A2C1-947407E154B6}" type="parTrans" cxnId="{7F105F66-4B3E-894F-866D-70E3EF3CDB48}">
      <dgm:prSet/>
      <dgm:spPr/>
      <dgm:t>
        <a:bodyPr/>
        <a:lstStyle/>
        <a:p>
          <a:endParaRPr lang="en-US"/>
        </a:p>
      </dgm:t>
    </dgm:pt>
    <dgm:pt modelId="{7EE0021A-A351-C04E-A203-9DE91C810BD6}" type="sibTrans" cxnId="{7F105F66-4B3E-894F-866D-70E3EF3CDB48}">
      <dgm:prSet/>
      <dgm:spPr/>
      <dgm:t>
        <a:bodyPr/>
        <a:lstStyle/>
        <a:p>
          <a:endParaRPr lang="en-US"/>
        </a:p>
      </dgm:t>
    </dgm:pt>
    <dgm:pt modelId="{37408ADC-4C05-A24C-908B-638372C6F646}">
      <dgm:prSet phldrT="[Text]"/>
      <dgm:spPr/>
      <dgm:t>
        <a:bodyPr/>
        <a:lstStyle/>
        <a:p>
          <a:r>
            <a:rPr lang="en-US"/>
            <a:t>the argument in a straight forward topic sentence. What is your point?</a:t>
          </a:r>
        </a:p>
      </dgm:t>
    </dgm:pt>
    <dgm:pt modelId="{6D0EA6B0-2C51-8649-B6FC-FEDF1D5C318B}" type="parTrans" cxnId="{5A0FC237-046F-CB4C-8295-390EB1D8275E}">
      <dgm:prSet/>
      <dgm:spPr/>
      <dgm:t>
        <a:bodyPr/>
        <a:lstStyle/>
        <a:p>
          <a:endParaRPr lang="en-US"/>
        </a:p>
      </dgm:t>
    </dgm:pt>
    <dgm:pt modelId="{495954D0-B8D2-5344-8622-151CC187EDAC}" type="sibTrans" cxnId="{5A0FC237-046F-CB4C-8295-390EB1D8275E}">
      <dgm:prSet/>
      <dgm:spPr/>
      <dgm:t>
        <a:bodyPr/>
        <a:lstStyle/>
        <a:p>
          <a:endParaRPr lang="en-US"/>
        </a:p>
      </dgm:t>
    </dgm:pt>
    <dgm:pt modelId="{D6EC9A9F-42A3-B543-8777-B8AEEC5DB1D9}">
      <dgm:prSet phldrT="[Text]"/>
      <dgm:spPr/>
      <dgm:t>
        <a:bodyPr/>
        <a:lstStyle/>
        <a:p>
          <a:r>
            <a:rPr lang="en-US"/>
            <a:t>Expand</a:t>
          </a:r>
        </a:p>
      </dgm:t>
    </dgm:pt>
    <dgm:pt modelId="{4D97C77A-28B5-8D4A-B218-52EC51B5650B}" type="parTrans" cxnId="{3BD6ADC8-AA99-7B49-8AA2-7419A9C6412A}">
      <dgm:prSet/>
      <dgm:spPr/>
      <dgm:t>
        <a:bodyPr/>
        <a:lstStyle/>
        <a:p>
          <a:endParaRPr lang="en-US"/>
        </a:p>
      </dgm:t>
    </dgm:pt>
    <dgm:pt modelId="{8CCC7890-FA71-AC45-95A6-E8632F09CBA6}" type="sibTrans" cxnId="{3BD6ADC8-AA99-7B49-8AA2-7419A9C6412A}">
      <dgm:prSet/>
      <dgm:spPr/>
      <dgm:t>
        <a:bodyPr/>
        <a:lstStyle/>
        <a:p>
          <a:endParaRPr lang="en-US"/>
        </a:p>
      </dgm:t>
    </dgm:pt>
    <dgm:pt modelId="{C865A318-6ADE-9F48-9D32-D328196E9EBE}">
      <dgm:prSet phldrT="[Text]"/>
      <dgm:spPr/>
      <dgm:t>
        <a:bodyPr/>
        <a:lstStyle/>
        <a:p>
          <a:r>
            <a:rPr lang="en-US"/>
            <a:t>or explain the argument fully so that the reader is clear about your point. This may take a few sentences.</a:t>
          </a:r>
        </a:p>
      </dgm:t>
    </dgm:pt>
    <dgm:pt modelId="{881EE870-A13E-E445-A448-4EBA3AC8C943}" type="parTrans" cxnId="{5C4C0270-F996-FE4E-B109-8C4414CC49B7}">
      <dgm:prSet/>
      <dgm:spPr/>
      <dgm:t>
        <a:bodyPr/>
        <a:lstStyle/>
        <a:p>
          <a:endParaRPr lang="en-US"/>
        </a:p>
      </dgm:t>
    </dgm:pt>
    <dgm:pt modelId="{D4A5986C-D7AA-1E44-BF97-E7E481E2B586}" type="sibTrans" cxnId="{5C4C0270-F996-FE4E-B109-8C4414CC49B7}">
      <dgm:prSet/>
      <dgm:spPr/>
      <dgm:t>
        <a:bodyPr/>
        <a:lstStyle/>
        <a:p>
          <a:endParaRPr lang="en-US"/>
        </a:p>
      </dgm:t>
    </dgm:pt>
    <dgm:pt modelId="{EA762BE0-52D9-A344-B386-AA52E16D5BBA}">
      <dgm:prSet phldrT="[Text]"/>
      <dgm:spPr/>
      <dgm:t>
        <a:bodyPr/>
        <a:lstStyle/>
        <a:p>
          <a:r>
            <a:rPr lang="en-US"/>
            <a:t>Support</a:t>
          </a:r>
        </a:p>
      </dgm:t>
    </dgm:pt>
    <dgm:pt modelId="{977A7048-960C-364D-91EC-0CB596526047}" type="parTrans" cxnId="{8758C9DB-66E6-0549-88B2-5317BA8FC126}">
      <dgm:prSet/>
      <dgm:spPr/>
      <dgm:t>
        <a:bodyPr/>
        <a:lstStyle/>
        <a:p>
          <a:endParaRPr lang="en-US"/>
        </a:p>
      </dgm:t>
    </dgm:pt>
    <dgm:pt modelId="{0DD808C7-7C7B-3D42-86F1-8D2610F1A8CD}" type="sibTrans" cxnId="{8758C9DB-66E6-0549-88B2-5317BA8FC126}">
      <dgm:prSet/>
      <dgm:spPr/>
      <dgm:t>
        <a:bodyPr/>
        <a:lstStyle/>
        <a:p>
          <a:endParaRPr lang="en-US"/>
        </a:p>
      </dgm:t>
    </dgm:pt>
    <dgm:pt modelId="{DFE84014-4105-7047-BD6B-36DD42F40553}">
      <dgm:prSet phldrT="[Text]"/>
      <dgm:spPr/>
      <dgm:t>
        <a:bodyPr/>
        <a:lstStyle/>
        <a:p>
          <a:r>
            <a:rPr lang="en-US"/>
            <a:t>Give concrete evidence to sustain the point. This evidence may take various forms including:</a:t>
          </a:r>
        </a:p>
      </dgm:t>
    </dgm:pt>
    <dgm:pt modelId="{3E51EC57-9F92-A44B-8C16-B42D7BD0B0E4}" type="parTrans" cxnId="{34F3B64D-85A9-274E-9C7C-BD71BF7FDBDD}">
      <dgm:prSet/>
      <dgm:spPr/>
      <dgm:t>
        <a:bodyPr/>
        <a:lstStyle/>
        <a:p>
          <a:endParaRPr lang="en-US"/>
        </a:p>
      </dgm:t>
    </dgm:pt>
    <dgm:pt modelId="{B2AB8F23-E039-854F-A3D1-FD1DA9759815}" type="sibTrans" cxnId="{34F3B64D-85A9-274E-9C7C-BD71BF7FDBDD}">
      <dgm:prSet/>
      <dgm:spPr/>
      <dgm:t>
        <a:bodyPr/>
        <a:lstStyle/>
        <a:p>
          <a:endParaRPr lang="en-US"/>
        </a:p>
      </dgm:t>
    </dgm:pt>
    <dgm:pt modelId="{278BF2AF-D2CB-D342-AAFF-31FC78B6285B}">
      <dgm:prSet phldrT="[Text]"/>
      <dgm:spPr/>
      <dgm:t>
        <a:bodyPr/>
        <a:lstStyle/>
        <a:p>
          <a:r>
            <a:rPr lang="en-US"/>
            <a:t>Interpret</a:t>
          </a:r>
        </a:p>
      </dgm:t>
    </dgm:pt>
    <dgm:pt modelId="{FB38AF52-A3CC-784F-A62F-7DE35B8B5274}" type="parTrans" cxnId="{2AADFFE3-7EC6-FC4B-A8A0-932282A5AD20}">
      <dgm:prSet/>
      <dgm:spPr/>
      <dgm:t>
        <a:bodyPr/>
        <a:lstStyle/>
        <a:p>
          <a:endParaRPr lang="en-US"/>
        </a:p>
      </dgm:t>
    </dgm:pt>
    <dgm:pt modelId="{0D82153E-AA2F-CE45-BFA2-3C6FA1157F8A}" type="sibTrans" cxnId="{2AADFFE3-7EC6-FC4B-A8A0-932282A5AD20}">
      <dgm:prSet/>
      <dgm:spPr/>
      <dgm:t>
        <a:bodyPr/>
        <a:lstStyle/>
        <a:p>
          <a:endParaRPr lang="en-US"/>
        </a:p>
      </dgm:t>
    </dgm:pt>
    <dgm:pt modelId="{D1D0E3BF-C46D-4247-ACD0-56A5610B76A7}">
      <dgm:prSet/>
      <dgm:spPr/>
      <dgm:t>
        <a:bodyPr/>
        <a:lstStyle/>
        <a:p>
          <a:r>
            <a:rPr lang="en-US"/>
            <a:t>Primary text quotations</a:t>
          </a:r>
          <a:endParaRPr lang="en-CA"/>
        </a:p>
      </dgm:t>
    </dgm:pt>
    <dgm:pt modelId="{0BE59389-8700-6743-9484-AF7F538AFBA4}" type="parTrans" cxnId="{30ABB22C-DA3C-1743-9764-21C475118DAD}">
      <dgm:prSet/>
      <dgm:spPr/>
      <dgm:t>
        <a:bodyPr/>
        <a:lstStyle/>
        <a:p>
          <a:endParaRPr lang="en-US"/>
        </a:p>
      </dgm:t>
    </dgm:pt>
    <dgm:pt modelId="{AB5F916B-3414-7649-A40F-E9093C0C951F}" type="sibTrans" cxnId="{30ABB22C-DA3C-1743-9764-21C475118DAD}">
      <dgm:prSet/>
      <dgm:spPr/>
      <dgm:t>
        <a:bodyPr/>
        <a:lstStyle/>
        <a:p>
          <a:endParaRPr lang="en-US"/>
        </a:p>
      </dgm:t>
    </dgm:pt>
    <dgm:pt modelId="{3028D427-DD48-4240-8C55-A5B6953F14B5}">
      <dgm:prSet/>
      <dgm:spPr/>
      <dgm:t>
        <a:bodyPr/>
        <a:lstStyle/>
        <a:p>
          <a:r>
            <a:rPr lang="en-US"/>
            <a:t>Secondary text quotations (From Academics and Scholars)</a:t>
          </a:r>
          <a:endParaRPr lang="en-CA"/>
        </a:p>
      </dgm:t>
    </dgm:pt>
    <dgm:pt modelId="{8F66BA19-40E7-2841-A7C4-A9B4F467B5A0}" type="parTrans" cxnId="{EEB7FCFE-0645-364A-9C7C-9C46BAD0344F}">
      <dgm:prSet/>
      <dgm:spPr/>
      <dgm:t>
        <a:bodyPr/>
        <a:lstStyle/>
        <a:p>
          <a:endParaRPr lang="en-US"/>
        </a:p>
      </dgm:t>
    </dgm:pt>
    <dgm:pt modelId="{E0995487-E4F9-2047-AF00-2A03CC5A3C73}" type="sibTrans" cxnId="{EEB7FCFE-0645-364A-9C7C-9C46BAD0344F}">
      <dgm:prSet/>
      <dgm:spPr/>
      <dgm:t>
        <a:bodyPr/>
        <a:lstStyle/>
        <a:p>
          <a:endParaRPr lang="en-US"/>
        </a:p>
      </dgm:t>
    </dgm:pt>
    <dgm:pt modelId="{FB5F5648-9EDF-8542-BEFF-AD7A403F7A07}">
      <dgm:prSet/>
      <dgm:spPr/>
      <dgm:t>
        <a:bodyPr/>
        <a:lstStyle/>
        <a:p>
          <a:r>
            <a:rPr lang="en-US"/>
            <a:t>Be sure to cite the source of all ideas, words, concepts, facts that are not your own.</a:t>
          </a:r>
          <a:endParaRPr lang="en-CA"/>
        </a:p>
      </dgm:t>
    </dgm:pt>
    <dgm:pt modelId="{79CDC270-80FB-9F4C-B424-6FAC4523484A}" type="parTrans" cxnId="{6ABA68DB-9825-FB42-8561-81C7EFE412B8}">
      <dgm:prSet/>
      <dgm:spPr/>
      <dgm:t>
        <a:bodyPr/>
        <a:lstStyle/>
        <a:p>
          <a:endParaRPr lang="en-US"/>
        </a:p>
      </dgm:t>
    </dgm:pt>
    <dgm:pt modelId="{51C87090-F4DD-7A4E-A79E-7764D1D2F327}" type="sibTrans" cxnId="{6ABA68DB-9825-FB42-8561-81C7EFE412B8}">
      <dgm:prSet/>
      <dgm:spPr/>
      <dgm:t>
        <a:bodyPr/>
        <a:lstStyle/>
        <a:p>
          <a:endParaRPr lang="en-US"/>
        </a:p>
      </dgm:t>
    </dgm:pt>
    <dgm:pt modelId="{AED246A1-B889-DB48-97C2-EB261D8B0E05}">
      <dgm:prSet phldrT="[Text]"/>
      <dgm:spPr/>
      <dgm:t>
        <a:bodyPr/>
        <a:lstStyle/>
        <a:p>
          <a:r>
            <a:rPr lang="en-US" b="1"/>
            <a:t>Interpret</a:t>
          </a:r>
          <a:r>
            <a:rPr lang="en-US"/>
            <a:t> – Tie the evidence back to your topic sentence. Why is this evidence proof of your argument? Make the interpretation clear. Do not assume that your reader will make the connections that you want. </a:t>
          </a:r>
        </a:p>
      </dgm:t>
    </dgm:pt>
    <dgm:pt modelId="{42D9E93C-B13E-B14C-B7CB-C647F613DEB9}" type="parTrans" cxnId="{6A24B175-5EC8-5946-9675-6FB4579BF207}">
      <dgm:prSet/>
      <dgm:spPr/>
      <dgm:t>
        <a:bodyPr/>
        <a:lstStyle/>
        <a:p>
          <a:endParaRPr lang="en-US"/>
        </a:p>
      </dgm:t>
    </dgm:pt>
    <dgm:pt modelId="{D3C5068C-E939-B046-B990-7FBECDB85A61}" type="sibTrans" cxnId="{6A24B175-5EC8-5946-9675-6FB4579BF207}">
      <dgm:prSet/>
      <dgm:spPr/>
      <dgm:t>
        <a:bodyPr/>
        <a:lstStyle/>
        <a:p>
          <a:endParaRPr lang="en-US"/>
        </a:p>
      </dgm:t>
    </dgm:pt>
    <dgm:pt modelId="{2E82A783-CD45-464E-8434-6509AE35221A}">
      <dgm:prSet phldrT="[Text]"/>
      <dgm:spPr/>
      <dgm:t>
        <a:bodyPr/>
        <a:lstStyle/>
        <a:p>
          <a:r>
            <a:rPr lang="en-US"/>
            <a:t>Connect</a:t>
          </a:r>
        </a:p>
      </dgm:t>
    </dgm:pt>
    <dgm:pt modelId="{43114452-34E7-F44E-8DDB-071EB87D4652}" type="parTrans" cxnId="{C8424813-E593-2447-9401-CB317FA78E74}">
      <dgm:prSet/>
      <dgm:spPr/>
      <dgm:t>
        <a:bodyPr/>
        <a:lstStyle/>
        <a:p>
          <a:endParaRPr lang="en-US"/>
        </a:p>
      </dgm:t>
    </dgm:pt>
    <dgm:pt modelId="{E8A95A97-B843-3C47-BBFD-C62AFDE27BF9}" type="sibTrans" cxnId="{C8424813-E593-2447-9401-CB317FA78E74}">
      <dgm:prSet/>
      <dgm:spPr/>
      <dgm:t>
        <a:bodyPr/>
        <a:lstStyle/>
        <a:p>
          <a:endParaRPr lang="en-US"/>
        </a:p>
      </dgm:t>
    </dgm:pt>
    <dgm:pt modelId="{09B85ABD-8A55-4945-8DE4-10A657C913E5}">
      <dgm:prSet phldrT="[Text]"/>
      <dgm:spPr/>
      <dgm:t>
        <a:bodyPr/>
        <a:lstStyle/>
        <a:p>
          <a:r>
            <a:rPr lang="en-US"/>
            <a:t>The argument back to your thesis How does the argument further the thesis? Don’t forget you want the reader to be aware of that central idea that you are systematically trying to prove.</a:t>
          </a:r>
        </a:p>
      </dgm:t>
    </dgm:pt>
    <dgm:pt modelId="{6D99C57E-A634-5047-B92B-B06F424A4C95}" type="parTrans" cxnId="{A2AEDF7F-014E-EA4C-94CD-587D589EF98F}">
      <dgm:prSet/>
      <dgm:spPr/>
      <dgm:t>
        <a:bodyPr/>
        <a:lstStyle/>
        <a:p>
          <a:endParaRPr lang="en-US"/>
        </a:p>
      </dgm:t>
    </dgm:pt>
    <dgm:pt modelId="{CF3255C2-21CB-8A49-BBF3-70CE6226C01D}" type="sibTrans" cxnId="{A2AEDF7F-014E-EA4C-94CD-587D589EF98F}">
      <dgm:prSet/>
      <dgm:spPr/>
      <dgm:t>
        <a:bodyPr/>
        <a:lstStyle/>
        <a:p>
          <a:endParaRPr lang="en-US"/>
        </a:p>
      </dgm:t>
    </dgm:pt>
    <dgm:pt modelId="{3C99B1F5-0448-D847-92E9-23B88EEEB989}" type="pres">
      <dgm:prSet presAssocID="{5BD3A0F1-4654-6640-9963-9767695AA3A3}" presName="linearFlow" presStyleCnt="0">
        <dgm:presLayoutVars>
          <dgm:dir/>
          <dgm:animLvl val="lvl"/>
          <dgm:resizeHandles val="exact"/>
        </dgm:presLayoutVars>
      </dgm:prSet>
      <dgm:spPr/>
      <dgm:t>
        <a:bodyPr/>
        <a:lstStyle/>
        <a:p>
          <a:endParaRPr lang="en-US"/>
        </a:p>
      </dgm:t>
    </dgm:pt>
    <dgm:pt modelId="{6B3A6623-9AA8-A744-BF1C-442EDDA33B7B}" type="pres">
      <dgm:prSet presAssocID="{57056356-0299-7541-BF21-805A4AC51014}" presName="composite" presStyleCnt="0"/>
      <dgm:spPr/>
      <dgm:t>
        <a:bodyPr/>
        <a:lstStyle/>
        <a:p>
          <a:endParaRPr lang="en-US"/>
        </a:p>
      </dgm:t>
    </dgm:pt>
    <dgm:pt modelId="{DD28A129-DF9D-714B-88BA-CEFCCCB1C285}" type="pres">
      <dgm:prSet presAssocID="{57056356-0299-7541-BF21-805A4AC51014}" presName="parentText" presStyleLbl="alignNode1" presStyleIdx="0" presStyleCnt="5">
        <dgm:presLayoutVars>
          <dgm:chMax val="1"/>
          <dgm:bulletEnabled val="1"/>
        </dgm:presLayoutVars>
      </dgm:prSet>
      <dgm:spPr/>
      <dgm:t>
        <a:bodyPr/>
        <a:lstStyle/>
        <a:p>
          <a:endParaRPr lang="en-US"/>
        </a:p>
      </dgm:t>
    </dgm:pt>
    <dgm:pt modelId="{40B9239F-1540-2F46-87D9-335B6BAF1F18}" type="pres">
      <dgm:prSet presAssocID="{57056356-0299-7541-BF21-805A4AC51014}" presName="descendantText" presStyleLbl="alignAcc1" presStyleIdx="0" presStyleCnt="5">
        <dgm:presLayoutVars>
          <dgm:bulletEnabled val="1"/>
        </dgm:presLayoutVars>
      </dgm:prSet>
      <dgm:spPr/>
      <dgm:t>
        <a:bodyPr/>
        <a:lstStyle/>
        <a:p>
          <a:endParaRPr lang="en-US"/>
        </a:p>
      </dgm:t>
    </dgm:pt>
    <dgm:pt modelId="{FF421DDF-8525-7946-8179-D7DFFD157049}" type="pres">
      <dgm:prSet presAssocID="{7EE0021A-A351-C04E-A203-9DE91C810BD6}" presName="sp" presStyleCnt="0"/>
      <dgm:spPr/>
      <dgm:t>
        <a:bodyPr/>
        <a:lstStyle/>
        <a:p>
          <a:endParaRPr lang="en-US"/>
        </a:p>
      </dgm:t>
    </dgm:pt>
    <dgm:pt modelId="{9B0142C8-6F45-334D-B66A-41FECE0AEED4}" type="pres">
      <dgm:prSet presAssocID="{D6EC9A9F-42A3-B543-8777-B8AEEC5DB1D9}" presName="composite" presStyleCnt="0"/>
      <dgm:spPr/>
      <dgm:t>
        <a:bodyPr/>
        <a:lstStyle/>
        <a:p>
          <a:endParaRPr lang="en-US"/>
        </a:p>
      </dgm:t>
    </dgm:pt>
    <dgm:pt modelId="{CCE62FC9-1ACE-9E49-A35D-B150AFCB09DC}" type="pres">
      <dgm:prSet presAssocID="{D6EC9A9F-42A3-B543-8777-B8AEEC5DB1D9}" presName="parentText" presStyleLbl="alignNode1" presStyleIdx="1" presStyleCnt="5">
        <dgm:presLayoutVars>
          <dgm:chMax val="1"/>
          <dgm:bulletEnabled val="1"/>
        </dgm:presLayoutVars>
      </dgm:prSet>
      <dgm:spPr/>
      <dgm:t>
        <a:bodyPr/>
        <a:lstStyle/>
        <a:p>
          <a:endParaRPr lang="en-US"/>
        </a:p>
      </dgm:t>
    </dgm:pt>
    <dgm:pt modelId="{DC1F7A6C-0CCF-A64D-9592-5BCBDC311350}" type="pres">
      <dgm:prSet presAssocID="{D6EC9A9F-42A3-B543-8777-B8AEEC5DB1D9}" presName="descendantText" presStyleLbl="alignAcc1" presStyleIdx="1" presStyleCnt="5">
        <dgm:presLayoutVars>
          <dgm:bulletEnabled val="1"/>
        </dgm:presLayoutVars>
      </dgm:prSet>
      <dgm:spPr/>
      <dgm:t>
        <a:bodyPr/>
        <a:lstStyle/>
        <a:p>
          <a:endParaRPr lang="en-US"/>
        </a:p>
      </dgm:t>
    </dgm:pt>
    <dgm:pt modelId="{CCAE0A4B-C1D9-5A44-8349-56408052FD42}" type="pres">
      <dgm:prSet presAssocID="{8CCC7890-FA71-AC45-95A6-E8632F09CBA6}" presName="sp" presStyleCnt="0"/>
      <dgm:spPr/>
      <dgm:t>
        <a:bodyPr/>
        <a:lstStyle/>
        <a:p>
          <a:endParaRPr lang="en-US"/>
        </a:p>
      </dgm:t>
    </dgm:pt>
    <dgm:pt modelId="{5C26D029-8A21-A844-BAB1-433C69CC3535}" type="pres">
      <dgm:prSet presAssocID="{EA762BE0-52D9-A344-B386-AA52E16D5BBA}" presName="composite" presStyleCnt="0"/>
      <dgm:spPr/>
      <dgm:t>
        <a:bodyPr/>
        <a:lstStyle/>
        <a:p>
          <a:endParaRPr lang="en-US"/>
        </a:p>
      </dgm:t>
    </dgm:pt>
    <dgm:pt modelId="{4E8B0EF8-26C2-3D47-B7E2-1CD0939E7E4F}" type="pres">
      <dgm:prSet presAssocID="{EA762BE0-52D9-A344-B386-AA52E16D5BBA}" presName="parentText" presStyleLbl="alignNode1" presStyleIdx="2" presStyleCnt="5">
        <dgm:presLayoutVars>
          <dgm:chMax val="1"/>
          <dgm:bulletEnabled val="1"/>
        </dgm:presLayoutVars>
      </dgm:prSet>
      <dgm:spPr/>
      <dgm:t>
        <a:bodyPr/>
        <a:lstStyle/>
        <a:p>
          <a:endParaRPr lang="en-US"/>
        </a:p>
      </dgm:t>
    </dgm:pt>
    <dgm:pt modelId="{768465B2-1BBA-2D41-9B33-1421BB084037}" type="pres">
      <dgm:prSet presAssocID="{EA762BE0-52D9-A344-B386-AA52E16D5BBA}" presName="descendantText" presStyleLbl="alignAcc1" presStyleIdx="2" presStyleCnt="5">
        <dgm:presLayoutVars>
          <dgm:bulletEnabled val="1"/>
        </dgm:presLayoutVars>
      </dgm:prSet>
      <dgm:spPr/>
      <dgm:t>
        <a:bodyPr/>
        <a:lstStyle/>
        <a:p>
          <a:endParaRPr lang="en-US"/>
        </a:p>
      </dgm:t>
    </dgm:pt>
    <dgm:pt modelId="{69EB27FA-575A-9F42-86D2-A58F41FA18C7}" type="pres">
      <dgm:prSet presAssocID="{0DD808C7-7C7B-3D42-86F1-8D2610F1A8CD}" presName="sp" presStyleCnt="0"/>
      <dgm:spPr/>
      <dgm:t>
        <a:bodyPr/>
        <a:lstStyle/>
        <a:p>
          <a:endParaRPr lang="en-US"/>
        </a:p>
      </dgm:t>
    </dgm:pt>
    <dgm:pt modelId="{E4F83BBA-4803-674E-8385-45E5BFE2AB3B}" type="pres">
      <dgm:prSet presAssocID="{278BF2AF-D2CB-D342-AAFF-31FC78B6285B}" presName="composite" presStyleCnt="0"/>
      <dgm:spPr/>
      <dgm:t>
        <a:bodyPr/>
        <a:lstStyle/>
        <a:p>
          <a:endParaRPr lang="en-US"/>
        </a:p>
      </dgm:t>
    </dgm:pt>
    <dgm:pt modelId="{ACEB14B9-EACF-FA4B-81D5-6A37C7CF578A}" type="pres">
      <dgm:prSet presAssocID="{278BF2AF-D2CB-D342-AAFF-31FC78B6285B}" presName="parentText" presStyleLbl="alignNode1" presStyleIdx="3" presStyleCnt="5">
        <dgm:presLayoutVars>
          <dgm:chMax val="1"/>
          <dgm:bulletEnabled val="1"/>
        </dgm:presLayoutVars>
      </dgm:prSet>
      <dgm:spPr/>
      <dgm:t>
        <a:bodyPr/>
        <a:lstStyle/>
        <a:p>
          <a:endParaRPr lang="en-US"/>
        </a:p>
      </dgm:t>
    </dgm:pt>
    <dgm:pt modelId="{FBC3C9B2-E85C-1444-9001-75772439EB83}" type="pres">
      <dgm:prSet presAssocID="{278BF2AF-D2CB-D342-AAFF-31FC78B6285B}" presName="descendantText" presStyleLbl="alignAcc1" presStyleIdx="3" presStyleCnt="5">
        <dgm:presLayoutVars>
          <dgm:bulletEnabled val="1"/>
        </dgm:presLayoutVars>
      </dgm:prSet>
      <dgm:spPr/>
      <dgm:t>
        <a:bodyPr/>
        <a:lstStyle/>
        <a:p>
          <a:endParaRPr lang="en-US"/>
        </a:p>
      </dgm:t>
    </dgm:pt>
    <dgm:pt modelId="{8F8E3515-12A6-C741-81FB-C166F4301837}" type="pres">
      <dgm:prSet presAssocID="{0D82153E-AA2F-CE45-BFA2-3C6FA1157F8A}" presName="sp" presStyleCnt="0"/>
      <dgm:spPr/>
      <dgm:t>
        <a:bodyPr/>
        <a:lstStyle/>
        <a:p>
          <a:endParaRPr lang="en-US"/>
        </a:p>
      </dgm:t>
    </dgm:pt>
    <dgm:pt modelId="{06C46E2D-4577-774A-8209-7D3898B613E2}" type="pres">
      <dgm:prSet presAssocID="{2E82A783-CD45-464E-8434-6509AE35221A}" presName="composite" presStyleCnt="0"/>
      <dgm:spPr/>
      <dgm:t>
        <a:bodyPr/>
        <a:lstStyle/>
        <a:p>
          <a:endParaRPr lang="en-US"/>
        </a:p>
      </dgm:t>
    </dgm:pt>
    <dgm:pt modelId="{01FFA07B-E7CF-A442-BF69-BF94545AC225}" type="pres">
      <dgm:prSet presAssocID="{2E82A783-CD45-464E-8434-6509AE35221A}" presName="parentText" presStyleLbl="alignNode1" presStyleIdx="4" presStyleCnt="5">
        <dgm:presLayoutVars>
          <dgm:chMax val="1"/>
          <dgm:bulletEnabled val="1"/>
        </dgm:presLayoutVars>
      </dgm:prSet>
      <dgm:spPr/>
      <dgm:t>
        <a:bodyPr/>
        <a:lstStyle/>
        <a:p>
          <a:endParaRPr lang="en-US"/>
        </a:p>
      </dgm:t>
    </dgm:pt>
    <dgm:pt modelId="{73404909-F1A6-CD43-BDC1-05C008B4D92E}" type="pres">
      <dgm:prSet presAssocID="{2E82A783-CD45-464E-8434-6509AE35221A}" presName="descendantText" presStyleLbl="alignAcc1" presStyleIdx="4" presStyleCnt="5">
        <dgm:presLayoutVars>
          <dgm:bulletEnabled val="1"/>
        </dgm:presLayoutVars>
      </dgm:prSet>
      <dgm:spPr/>
      <dgm:t>
        <a:bodyPr/>
        <a:lstStyle/>
        <a:p>
          <a:endParaRPr lang="en-US"/>
        </a:p>
      </dgm:t>
    </dgm:pt>
  </dgm:ptLst>
  <dgm:cxnLst>
    <dgm:cxn modelId="{C8424813-E593-2447-9401-CB317FA78E74}" srcId="{5BD3A0F1-4654-6640-9963-9767695AA3A3}" destId="{2E82A783-CD45-464E-8434-6509AE35221A}" srcOrd="4" destOrd="0" parTransId="{43114452-34E7-F44E-8DDB-071EB87D4652}" sibTransId="{E8A95A97-B843-3C47-BBFD-C62AFDE27BF9}"/>
    <dgm:cxn modelId="{34F3B64D-85A9-274E-9C7C-BD71BF7FDBDD}" srcId="{EA762BE0-52D9-A344-B386-AA52E16D5BBA}" destId="{DFE84014-4105-7047-BD6B-36DD42F40553}" srcOrd="0" destOrd="0" parTransId="{3E51EC57-9F92-A44B-8C16-B42D7BD0B0E4}" sibTransId="{B2AB8F23-E039-854F-A3D1-FD1DA9759815}"/>
    <dgm:cxn modelId="{5C4C0270-F996-FE4E-B109-8C4414CC49B7}" srcId="{D6EC9A9F-42A3-B543-8777-B8AEEC5DB1D9}" destId="{C865A318-6ADE-9F48-9D32-D328196E9EBE}" srcOrd="0" destOrd="0" parTransId="{881EE870-A13E-E445-A448-4EBA3AC8C943}" sibTransId="{D4A5986C-D7AA-1E44-BF97-E7E481E2B586}"/>
    <dgm:cxn modelId="{B88C13F3-92CF-A347-A402-3279D0F178AE}" type="presOf" srcId="{EA762BE0-52D9-A344-B386-AA52E16D5BBA}" destId="{4E8B0EF8-26C2-3D47-B7E2-1CD0939E7E4F}" srcOrd="0" destOrd="0" presId="urn:microsoft.com/office/officeart/2005/8/layout/chevron2"/>
    <dgm:cxn modelId="{0C23551E-4852-D64E-86D7-301BAE34B97A}" type="presOf" srcId="{2E82A783-CD45-464E-8434-6509AE35221A}" destId="{01FFA07B-E7CF-A442-BF69-BF94545AC225}" srcOrd="0" destOrd="0" presId="urn:microsoft.com/office/officeart/2005/8/layout/chevron2"/>
    <dgm:cxn modelId="{33F42303-04A4-9645-966A-EFA2C1FC427A}" type="presOf" srcId="{57056356-0299-7541-BF21-805A4AC51014}" destId="{DD28A129-DF9D-714B-88BA-CEFCCCB1C285}" srcOrd="0" destOrd="0" presId="urn:microsoft.com/office/officeart/2005/8/layout/chevron2"/>
    <dgm:cxn modelId="{2AADFFE3-7EC6-FC4B-A8A0-932282A5AD20}" srcId="{5BD3A0F1-4654-6640-9963-9767695AA3A3}" destId="{278BF2AF-D2CB-D342-AAFF-31FC78B6285B}" srcOrd="3" destOrd="0" parTransId="{FB38AF52-A3CC-784F-A62F-7DE35B8B5274}" sibTransId="{0D82153E-AA2F-CE45-BFA2-3C6FA1157F8A}"/>
    <dgm:cxn modelId="{7B2FCAF7-B1BC-8A4A-B069-5D006A4EBF6A}" type="presOf" srcId="{C865A318-6ADE-9F48-9D32-D328196E9EBE}" destId="{DC1F7A6C-0CCF-A64D-9592-5BCBDC311350}" srcOrd="0" destOrd="0" presId="urn:microsoft.com/office/officeart/2005/8/layout/chevron2"/>
    <dgm:cxn modelId="{D7C3C85E-B525-CA41-8062-D4F52ABE0521}" type="presOf" srcId="{DFE84014-4105-7047-BD6B-36DD42F40553}" destId="{768465B2-1BBA-2D41-9B33-1421BB084037}" srcOrd="0" destOrd="0" presId="urn:microsoft.com/office/officeart/2005/8/layout/chevron2"/>
    <dgm:cxn modelId="{EEB7FCFE-0645-364A-9C7C-9C46BAD0344F}" srcId="{DFE84014-4105-7047-BD6B-36DD42F40553}" destId="{3028D427-DD48-4240-8C55-A5B6953F14B5}" srcOrd="1" destOrd="0" parTransId="{8F66BA19-40E7-2841-A7C4-A9B4F467B5A0}" sibTransId="{E0995487-E4F9-2047-AF00-2A03CC5A3C73}"/>
    <dgm:cxn modelId="{7F105F66-4B3E-894F-866D-70E3EF3CDB48}" srcId="{5BD3A0F1-4654-6640-9963-9767695AA3A3}" destId="{57056356-0299-7541-BF21-805A4AC51014}" srcOrd="0" destOrd="0" parTransId="{CABBC832-A1C4-9142-A2C1-947407E154B6}" sibTransId="{7EE0021A-A351-C04E-A203-9DE91C810BD6}"/>
    <dgm:cxn modelId="{5A0FC237-046F-CB4C-8295-390EB1D8275E}" srcId="{57056356-0299-7541-BF21-805A4AC51014}" destId="{37408ADC-4C05-A24C-908B-638372C6F646}" srcOrd="0" destOrd="0" parTransId="{6D0EA6B0-2C51-8649-B6FC-FEDF1D5C318B}" sibTransId="{495954D0-B8D2-5344-8622-151CC187EDAC}"/>
    <dgm:cxn modelId="{37CBF7A9-2A10-AD4C-A53E-F8CD73C80D81}" type="presOf" srcId="{278BF2AF-D2CB-D342-AAFF-31FC78B6285B}" destId="{ACEB14B9-EACF-FA4B-81D5-6A37C7CF578A}" srcOrd="0" destOrd="0" presId="urn:microsoft.com/office/officeart/2005/8/layout/chevron2"/>
    <dgm:cxn modelId="{40301F64-A269-B941-BC16-6CCC4FE78C90}" type="presOf" srcId="{AED246A1-B889-DB48-97C2-EB261D8B0E05}" destId="{FBC3C9B2-E85C-1444-9001-75772439EB83}" srcOrd="0" destOrd="0" presId="urn:microsoft.com/office/officeart/2005/8/layout/chevron2"/>
    <dgm:cxn modelId="{6ABA68DB-9825-FB42-8561-81C7EFE412B8}" srcId="{DFE84014-4105-7047-BD6B-36DD42F40553}" destId="{FB5F5648-9EDF-8542-BEFF-AD7A403F7A07}" srcOrd="2" destOrd="0" parTransId="{79CDC270-80FB-9F4C-B424-6FAC4523484A}" sibTransId="{51C87090-F4DD-7A4E-A79E-7764D1D2F327}"/>
    <dgm:cxn modelId="{0962CCB1-6F70-5E4B-993A-C046175608FC}" type="presOf" srcId="{3028D427-DD48-4240-8C55-A5B6953F14B5}" destId="{768465B2-1BBA-2D41-9B33-1421BB084037}" srcOrd="0" destOrd="2" presId="urn:microsoft.com/office/officeart/2005/8/layout/chevron2"/>
    <dgm:cxn modelId="{2548F395-0722-0449-803E-0A9B8D4C42A8}" type="presOf" srcId="{FB5F5648-9EDF-8542-BEFF-AD7A403F7A07}" destId="{768465B2-1BBA-2D41-9B33-1421BB084037}" srcOrd="0" destOrd="3" presId="urn:microsoft.com/office/officeart/2005/8/layout/chevron2"/>
    <dgm:cxn modelId="{A2AEDF7F-014E-EA4C-94CD-587D589EF98F}" srcId="{2E82A783-CD45-464E-8434-6509AE35221A}" destId="{09B85ABD-8A55-4945-8DE4-10A657C913E5}" srcOrd="0" destOrd="0" parTransId="{6D99C57E-A634-5047-B92B-B06F424A4C95}" sibTransId="{CF3255C2-21CB-8A49-BBF3-70CE6226C01D}"/>
    <dgm:cxn modelId="{B66EE338-4AA1-B044-8119-9B9E53359B2C}" type="presOf" srcId="{37408ADC-4C05-A24C-908B-638372C6F646}" destId="{40B9239F-1540-2F46-87D9-335B6BAF1F18}" srcOrd="0" destOrd="0" presId="urn:microsoft.com/office/officeart/2005/8/layout/chevron2"/>
    <dgm:cxn modelId="{60843262-8607-6A4B-AB85-FDA2932912A0}" type="presOf" srcId="{D1D0E3BF-C46D-4247-ACD0-56A5610B76A7}" destId="{768465B2-1BBA-2D41-9B33-1421BB084037}" srcOrd="0" destOrd="1" presId="urn:microsoft.com/office/officeart/2005/8/layout/chevron2"/>
    <dgm:cxn modelId="{D6805C35-BA78-7140-91E3-5ACCBBA8F307}" type="presOf" srcId="{09B85ABD-8A55-4945-8DE4-10A657C913E5}" destId="{73404909-F1A6-CD43-BDC1-05C008B4D92E}" srcOrd="0" destOrd="0" presId="urn:microsoft.com/office/officeart/2005/8/layout/chevron2"/>
    <dgm:cxn modelId="{86FC8930-C91C-6543-9BF2-ABBE83A190DE}" type="presOf" srcId="{D6EC9A9F-42A3-B543-8777-B8AEEC5DB1D9}" destId="{CCE62FC9-1ACE-9E49-A35D-B150AFCB09DC}" srcOrd="0" destOrd="0" presId="urn:microsoft.com/office/officeart/2005/8/layout/chevron2"/>
    <dgm:cxn modelId="{8758C9DB-66E6-0549-88B2-5317BA8FC126}" srcId="{5BD3A0F1-4654-6640-9963-9767695AA3A3}" destId="{EA762BE0-52D9-A344-B386-AA52E16D5BBA}" srcOrd="2" destOrd="0" parTransId="{977A7048-960C-364D-91EC-0CB596526047}" sibTransId="{0DD808C7-7C7B-3D42-86F1-8D2610F1A8CD}"/>
    <dgm:cxn modelId="{3BD6ADC8-AA99-7B49-8AA2-7419A9C6412A}" srcId="{5BD3A0F1-4654-6640-9963-9767695AA3A3}" destId="{D6EC9A9F-42A3-B543-8777-B8AEEC5DB1D9}" srcOrd="1" destOrd="0" parTransId="{4D97C77A-28B5-8D4A-B218-52EC51B5650B}" sibTransId="{8CCC7890-FA71-AC45-95A6-E8632F09CBA6}"/>
    <dgm:cxn modelId="{81DCD6B6-B16F-744D-BE60-96AC90401BF9}" type="presOf" srcId="{5BD3A0F1-4654-6640-9963-9767695AA3A3}" destId="{3C99B1F5-0448-D847-92E9-23B88EEEB989}" srcOrd="0" destOrd="0" presId="urn:microsoft.com/office/officeart/2005/8/layout/chevron2"/>
    <dgm:cxn modelId="{30ABB22C-DA3C-1743-9764-21C475118DAD}" srcId="{DFE84014-4105-7047-BD6B-36DD42F40553}" destId="{D1D0E3BF-C46D-4247-ACD0-56A5610B76A7}" srcOrd="0" destOrd="0" parTransId="{0BE59389-8700-6743-9484-AF7F538AFBA4}" sibTransId="{AB5F916B-3414-7649-A40F-E9093C0C951F}"/>
    <dgm:cxn modelId="{6A24B175-5EC8-5946-9675-6FB4579BF207}" srcId="{278BF2AF-D2CB-D342-AAFF-31FC78B6285B}" destId="{AED246A1-B889-DB48-97C2-EB261D8B0E05}" srcOrd="0" destOrd="0" parTransId="{42D9E93C-B13E-B14C-B7CB-C647F613DEB9}" sibTransId="{D3C5068C-E939-B046-B990-7FBECDB85A61}"/>
    <dgm:cxn modelId="{75F1F8CA-3197-2141-BF06-20B916A1D548}" type="presParOf" srcId="{3C99B1F5-0448-D847-92E9-23B88EEEB989}" destId="{6B3A6623-9AA8-A744-BF1C-442EDDA33B7B}" srcOrd="0" destOrd="0" presId="urn:microsoft.com/office/officeart/2005/8/layout/chevron2"/>
    <dgm:cxn modelId="{CC206673-A679-864E-A156-12E1F83342D0}" type="presParOf" srcId="{6B3A6623-9AA8-A744-BF1C-442EDDA33B7B}" destId="{DD28A129-DF9D-714B-88BA-CEFCCCB1C285}" srcOrd="0" destOrd="0" presId="urn:microsoft.com/office/officeart/2005/8/layout/chevron2"/>
    <dgm:cxn modelId="{235C69AC-CD4B-B048-BF32-D8EE51E5AAA2}" type="presParOf" srcId="{6B3A6623-9AA8-A744-BF1C-442EDDA33B7B}" destId="{40B9239F-1540-2F46-87D9-335B6BAF1F18}" srcOrd="1" destOrd="0" presId="urn:microsoft.com/office/officeart/2005/8/layout/chevron2"/>
    <dgm:cxn modelId="{DE52CB4B-944C-EC43-B4A2-8E5B53C0BA53}" type="presParOf" srcId="{3C99B1F5-0448-D847-92E9-23B88EEEB989}" destId="{FF421DDF-8525-7946-8179-D7DFFD157049}" srcOrd="1" destOrd="0" presId="urn:microsoft.com/office/officeart/2005/8/layout/chevron2"/>
    <dgm:cxn modelId="{604D6CF9-CD61-7142-97A5-EC1C72224DD4}" type="presParOf" srcId="{3C99B1F5-0448-D847-92E9-23B88EEEB989}" destId="{9B0142C8-6F45-334D-B66A-41FECE0AEED4}" srcOrd="2" destOrd="0" presId="urn:microsoft.com/office/officeart/2005/8/layout/chevron2"/>
    <dgm:cxn modelId="{320FB04F-A0B2-4845-A6F2-0E69B6032C21}" type="presParOf" srcId="{9B0142C8-6F45-334D-B66A-41FECE0AEED4}" destId="{CCE62FC9-1ACE-9E49-A35D-B150AFCB09DC}" srcOrd="0" destOrd="0" presId="urn:microsoft.com/office/officeart/2005/8/layout/chevron2"/>
    <dgm:cxn modelId="{9F18E448-917A-6944-B798-7134AE6D7A84}" type="presParOf" srcId="{9B0142C8-6F45-334D-B66A-41FECE0AEED4}" destId="{DC1F7A6C-0CCF-A64D-9592-5BCBDC311350}" srcOrd="1" destOrd="0" presId="urn:microsoft.com/office/officeart/2005/8/layout/chevron2"/>
    <dgm:cxn modelId="{72437558-DEBD-4540-BCA9-E7A0A1F93FE2}" type="presParOf" srcId="{3C99B1F5-0448-D847-92E9-23B88EEEB989}" destId="{CCAE0A4B-C1D9-5A44-8349-56408052FD42}" srcOrd="3" destOrd="0" presId="urn:microsoft.com/office/officeart/2005/8/layout/chevron2"/>
    <dgm:cxn modelId="{1EF4B98B-B296-CB40-8749-B71834084A45}" type="presParOf" srcId="{3C99B1F5-0448-D847-92E9-23B88EEEB989}" destId="{5C26D029-8A21-A844-BAB1-433C69CC3535}" srcOrd="4" destOrd="0" presId="urn:microsoft.com/office/officeart/2005/8/layout/chevron2"/>
    <dgm:cxn modelId="{6BF9657A-0DEE-E846-8D6D-94393082A415}" type="presParOf" srcId="{5C26D029-8A21-A844-BAB1-433C69CC3535}" destId="{4E8B0EF8-26C2-3D47-B7E2-1CD0939E7E4F}" srcOrd="0" destOrd="0" presId="urn:microsoft.com/office/officeart/2005/8/layout/chevron2"/>
    <dgm:cxn modelId="{58F593B8-B00C-A946-8A19-D775DE21F89C}" type="presParOf" srcId="{5C26D029-8A21-A844-BAB1-433C69CC3535}" destId="{768465B2-1BBA-2D41-9B33-1421BB084037}" srcOrd="1" destOrd="0" presId="urn:microsoft.com/office/officeart/2005/8/layout/chevron2"/>
    <dgm:cxn modelId="{22DCE77E-E869-074A-8BD7-368156E43700}" type="presParOf" srcId="{3C99B1F5-0448-D847-92E9-23B88EEEB989}" destId="{69EB27FA-575A-9F42-86D2-A58F41FA18C7}" srcOrd="5" destOrd="0" presId="urn:microsoft.com/office/officeart/2005/8/layout/chevron2"/>
    <dgm:cxn modelId="{225B1B8D-2F15-E742-BEC8-B9FAE137999E}" type="presParOf" srcId="{3C99B1F5-0448-D847-92E9-23B88EEEB989}" destId="{E4F83BBA-4803-674E-8385-45E5BFE2AB3B}" srcOrd="6" destOrd="0" presId="urn:microsoft.com/office/officeart/2005/8/layout/chevron2"/>
    <dgm:cxn modelId="{2AF7EECD-7297-E34A-9C61-9B361546F937}" type="presParOf" srcId="{E4F83BBA-4803-674E-8385-45E5BFE2AB3B}" destId="{ACEB14B9-EACF-FA4B-81D5-6A37C7CF578A}" srcOrd="0" destOrd="0" presId="urn:microsoft.com/office/officeart/2005/8/layout/chevron2"/>
    <dgm:cxn modelId="{F1157277-1258-854C-8D7C-075E5C1F1B93}" type="presParOf" srcId="{E4F83BBA-4803-674E-8385-45E5BFE2AB3B}" destId="{FBC3C9B2-E85C-1444-9001-75772439EB83}" srcOrd="1" destOrd="0" presId="urn:microsoft.com/office/officeart/2005/8/layout/chevron2"/>
    <dgm:cxn modelId="{2DE6A960-5833-394E-BE85-F79738600F31}" type="presParOf" srcId="{3C99B1F5-0448-D847-92E9-23B88EEEB989}" destId="{8F8E3515-12A6-C741-81FB-C166F4301837}" srcOrd="7" destOrd="0" presId="urn:microsoft.com/office/officeart/2005/8/layout/chevron2"/>
    <dgm:cxn modelId="{95D2340E-6B99-1747-8671-1D7BF16D556C}" type="presParOf" srcId="{3C99B1F5-0448-D847-92E9-23B88EEEB989}" destId="{06C46E2D-4577-774A-8209-7D3898B613E2}" srcOrd="8" destOrd="0" presId="urn:microsoft.com/office/officeart/2005/8/layout/chevron2"/>
    <dgm:cxn modelId="{53923AB7-2ED1-5E4B-A96C-EAEF044944AF}" type="presParOf" srcId="{06C46E2D-4577-774A-8209-7D3898B613E2}" destId="{01FFA07B-E7CF-A442-BF69-BF94545AC225}" srcOrd="0" destOrd="0" presId="urn:microsoft.com/office/officeart/2005/8/layout/chevron2"/>
    <dgm:cxn modelId="{57EDC443-6C65-FA46-B9AC-EC2894B4DBDF}" type="presParOf" srcId="{06C46E2D-4577-774A-8209-7D3898B613E2}" destId="{73404909-F1A6-CD43-BDC1-05C008B4D92E}"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F8351E-DA74-7B4E-A45B-C83544CC2C47}" type="doc">
      <dgm:prSet loTypeId="urn:microsoft.com/office/officeart/2005/8/layout/chevron2" loCatId="" qsTypeId="urn:microsoft.com/office/officeart/2005/8/quickstyle/simple4" qsCatId="simple" csTypeId="urn:microsoft.com/office/officeart/2005/8/colors/accent0_1" csCatId="mainScheme" phldr="1"/>
      <dgm:spPr/>
      <dgm:t>
        <a:bodyPr/>
        <a:lstStyle/>
        <a:p>
          <a:endParaRPr lang="en-US"/>
        </a:p>
      </dgm:t>
    </dgm:pt>
    <dgm:pt modelId="{7B56ED29-8EE4-D946-B698-020466FF5EF3}">
      <dgm:prSet phldrT="[Text]"/>
      <dgm:spPr/>
      <dgm:t>
        <a:bodyPr/>
        <a:lstStyle/>
        <a:p>
          <a:r>
            <a:rPr lang="en-US"/>
            <a:t>Rephrase</a:t>
          </a:r>
        </a:p>
      </dgm:t>
    </dgm:pt>
    <dgm:pt modelId="{6851EBFD-B78B-874A-9AB6-065F0C063ACC}" type="parTrans" cxnId="{1B7C7DAE-383A-3E4C-AB6E-EC35E332122B}">
      <dgm:prSet/>
      <dgm:spPr/>
      <dgm:t>
        <a:bodyPr/>
        <a:lstStyle/>
        <a:p>
          <a:endParaRPr lang="en-US"/>
        </a:p>
      </dgm:t>
    </dgm:pt>
    <dgm:pt modelId="{B5D457D2-6D32-CB4F-A68D-821F9418A32D}" type="sibTrans" cxnId="{1B7C7DAE-383A-3E4C-AB6E-EC35E332122B}">
      <dgm:prSet/>
      <dgm:spPr/>
      <dgm:t>
        <a:bodyPr/>
        <a:lstStyle/>
        <a:p>
          <a:endParaRPr lang="en-US"/>
        </a:p>
      </dgm:t>
    </dgm:pt>
    <dgm:pt modelId="{A42F660C-EC27-3A4F-829A-6CD21065B2D9}">
      <dgm:prSet phldrT="[Text]"/>
      <dgm:spPr/>
      <dgm:t>
        <a:bodyPr/>
        <a:lstStyle/>
        <a:p>
          <a:r>
            <a:rPr lang="en-US"/>
            <a:t>and restate the thesis. Be sure not to repeat it exactly</a:t>
          </a:r>
        </a:p>
      </dgm:t>
    </dgm:pt>
    <dgm:pt modelId="{FBBB8610-C656-6F48-BBBF-2A558511DC89}" type="parTrans" cxnId="{C29053C7-6075-EA49-906F-0E961E3E5F09}">
      <dgm:prSet/>
      <dgm:spPr/>
      <dgm:t>
        <a:bodyPr/>
        <a:lstStyle/>
        <a:p>
          <a:endParaRPr lang="en-US"/>
        </a:p>
      </dgm:t>
    </dgm:pt>
    <dgm:pt modelId="{11D5ADA5-E040-B94A-8F91-16B13FDEFCB7}" type="sibTrans" cxnId="{C29053C7-6075-EA49-906F-0E961E3E5F09}">
      <dgm:prSet/>
      <dgm:spPr/>
      <dgm:t>
        <a:bodyPr/>
        <a:lstStyle/>
        <a:p>
          <a:endParaRPr lang="en-US"/>
        </a:p>
      </dgm:t>
    </dgm:pt>
    <dgm:pt modelId="{BAECCC5C-4F24-5944-8854-D32AB269AEDF}">
      <dgm:prSet phldrT="[Text]"/>
      <dgm:spPr/>
      <dgm:t>
        <a:bodyPr/>
        <a:lstStyle/>
        <a:p>
          <a:r>
            <a:rPr lang="en-US"/>
            <a:t>Summarisze</a:t>
          </a:r>
        </a:p>
      </dgm:t>
    </dgm:pt>
    <dgm:pt modelId="{526E02C3-75EF-3445-8CA6-75A4864E42E8}" type="parTrans" cxnId="{6724A531-6D56-7642-A7C4-95D8B32DC55E}">
      <dgm:prSet/>
      <dgm:spPr/>
      <dgm:t>
        <a:bodyPr/>
        <a:lstStyle/>
        <a:p>
          <a:endParaRPr lang="en-US"/>
        </a:p>
      </dgm:t>
    </dgm:pt>
    <dgm:pt modelId="{3D247073-343B-F447-95ED-122ADAA6B2E1}" type="sibTrans" cxnId="{6724A531-6D56-7642-A7C4-95D8B32DC55E}">
      <dgm:prSet/>
      <dgm:spPr/>
      <dgm:t>
        <a:bodyPr/>
        <a:lstStyle/>
        <a:p>
          <a:endParaRPr lang="en-US"/>
        </a:p>
      </dgm:t>
    </dgm:pt>
    <dgm:pt modelId="{7A24E469-1214-8C4A-B58A-0EB1080D9CA2}">
      <dgm:prSet phldrT="[Text]"/>
      <dgm:spPr/>
      <dgm:t>
        <a:bodyPr/>
        <a:lstStyle/>
        <a:p>
          <a:r>
            <a:rPr lang="en-US"/>
            <a:t>your main points or arguments</a:t>
          </a:r>
        </a:p>
      </dgm:t>
    </dgm:pt>
    <dgm:pt modelId="{21C49A21-C79C-8F42-A694-DFACE8B62C23}" type="parTrans" cxnId="{1056AABC-8F02-4448-A2FD-4BF8EA8FFAF0}">
      <dgm:prSet/>
      <dgm:spPr/>
      <dgm:t>
        <a:bodyPr/>
        <a:lstStyle/>
        <a:p>
          <a:endParaRPr lang="en-US"/>
        </a:p>
      </dgm:t>
    </dgm:pt>
    <dgm:pt modelId="{EBF38F98-F46D-044C-AD95-5D65A730C364}" type="sibTrans" cxnId="{1056AABC-8F02-4448-A2FD-4BF8EA8FFAF0}">
      <dgm:prSet/>
      <dgm:spPr/>
      <dgm:t>
        <a:bodyPr/>
        <a:lstStyle/>
        <a:p>
          <a:endParaRPr lang="en-US"/>
        </a:p>
      </dgm:t>
    </dgm:pt>
    <dgm:pt modelId="{2A270F10-C4E3-7344-A333-F8D20786D67B}">
      <dgm:prSet phldrT="[Text]"/>
      <dgm:spPr/>
      <dgm:t>
        <a:bodyPr/>
        <a:lstStyle/>
        <a:p>
          <a:r>
            <a:rPr lang="en-US"/>
            <a:t>Broaden</a:t>
          </a:r>
        </a:p>
      </dgm:t>
    </dgm:pt>
    <dgm:pt modelId="{A0F9B17A-4377-FB45-9AB5-C32A5ACC4A2D}" type="parTrans" cxnId="{C19D8F37-68CC-194C-87F8-B0ACA0CD39DD}">
      <dgm:prSet/>
      <dgm:spPr/>
      <dgm:t>
        <a:bodyPr/>
        <a:lstStyle/>
        <a:p>
          <a:endParaRPr lang="en-US"/>
        </a:p>
      </dgm:t>
    </dgm:pt>
    <dgm:pt modelId="{37F436BA-738C-5841-8B63-3C8CE93DA9BA}" type="sibTrans" cxnId="{C19D8F37-68CC-194C-87F8-B0ACA0CD39DD}">
      <dgm:prSet/>
      <dgm:spPr/>
      <dgm:t>
        <a:bodyPr/>
        <a:lstStyle/>
        <a:p>
          <a:endParaRPr lang="en-US"/>
        </a:p>
      </dgm:t>
    </dgm:pt>
    <dgm:pt modelId="{BE1237AF-BC75-5F43-9D16-C6AF43053080}">
      <dgm:prSet phldrT="[Text]"/>
      <dgm:spPr/>
      <dgm:t>
        <a:bodyPr/>
        <a:lstStyle/>
        <a:p>
          <a:r>
            <a:rPr lang="en-US"/>
            <a:t>Broaden – suggest the broader context of your thesis by:</a:t>
          </a:r>
        </a:p>
      </dgm:t>
    </dgm:pt>
    <dgm:pt modelId="{4F6A6ACF-D72C-3040-B5AE-902BF10BC479}" type="parTrans" cxnId="{4D8F7788-3763-B040-8FAA-325909A2F942}">
      <dgm:prSet/>
      <dgm:spPr/>
      <dgm:t>
        <a:bodyPr/>
        <a:lstStyle/>
        <a:p>
          <a:endParaRPr lang="en-US"/>
        </a:p>
      </dgm:t>
    </dgm:pt>
    <dgm:pt modelId="{251BB048-98AD-3B46-A5ED-A1CF6C7D31C2}" type="sibTrans" cxnId="{4D8F7788-3763-B040-8FAA-325909A2F942}">
      <dgm:prSet/>
      <dgm:spPr/>
      <dgm:t>
        <a:bodyPr/>
        <a:lstStyle/>
        <a:p>
          <a:endParaRPr lang="en-US"/>
        </a:p>
      </dgm:t>
    </dgm:pt>
    <dgm:pt modelId="{ABA601F3-D74A-894A-9E46-AE2BF711A1A5}">
      <dgm:prSet/>
      <dgm:spPr/>
      <dgm:t>
        <a:bodyPr/>
        <a:lstStyle/>
        <a:p>
          <a:r>
            <a:rPr lang="en-US"/>
            <a:t>Stressing the ramifications, outcome, or greater significance of our findings</a:t>
          </a:r>
          <a:endParaRPr lang="en-CA"/>
        </a:p>
      </dgm:t>
    </dgm:pt>
    <dgm:pt modelId="{08CBDF5B-1879-E64D-9AEC-AEEBE9D82F02}" type="parTrans" cxnId="{EF16BC7B-12F0-1C43-9A5F-8BF128F5FAEB}">
      <dgm:prSet/>
      <dgm:spPr/>
      <dgm:t>
        <a:bodyPr/>
        <a:lstStyle/>
        <a:p>
          <a:endParaRPr lang="en-US"/>
        </a:p>
      </dgm:t>
    </dgm:pt>
    <dgm:pt modelId="{A462FE86-2C00-AE45-A5DF-26A44910B5E5}" type="sibTrans" cxnId="{EF16BC7B-12F0-1C43-9A5F-8BF128F5FAEB}">
      <dgm:prSet/>
      <dgm:spPr/>
      <dgm:t>
        <a:bodyPr/>
        <a:lstStyle/>
        <a:p>
          <a:endParaRPr lang="en-US"/>
        </a:p>
      </dgm:t>
    </dgm:pt>
    <dgm:pt modelId="{73581754-528B-EE47-9F4F-3CE168AC09E5}">
      <dgm:prSet/>
      <dgm:spPr/>
      <dgm:t>
        <a:bodyPr/>
        <a:lstStyle/>
        <a:p>
          <a:r>
            <a:rPr lang="en-US"/>
            <a:t>Move the specific case that you have discussed to the general category to which it belongs</a:t>
          </a:r>
          <a:endParaRPr lang="en-CA"/>
        </a:p>
      </dgm:t>
    </dgm:pt>
    <dgm:pt modelId="{AECE0CD5-23A8-5440-AE84-0B2F7BB0B657}" type="parTrans" cxnId="{CCCDD0C7-42B0-2645-8D3F-49FE285A69DA}">
      <dgm:prSet/>
      <dgm:spPr/>
      <dgm:t>
        <a:bodyPr/>
        <a:lstStyle/>
        <a:p>
          <a:endParaRPr lang="en-US"/>
        </a:p>
      </dgm:t>
    </dgm:pt>
    <dgm:pt modelId="{9BAEFD2B-0D87-CC4E-9C3C-1FC7BBA840A7}" type="sibTrans" cxnId="{CCCDD0C7-42B0-2645-8D3F-49FE285A69DA}">
      <dgm:prSet/>
      <dgm:spPr/>
      <dgm:t>
        <a:bodyPr/>
        <a:lstStyle/>
        <a:p>
          <a:endParaRPr lang="en-US"/>
        </a:p>
      </dgm:t>
    </dgm:pt>
    <dgm:pt modelId="{85ECB357-7881-114E-B1AE-C0115BB85F9F}" type="pres">
      <dgm:prSet presAssocID="{8BF8351E-DA74-7B4E-A45B-C83544CC2C47}" presName="linearFlow" presStyleCnt="0">
        <dgm:presLayoutVars>
          <dgm:dir/>
          <dgm:animLvl val="lvl"/>
          <dgm:resizeHandles val="exact"/>
        </dgm:presLayoutVars>
      </dgm:prSet>
      <dgm:spPr/>
      <dgm:t>
        <a:bodyPr/>
        <a:lstStyle/>
        <a:p>
          <a:endParaRPr lang="en-US"/>
        </a:p>
      </dgm:t>
    </dgm:pt>
    <dgm:pt modelId="{4DC9CADD-11FB-E147-86EA-3D3E3BF8DCDD}" type="pres">
      <dgm:prSet presAssocID="{7B56ED29-8EE4-D946-B698-020466FF5EF3}" presName="composite" presStyleCnt="0"/>
      <dgm:spPr/>
    </dgm:pt>
    <dgm:pt modelId="{4495844E-4CF2-5D4F-A7D0-722CB0EA0864}" type="pres">
      <dgm:prSet presAssocID="{7B56ED29-8EE4-D946-B698-020466FF5EF3}" presName="parentText" presStyleLbl="alignNode1" presStyleIdx="0" presStyleCnt="3">
        <dgm:presLayoutVars>
          <dgm:chMax val="1"/>
          <dgm:bulletEnabled val="1"/>
        </dgm:presLayoutVars>
      </dgm:prSet>
      <dgm:spPr/>
      <dgm:t>
        <a:bodyPr/>
        <a:lstStyle/>
        <a:p>
          <a:endParaRPr lang="en-US"/>
        </a:p>
      </dgm:t>
    </dgm:pt>
    <dgm:pt modelId="{95402A1C-53DF-9E48-9E84-1EB65A842202}" type="pres">
      <dgm:prSet presAssocID="{7B56ED29-8EE4-D946-B698-020466FF5EF3}" presName="descendantText" presStyleLbl="alignAcc1" presStyleIdx="0" presStyleCnt="3">
        <dgm:presLayoutVars>
          <dgm:bulletEnabled val="1"/>
        </dgm:presLayoutVars>
      </dgm:prSet>
      <dgm:spPr/>
      <dgm:t>
        <a:bodyPr/>
        <a:lstStyle/>
        <a:p>
          <a:endParaRPr lang="en-US"/>
        </a:p>
      </dgm:t>
    </dgm:pt>
    <dgm:pt modelId="{A4A0FF6B-6344-D744-A68F-1E6B193FB6A5}" type="pres">
      <dgm:prSet presAssocID="{B5D457D2-6D32-CB4F-A68D-821F9418A32D}" presName="sp" presStyleCnt="0"/>
      <dgm:spPr/>
    </dgm:pt>
    <dgm:pt modelId="{6B8F16B2-1D4B-CB4F-974F-4538BFCE60C7}" type="pres">
      <dgm:prSet presAssocID="{BAECCC5C-4F24-5944-8854-D32AB269AEDF}" presName="composite" presStyleCnt="0"/>
      <dgm:spPr/>
    </dgm:pt>
    <dgm:pt modelId="{B6495E72-FA94-3544-B630-184BF15A53EC}" type="pres">
      <dgm:prSet presAssocID="{BAECCC5C-4F24-5944-8854-D32AB269AEDF}" presName="parentText" presStyleLbl="alignNode1" presStyleIdx="1" presStyleCnt="3">
        <dgm:presLayoutVars>
          <dgm:chMax val="1"/>
          <dgm:bulletEnabled val="1"/>
        </dgm:presLayoutVars>
      </dgm:prSet>
      <dgm:spPr/>
      <dgm:t>
        <a:bodyPr/>
        <a:lstStyle/>
        <a:p>
          <a:endParaRPr lang="en-US"/>
        </a:p>
      </dgm:t>
    </dgm:pt>
    <dgm:pt modelId="{C5B4BCBC-7646-B149-A243-CFBFF3746528}" type="pres">
      <dgm:prSet presAssocID="{BAECCC5C-4F24-5944-8854-D32AB269AEDF}" presName="descendantText" presStyleLbl="alignAcc1" presStyleIdx="1" presStyleCnt="3">
        <dgm:presLayoutVars>
          <dgm:bulletEnabled val="1"/>
        </dgm:presLayoutVars>
      </dgm:prSet>
      <dgm:spPr/>
      <dgm:t>
        <a:bodyPr/>
        <a:lstStyle/>
        <a:p>
          <a:endParaRPr lang="en-US"/>
        </a:p>
      </dgm:t>
    </dgm:pt>
    <dgm:pt modelId="{F353BB5D-5742-084D-8D22-3034B083F82E}" type="pres">
      <dgm:prSet presAssocID="{3D247073-343B-F447-95ED-122ADAA6B2E1}" presName="sp" presStyleCnt="0"/>
      <dgm:spPr/>
    </dgm:pt>
    <dgm:pt modelId="{B13180AE-CAE2-2944-852D-17E4A07ACB26}" type="pres">
      <dgm:prSet presAssocID="{2A270F10-C4E3-7344-A333-F8D20786D67B}" presName="composite" presStyleCnt="0"/>
      <dgm:spPr/>
    </dgm:pt>
    <dgm:pt modelId="{CEED654A-7DEC-4D4D-A3A7-6439A4079DD9}" type="pres">
      <dgm:prSet presAssocID="{2A270F10-C4E3-7344-A333-F8D20786D67B}" presName="parentText" presStyleLbl="alignNode1" presStyleIdx="2" presStyleCnt="3">
        <dgm:presLayoutVars>
          <dgm:chMax val="1"/>
          <dgm:bulletEnabled val="1"/>
        </dgm:presLayoutVars>
      </dgm:prSet>
      <dgm:spPr/>
      <dgm:t>
        <a:bodyPr/>
        <a:lstStyle/>
        <a:p>
          <a:endParaRPr lang="en-US"/>
        </a:p>
      </dgm:t>
    </dgm:pt>
    <dgm:pt modelId="{AEC15F82-AB46-7E48-AB34-3765841A7B3C}" type="pres">
      <dgm:prSet presAssocID="{2A270F10-C4E3-7344-A333-F8D20786D67B}" presName="descendantText" presStyleLbl="alignAcc1" presStyleIdx="2" presStyleCnt="3">
        <dgm:presLayoutVars>
          <dgm:bulletEnabled val="1"/>
        </dgm:presLayoutVars>
      </dgm:prSet>
      <dgm:spPr/>
      <dgm:t>
        <a:bodyPr/>
        <a:lstStyle/>
        <a:p>
          <a:endParaRPr lang="en-US"/>
        </a:p>
      </dgm:t>
    </dgm:pt>
  </dgm:ptLst>
  <dgm:cxnLst>
    <dgm:cxn modelId="{CCCDD0C7-42B0-2645-8D3F-49FE285A69DA}" srcId="{2A270F10-C4E3-7344-A333-F8D20786D67B}" destId="{73581754-528B-EE47-9F4F-3CE168AC09E5}" srcOrd="2" destOrd="0" parTransId="{AECE0CD5-23A8-5440-AE84-0B2F7BB0B657}" sibTransId="{9BAEFD2B-0D87-CC4E-9C3C-1FC7BBA840A7}"/>
    <dgm:cxn modelId="{C29053C7-6075-EA49-906F-0E961E3E5F09}" srcId="{7B56ED29-8EE4-D946-B698-020466FF5EF3}" destId="{A42F660C-EC27-3A4F-829A-6CD21065B2D9}" srcOrd="0" destOrd="0" parTransId="{FBBB8610-C656-6F48-BBBF-2A558511DC89}" sibTransId="{11D5ADA5-E040-B94A-8F91-16B13FDEFCB7}"/>
    <dgm:cxn modelId="{37E622C8-E486-C04B-8409-EA66587F8704}" type="presOf" srcId="{2A270F10-C4E3-7344-A333-F8D20786D67B}" destId="{CEED654A-7DEC-4D4D-A3A7-6439A4079DD9}" srcOrd="0" destOrd="0" presId="urn:microsoft.com/office/officeart/2005/8/layout/chevron2"/>
    <dgm:cxn modelId="{C19D8F37-68CC-194C-87F8-B0ACA0CD39DD}" srcId="{8BF8351E-DA74-7B4E-A45B-C83544CC2C47}" destId="{2A270F10-C4E3-7344-A333-F8D20786D67B}" srcOrd="2" destOrd="0" parTransId="{A0F9B17A-4377-FB45-9AB5-C32A5ACC4A2D}" sibTransId="{37F436BA-738C-5841-8B63-3C8CE93DA9BA}"/>
    <dgm:cxn modelId="{D102ECAF-3921-8A4B-825C-CD0E97875D99}" type="presOf" srcId="{8BF8351E-DA74-7B4E-A45B-C83544CC2C47}" destId="{85ECB357-7881-114E-B1AE-C0115BB85F9F}" srcOrd="0" destOrd="0" presId="urn:microsoft.com/office/officeart/2005/8/layout/chevron2"/>
    <dgm:cxn modelId="{F2E80B94-842D-034E-8AEF-D28CD9DDBDAC}" type="presOf" srcId="{BAECCC5C-4F24-5944-8854-D32AB269AEDF}" destId="{B6495E72-FA94-3544-B630-184BF15A53EC}" srcOrd="0" destOrd="0" presId="urn:microsoft.com/office/officeart/2005/8/layout/chevron2"/>
    <dgm:cxn modelId="{1056AABC-8F02-4448-A2FD-4BF8EA8FFAF0}" srcId="{BAECCC5C-4F24-5944-8854-D32AB269AEDF}" destId="{7A24E469-1214-8C4A-B58A-0EB1080D9CA2}" srcOrd="0" destOrd="0" parTransId="{21C49A21-C79C-8F42-A694-DFACE8B62C23}" sibTransId="{EBF38F98-F46D-044C-AD95-5D65A730C364}"/>
    <dgm:cxn modelId="{B4BBA2B3-ABDA-9447-BC2A-F354825B5A3F}" type="presOf" srcId="{BE1237AF-BC75-5F43-9D16-C6AF43053080}" destId="{AEC15F82-AB46-7E48-AB34-3765841A7B3C}" srcOrd="0" destOrd="0" presId="urn:microsoft.com/office/officeart/2005/8/layout/chevron2"/>
    <dgm:cxn modelId="{5D648118-1C05-9C4A-BD5C-A456AB5F4F23}" type="presOf" srcId="{ABA601F3-D74A-894A-9E46-AE2BF711A1A5}" destId="{AEC15F82-AB46-7E48-AB34-3765841A7B3C}" srcOrd="0" destOrd="1" presId="urn:microsoft.com/office/officeart/2005/8/layout/chevron2"/>
    <dgm:cxn modelId="{4D8F7788-3763-B040-8FAA-325909A2F942}" srcId="{2A270F10-C4E3-7344-A333-F8D20786D67B}" destId="{BE1237AF-BC75-5F43-9D16-C6AF43053080}" srcOrd="0" destOrd="0" parTransId="{4F6A6ACF-D72C-3040-B5AE-902BF10BC479}" sibTransId="{251BB048-98AD-3B46-A5ED-A1CF6C7D31C2}"/>
    <dgm:cxn modelId="{3E7008B2-A9B8-B141-B514-AAD1E51C85E0}" type="presOf" srcId="{7B56ED29-8EE4-D946-B698-020466FF5EF3}" destId="{4495844E-4CF2-5D4F-A7D0-722CB0EA0864}" srcOrd="0" destOrd="0" presId="urn:microsoft.com/office/officeart/2005/8/layout/chevron2"/>
    <dgm:cxn modelId="{6724A531-6D56-7642-A7C4-95D8B32DC55E}" srcId="{8BF8351E-DA74-7B4E-A45B-C83544CC2C47}" destId="{BAECCC5C-4F24-5944-8854-D32AB269AEDF}" srcOrd="1" destOrd="0" parTransId="{526E02C3-75EF-3445-8CA6-75A4864E42E8}" sibTransId="{3D247073-343B-F447-95ED-122ADAA6B2E1}"/>
    <dgm:cxn modelId="{EF16BC7B-12F0-1C43-9A5F-8BF128F5FAEB}" srcId="{2A270F10-C4E3-7344-A333-F8D20786D67B}" destId="{ABA601F3-D74A-894A-9E46-AE2BF711A1A5}" srcOrd="1" destOrd="0" parTransId="{08CBDF5B-1879-E64D-9AEC-AEEBE9D82F02}" sibTransId="{A462FE86-2C00-AE45-A5DF-26A44910B5E5}"/>
    <dgm:cxn modelId="{1B7C7DAE-383A-3E4C-AB6E-EC35E332122B}" srcId="{8BF8351E-DA74-7B4E-A45B-C83544CC2C47}" destId="{7B56ED29-8EE4-D946-B698-020466FF5EF3}" srcOrd="0" destOrd="0" parTransId="{6851EBFD-B78B-874A-9AB6-065F0C063ACC}" sibTransId="{B5D457D2-6D32-CB4F-A68D-821F9418A32D}"/>
    <dgm:cxn modelId="{497F1F2B-8117-2B49-B33F-CCCE9D53CD86}" type="presOf" srcId="{7A24E469-1214-8C4A-B58A-0EB1080D9CA2}" destId="{C5B4BCBC-7646-B149-A243-CFBFF3746528}" srcOrd="0" destOrd="0" presId="urn:microsoft.com/office/officeart/2005/8/layout/chevron2"/>
    <dgm:cxn modelId="{A7144C9B-B29B-7D49-B275-8AD931639DFA}" type="presOf" srcId="{A42F660C-EC27-3A4F-829A-6CD21065B2D9}" destId="{95402A1C-53DF-9E48-9E84-1EB65A842202}" srcOrd="0" destOrd="0" presId="urn:microsoft.com/office/officeart/2005/8/layout/chevron2"/>
    <dgm:cxn modelId="{D3CDA0C2-CB2A-FB4C-B3A6-A5153A9D97DA}" type="presOf" srcId="{73581754-528B-EE47-9F4F-3CE168AC09E5}" destId="{AEC15F82-AB46-7E48-AB34-3765841A7B3C}" srcOrd="0" destOrd="2" presId="urn:microsoft.com/office/officeart/2005/8/layout/chevron2"/>
    <dgm:cxn modelId="{C918B2EE-BF56-BC46-BAC4-31AEAD8F52E5}" type="presParOf" srcId="{85ECB357-7881-114E-B1AE-C0115BB85F9F}" destId="{4DC9CADD-11FB-E147-86EA-3D3E3BF8DCDD}" srcOrd="0" destOrd="0" presId="urn:microsoft.com/office/officeart/2005/8/layout/chevron2"/>
    <dgm:cxn modelId="{E68F8142-18D7-6E45-AD21-B30D4A3F9E80}" type="presParOf" srcId="{4DC9CADD-11FB-E147-86EA-3D3E3BF8DCDD}" destId="{4495844E-4CF2-5D4F-A7D0-722CB0EA0864}" srcOrd="0" destOrd="0" presId="urn:microsoft.com/office/officeart/2005/8/layout/chevron2"/>
    <dgm:cxn modelId="{CEC4F8D5-8DF0-BD47-815C-87D70D06534B}" type="presParOf" srcId="{4DC9CADD-11FB-E147-86EA-3D3E3BF8DCDD}" destId="{95402A1C-53DF-9E48-9E84-1EB65A842202}" srcOrd="1" destOrd="0" presId="urn:microsoft.com/office/officeart/2005/8/layout/chevron2"/>
    <dgm:cxn modelId="{82D64FFF-3CCD-014B-9C29-511E19B645E6}" type="presParOf" srcId="{85ECB357-7881-114E-B1AE-C0115BB85F9F}" destId="{A4A0FF6B-6344-D744-A68F-1E6B193FB6A5}" srcOrd="1" destOrd="0" presId="urn:microsoft.com/office/officeart/2005/8/layout/chevron2"/>
    <dgm:cxn modelId="{086A3686-1F18-D04C-8812-E65F062DADF1}" type="presParOf" srcId="{85ECB357-7881-114E-B1AE-C0115BB85F9F}" destId="{6B8F16B2-1D4B-CB4F-974F-4538BFCE60C7}" srcOrd="2" destOrd="0" presId="urn:microsoft.com/office/officeart/2005/8/layout/chevron2"/>
    <dgm:cxn modelId="{B077B5F6-0954-0B40-BD8E-6629D97BA53E}" type="presParOf" srcId="{6B8F16B2-1D4B-CB4F-974F-4538BFCE60C7}" destId="{B6495E72-FA94-3544-B630-184BF15A53EC}" srcOrd="0" destOrd="0" presId="urn:microsoft.com/office/officeart/2005/8/layout/chevron2"/>
    <dgm:cxn modelId="{D0C578E7-E872-6548-80A2-4CA3A9F30618}" type="presParOf" srcId="{6B8F16B2-1D4B-CB4F-974F-4538BFCE60C7}" destId="{C5B4BCBC-7646-B149-A243-CFBFF3746528}" srcOrd="1" destOrd="0" presId="urn:microsoft.com/office/officeart/2005/8/layout/chevron2"/>
    <dgm:cxn modelId="{EC593643-2C3E-0743-8FF4-252E7B7BF565}" type="presParOf" srcId="{85ECB357-7881-114E-B1AE-C0115BB85F9F}" destId="{F353BB5D-5742-084D-8D22-3034B083F82E}" srcOrd="3" destOrd="0" presId="urn:microsoft.com/office/officeart/2005/8/layout/chevron2"/>
    <dgm:cxn modelId="{3211EBA4-46B8-974A-B90B-FCFB4C826589}" type="presParOf" srcId="{85ECB357-7881-114E-B1AE-C0115BB85F9F}" destId="{B13180AE-CAE2-2944-852D-17E4A07ACB26}" srcOrd="4" destOrd="0" presId="urn:microsoft.com/office/officeart/2005/8/layout/chevron2"/>
    <dgm:cxn modelId="{58FF3413-8B82-DF46-8410-B4970E5767AC}" type="presParOf" srcId="{B13180AE-CAE2-2944-852D-17E4A07ACB26}" destId="{CEED654A-7DEC-4D4D-A3A7-6439A4079DD9}" srcOrd="0" destOrd="0" presId="urn:microsoft.com/office/officeart/2005/8/layout/chevron2"/>
    <dgm:cxn modelId="{8225E54D-6551-D54D-B306-0E3ED97A48A6}" type="presParOf" srcId="{B13180AE-CAE2-2944-852D-17E4A07ACB26}" destId="{AEC15F82-AB46-7E48-AB34-3765841A7B3C}"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F33BB-0917-CD42-8755-CDFAA9BEDE0E}">
      <dsp:nvSpPr>
        <dsp:cNvPr id="0" name=""/>
        <dsp:cNvSpPr/>
      </dsp:nvSpPr>
      <dsp:spPr>
        <a:xfrm rot="5400000">
          <a:off x="-81459" y="82604"/>
          <a:ext cx="543060" cy="38014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Generalise</a:t>
          </a:r>
        </a:p>
      </dsp:txBody>
      <dsp:txXfrm rot="-5400000">
        <a:off x="0" y="191216"/>
        <a:ext cx="380142" cy="162918"/>
      </dsp:txXfrm>
    </dsp:sp>
    <dsp:sp modelId="{EEF3AE1A-64B4-A546-B74D-107CC6D50635}">
      <dsp:nvSpPr>
        <dsp:cNvPr id="0" name=""/>
        <dsp:cNvSpPr/>
      </dsp:nvSpPr>
      <dsp:spPr>
        <a:xfrm rot="5400000">
          <a:off x="2216263" y="-1834975"/>
          <a:ext cx="352989" cy="402523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Start with a subject statement, a kind of open topic sentence for the whole essay</a:t>
          </a:r>
        </a:p>
      </dsp:txBody>
      <dsp:txXfrm rot="-5400000">
        <a:off x="380143" y="18377"/>
        <a:ext cx="4007998" cy="318525"/>
      </dsp:txXfrm>
    </dsp:sp>
    <dsp:sp modelId="{DA791F5A-50E8-8944-98A0-F0D13702756A}">
      <dsp:nvSpPr>
        <dsp:cNvPr id="0" name=""/>
        <dsp:cNvSpPr/>
      </dsp:nvSpPr>
      <dsp:spPr>
        <a:xfrm rot="5400000">
          <a:off x="-81459" y="520736"/>
          <a:ext cx="543060" cy="38014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Justify</a:t>
          </a:r>
        </a:p>
      </dsp:txBody>
      <dsp:txXfrm rot="-5400000">
        <a:off x="0" y="629348"/>
        <a:ext cx="380142" cy="162918"/>
      </dsp:txXfrm>
    </dsp:sp>
    <dsp:sp modelId="{BB32E159-C297-E44D-B8AD-F5C40695009D}">
      <dsp:nvSpPr>
        <dsp:cNvPr id="0" name=""/>
        <dsp:cNvSpPr/>
      </dsp:nvSpPr>
      <dsp:spPr>
        <a:xfrm rot="5400000">
          <a:off x="2216263" y="-1396843"/>
          <a:ext cx="352989" cy="402523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or give a rationale. Provide background information. Discuss generally why what you are discussing is significant</a:t>
          </a:r>
        </a:p>
      </dsp:txBody>
      <dsp:txXfrm rot="-5400000">
        <a:off x="380143" y="456509"/>
        <a:ext cx="4007998" cy="318525"/>
      </dsp:txXfrm>
    </dsp:sp>
    <dsp:sp modelId="{B0CF34ED-F862-8E41-811D-42067CEA44F5}">
      <dsp:nvSpPr>
        <dsp:cNvPr id="0" name=""/>
        <dsp:cNvSpPr/>
      </dsp:nvSpPr>
      <dsp:spPr>
        <a:xfrm rot="5400000">
          <a:off x="-81459" y="958868"/>
          <a:ext cx="543060" cy="38014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Define</a:t>
          </a:r>
        </a:p>
      </dsp:txBody>
      <dsp:txXfrm rot="-5400000">
        <a:off x="0" y="1067480"/>
        <a:ext cx="380142" cy="162918"/>
      </dsp:txXfrm>
    </dsp:sp>
    <dsp:sp modelId="{87A6D0E1-BA25-224C-89DB-234ADDCE92DF}">
      <dsp:nvSpPr>
        <dsp:cNvPr id="0" name=""/>
        <dsp:cNvSpPr/>
      </dsp:nvSpPr>
      <dsp:spPr>
        <a:xfrm rot="5400000">
          <a:off x="2216263" y="-958710"/>
          <a:ext cx="352989" cy="402523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any terms that are required for the reader’s understanding of the essay</a:t>
          </a:r>
        </a:p>
      </dsp:txBody>
      <dsp:txXfrm rot="-5400000">
        <a:off x="380143" y="894642"/>
        <a:ext cx="4007998" cy="318525"/>
      </dsp:txXfrm>
    </dsp:sp>
    <dsp:sp modelId="{81D2A1FA-716C-264E-9D27-7E2881AAFCB5}">
      <dsp:nvSpPr>
        <dsp:cNvPr id="0" name=""/>
        <dsp:cNvSpPr/>
      </dsp:nvSpPr>
      <dsp:spPr>
        <a:xfrm rot="5400000">
          <a:off x="-81459" y="1397000"/>
          <a:ext cx="543060" cy="38014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Indicate </a:t>
          </a:r>
        </a:p>
      </dsp:txBody>
      <dsp:txXfrm rot="-5400000">
        <a:off x="0" y="1505612"/>
        <a:ext cx="380142" cy="162918"/>
      </dsp:txXfrm>
    </dsp:sp>
    <dsp:sp modelId="{26194A52-C0F3-4C47-878D-557ACA7302DF}">
      <dsp:nvSpPr>
        <dsp:cNvPr id="0" name=""/>
        <dsp:cNvSpPr/>
      </dsp:nvSpPr>
      <dsp:spPr>
        <a:xfrm rot="5400000">
          <a:off x="2216263" y="-520578"/>
          <a:ext cx="352989" cy="402523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the direction your essay will take by briefly stating you main points or arguments in the order in which they appear</a:t>
          </a:r>
        </a:p>
      </dsp:txBody>
      <dsp:txXfrm rot="-5400000">
        <a:off x="380143" y="1332774"/>
        <a:ext cx="4007998" cy="318525"/>
      </dsp:txXfrm>
    </dsp:sp>
    <dsp:sp modelId="{8A7BB6ED-D08B-CB41-BE6E-DA5DA2D60F92}">
      <dsp:nvSpPr>
        <dsp:cNvPr id="0" name=""/>
        <dsp:cNvSpPr/>
      </dsp:nvSpPr>
      <dsp:spPr>
        <a:xfrm rot="5400000">
          <a:off x="-81459" y="1835132"/>
          <a:ext cx="543060" cy="38014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State</a:t>
          </a:r>
        </a:p>
      </dsp:txBody>
      <dsp:txXfrm rot="-5400000">
        <a:off x="0" y="1943744"/>
        <a:ext cx="380142" cy="162918"/>
      </dsp:txXfrm>
    </dsp:sp>
    <dsp:sp modelId="{E552DE5E-400F-C74F-B29C-DC429416883E}">
      <dsp:nvSpPr>
        <dsp:cNvPr id="0" name=""/>
        <dsp:cNvSpPr/>
      </dsp:nvSpPr>
      <dsp:spPr>
        <a:xfrm rot="5400000">
          <a:off x="2216263" y="-82446"/>
          <a:ext cx="352989" cy="402523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the thesis statement of your essay in a clear sentence. Remember this is what you are trying to prove. Everything that you write in your essay should go toward proving your thesis</a:t>
          </a:r>
        </a:p>
      </dsp:txBody>
      <dsp:txXfrm rot="-5400000">
        <a:off x="380143" y="1770906"/>
        <a:ext cx="4007998" cy="318525"/>
      </dsp:txXfrm>
    </dsp:sp>
    <dsp:sp modelId="{348B8FA9-3A7D-BF43-B621-DD025BF57737}">
      <dsp:nvSpPr>
        <dsp:cNvPr id="0" name=""/>
        <dsp:cNvSpPr/>
      </dsp:nvSpPr>
      <dsp:spPr>
        <a:xfrm rot="5400000">
          <a:off x="-81459" y="2273265"/>
          <a:ext cx="543060" cy="38014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Expand</a:t>
          </a:r>
        </a:p>
      </dsp:txBody>
      <dsp:txXfrm rot="-5400000">
        <a:off x="0" y="2381877"/>
        <a:ext cx="380142" cy="162918"/>
      </dsp:txXfrm>
    </dsp:sp>
    <dsp:sp modelId="{99BC60CE-FB42-4643-844D-0C15B32EB8E2}">
      <dsp:nvSpPr>
        <dsp:cNvPr id="0" name=""/>
        <dsp:cNvSpPr/>
      </dsp:nvSpPr>
      <dsp:spPr>
        <a:xfrm rot="5400000">
          <a:off x="2216263" y="355685"/>
          <a:ext cx="352989" cy="402523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or explain your thesis so the reader is clear about your idea and what you are trying to prove</a:t>
          </a:r>
        </a:p>
      </dsp:txBody>
      <dsp:txXfrm rot="-5400000">
        <a:off x="380143" y="2209037"/>
        <a:ext cx="4007998" cy="3185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8A129-DF9D-714B-88BA-CEFCCCB1C285}">
      <dsp:nvSpPr>
        <dsp:cNvPr id="0" name=""/>
        <dsp:cNvSpPr/>
      </dsp:nvSpPr>
      <dsp:spPr>
        <a:xfrm rot="5400000">
          <a:off x="-99415" y="100468"/>
          <a:ext cx="662770" cy="46393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State</a:t>
          </a:r>
        </a:p>
      </dsp:txBody>
      <dsp:txXfrm rot="-5400000">
        <a:off x="1" y="233023"/>
        <a:ext cx="463939" cy="198831"/>
      </dsp:txXfrm>
    </dsp:sp>
    <dsp:sp modelId="{40B9239F-1540-2F46-87D9-335B6BAF1F18}">
      <dsp:nvSpPr>
        <dsp:cNvPr id="0" name=""/>
        <dsp:cNvSpPr/>
      </dsp:nvSpPr>
      <dsp:spPr>
        <a:xfrm rot="5400000">
          <a:off x="2207636" y="-1742644"/>
          <a:ext cx="430800" cy="3918195"/>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the argument in a straight forward topic sentence. What is your point?</a:t>
          </a:r>
        </a:p>
      </dsp:txBody>
      <dsp:txXfrm rot="-5400000">
        <a:off x="463939" y="22083"/>
        <a:ext cx="3897165" cy="388740"/>
      </dsp:txXfrm>
    </dsp:sp>
    <dsp:sp modelId="{CCE62FC9-1ACE-9E49-A35D-B150AFCB09DC}">
      <dsp:nvSpPr>
        <dsp:cNvPr id="0" name=""/>
        <dsp:cNvSpPr/>
      </dsp:nvSpPr>
      <dsp:spPr>
        <a:xfrm rot="5400000">
          <a:off x="-99415" y="639734"/>
          <a:ext cx="662770" cy="46393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Expand</a:t>
          </a:r>
        </a:p>
      </dsp:txBody>
      <dsp:txXfrm rot="-5400000">
        <a:off x="1" y="772289"/>
        <a:ext cx="463939" cy="198831"/>
      </dsp:txXfrm>
    </dsp:sp>
    <dsp:sp modelId="{DC1F7A6C-0CCF-A64D-9592-5BCBDC311350}">
      <dsp:nvSpPr>
        <dsp:cNvPr id="0" name=""/>
        <dsp:cNvSpPr/>
      </dsp:nvSpPr>
      <dsp:spPr>
        <a:xfrm rot="5400000">
          <a:off x="2207636" y="-1203378"/>
          <a:ext cx="430800" cy="3918195"/>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or explain the argument fully so that the reader is clear about your point. This may take a few sentences.</a:t>
          </a:r>
        </a:p>
      </dsp:txBody>
      <dsp:txXfrm rot="-5400000">
        <a:off x="463939" y="561349"/>
        <a:ext cx="3897165" cy="388740"/>
      </dsp:txXfrm>
    </dsp:sp>
    <dsp:sp modelId="{4E8B0EF8-26C2-3D47-B7E2-1CD0939E7E4F}">
      <dsp:nvSpPr>
        <dsp:cNvPr id="0" name=""/>
        <dsp:cNvSpPr/>
      </dsp:nvSpPr>
      <dsp:spPr>
        <a:xfrm rot="5400000">
          <a:off x="-99415" y="1179000"/>
          <a:ext cx="662770" cy="46393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Support</a:t>
          </a:r>
        </a:p>
      </dsp:txBody>
      <dsp:txXfrm rot="-5400000">
        <a:off x="1" y="1311555"/>
        <a:ext cx="463939" cy="198831"/>
      </dsp:txXfrm>
    </dsp:sp>
    <dsp:sp modelId="{768465B2-1BBA-2D41-9B33-1421BB084037}">
      <dsp:nvSpPr>
        <dsp:cNvPr id="0" name=""/>
        <dsp:cNvSpPr/>
      </dsp:nvSpPr>
      <dsp:spPr>
        <a:xfrm rot="5400000">
          <a:off x="2207636" y="-664112"/>
          <a:ext cx="430800" cy="3918195"/>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Give concrete evidence to sustain the point. This evidence may take various forms including:</a:t>
          </a:r>
        </a:p>
        <a:p>
          <a:pPr marL="114300" lvl="2" indent="-57150" algn="l" defTabSz="266700">
            <a:lnSpc>
              <a:spcPct val="90000"/>
            </a:lnSpc>
            <a:spcBef>
              <a:spcPct val="0"/>
            </a:spcBef>
            <a:spcAft>
              <a:spcPct val="15000"/>
            </a:spcAft>
            <a:buChar char="••"/>
          </a:pPr>
          <a:r>
            <a:rPr lang="en-US" sz="600" kern="1200"/>
            <a:t>Primary text quotations</a:t>
          </a:r>
          <a:endParaRPr lang="en-CA" sz="600" kern="1200"/>
        </a:p>
        <a:p>
          <a:pPr marL="114300" lvl="2" indent="-57150" algn="l" defTabSz="266700">
            <a:lnSpc>
              <a:spcPct val="90000"/>
            </a:lnSpc>
            <a:spcBef>
              <a:spcPct val="0"/>
            </a:spcBef>
            <a:spcAft>
              <a:spcPct val="15000"/>
            </a:spcAft>
            <a:buChar char="••"/>
          </a:pPr>
          <a:r>
            <a:rPr lang="en-US" sz="600" kern="1200"/>
            <a:t>Secondary text quotations (From Academics and Scholars)</a:t>
          </a:r>
          <a:endParaRPr lang="en-CA" sz="600" kern="1200"/>
        </a:p>
        <a:p>
          <a:pPr marL="114300" lvl="2" indent="-57150" algn="l" defTabSz="266700">
            <a:lnSpc>
              <a:spcPct val="90000"/>
            </a:lnSpc>
            <a:spcBef>
              <a:spcPct val="0"/>
            </a:spcBef>
            <a:spcAft>
              <a:spcPct val="15000"/>
            </a:spcAft>
            <a:buChar char="••"/>
          </a:pPr>
          <a:r>
            <a:rPr lang="en-US" sz="600" kern="1200"/>
            <a:t>Be sure to cite the source of all ideas, words, concepts, facts that are not your own.</a:t>
          </a:r>
          <a:endParaRPr lang="en-CA" sz="600" kern="1200"/>
        </a:p>
      </dsp:txBody>
      <dsp:txXfrm rot="-5400000">
        <a:off x="463939" y="1100615"/>
        <a:ext cx="3897165" cy="388740"/>
      </dsp:txXfrm>
    </dsp:sp>
    <dsp:sp modelId="{ACEB14B9-EACF-FA4B-81D5-6A37C7CF578A}">
      <dsp:nvSpPr>
        <dsp:cNvPr id="0" name=""/>
        <dsp:cNvSpPr/>
      </dsp:nvSpPr>
      <dsp:spPr>
        <a:xfrm rot="5400000">
          <a:off x="-99415" y="1718266"/>
          <a:ext cx="662770" cy="46393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Interpret</a:t>
          </a:r>
        </a:p>
      </dsp:txBody>
      <dsp:txXfrm rot="-5400000">
        <a:off x="1" y="1850821"/>
        <a:ext cx="463939" cy="198831"/>
      </dsp:txXfrm>
    </dsp:sp>
    <dsp:sp modelId="{FBC3C9B2-E85C-1444-9001-75772439EB83}">
      <dsp:nvSpPr>
        <dsp:cNvPr id="0" name=""/>
        <dsp:cNvSpPr/>
      </dsp:nvSpPr>
      <dsp:spPr>
        <a:xfrm rot="5400000">
          <a:off x="2207636" y="-124846"/>
          <a:ext cx="430800" cy="3918195"/>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b="1" kern="1200"/>
            <a:t>Interpret</a:t>
          </a:r>
          <a:r>
            <a:rPr lang="en-US" sz="600" kern="1200"/>
            <a:t> – Tie the evidence back to your topic sentence. Why is this evidence proof of your argument? Make the interpretation clear. Do not assume that your reader will make the connections that you want. </a:t>
          </a:r>
        </a:p>
      </dsp:txBody>
      <dsp:txXfrm rot="-5400000">
        <a:off x="463939" y="1639881"/>
        <a:ext cx="3897165" cy="388740"/>
      </dsp:txXfrm>
    </dsp:sp>
    <dsp:sp modelId="{01FFA07B-E7CF-A442-BF69-BF94545AC225}">
      <dsp:nvSpPr>
        <dsp:cNvPr id="0" name=""/>
        <dsp:cNvSpPr/>
      </dsp:nvSpPr>
      <dsp:spPr>
        <a:xfrm rot="5400000">
          <a:off x="-99415" y="2257532"/>
          <a:ext cx="662770" cy="46393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Connect</a:t>
          </a:r>
        </a:p>
      </dsp:txBody>
      <dsp:txXfrm rot="-5400000">
        <a:off x="1" y="2390087"/>
        <a:ext cx="463939" cy="198831"/>
      </dsp:txXfrm>
    </dsp:sp>
    <dsp:sp modelId="{73404909-F1A6-CD43-BDC1-05C008B4D92E}">
      <dsp:nvSpPr>
        <dsp:cNvPr id="0" name=""/>
        <dsp:cNvSpPr/>
      </dsp:nvSpPr>
      <dsp:spPr>
        <a:xfrm rot="5400000">
          <a:off x="2207636" y="414418"/>
          <a:ext cx="430800" cy="3918195"/>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The argument back to your thesis How does the argument further the thesis? Don’t forget you want the reader to be aware of that central idea that you are systematically trying to prove.</a:t>
          </a:r>
        </a:p>
      </dsp:txBody>
      <dsp:txXfrm rot="-5400000">
        <a:off x="463939" y="2179145"/>
        <a:ext cx="3897165" cy="3887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95844E-4CF2-5D4F-A7D0-722CB0EA0864}">
      <dsp:nvSpPr>
        <dsp:cNvPr id="0" name=""/>
        <dsp:cNvSpPr/>
      </dsp:nvSpPr>
      <dsp:spPr>
        <a:xfrm rot="5400000">
          <a:off x="-157062" y="158681"/>
          <a:ext cx="1047081" cy="73295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Rephrase</a:t>
          </a:r>
        </a:p>
      </dsp:txBody>
      <dsp:txXfrm rot="-5400000">
        <a:off x="1" y="368098"/>
        <a:ext cx="732957" cy="314124"/>
      </dsp:txXfrm>
    </dsp:sp>
    <dsp:sp modelId="{95402A1C-53DF-9E48-9E84-1EB65A842202}">
      <dsp:nvSpPr>
        <dsp:cNvPr id="0" name=""/>
        <dsp:cNvSpPr/>
      </dsp:nvSpPr>
      <dsp:spPr>
        <a:xfrm rot="5400000">
          <a:off x="2204544" y="-1469968"/>
          <a:ext cx="680602" cy="3623777"/>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and restate the thesis. Be sure not to repeat it exactly</a:t>
          </a:r>
        </a:p>
      </dsp:txBody>
      <dsp:txXfrm rot="-5400000">
        <a:off x="732957" y="34843"/>
        <a:ext cx="3590553" cy="614154"/>
      </dsp:txXfrm>
    </dsp:sp>
    <dsp:sp modelId="{B6495E72-FA94-3544-B630-184BF15A53EC}">
      <dsp:nvSpPr>
        <dsp:cNvPr id="0" name=""/>
        <dsp:cNvSpPr/>
      </dsp:nvSpPr>
      <dsp:spPr>
        <a:xfrm rot="5400000">
          <a:off x="-157062" y="1006391"/>
          <a:ext cx="1047081" cy="73295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Summarisze</a:t>
          </a:r>
        </a:p>
      </dsp:txBody>
      <dsp:txXfrm rot="-5400000">
        <a:off x="1" y="1215808"/>
        <a:ext cx="732957" cy="314124"/>
      </dsp:txXfrm>
    </dsp:sp>
    <dsp:sp modelId="{C5B4BCBC-7646-B149-A243-CFBFF3746528}">
      <dsp:nvSpPr>
        <dsp:cNvPr id="0" name=""/>
        <dsp:cNvSpPr/>
      </dsp:nvSpPr>
      <dsp:spPr>
        <a:xfrm rot="5400000">
          <a:off x="2204544" y="-622258"/>
          <a:ext cx="680602" cy="3623777"/>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your main points or arguments</a:t>
          </a:r>
        </a:p>
      </dsp:txBody>
      <dsp:txXfrm rot="-5400000">
        <a:off x="732957" y="882553"/>
        <a:ext cx="3590553" cy="614154"/>
      </dsp:txXfrm>
    </dsp:sp>
    <dsp:sp modelId="{CEED654A-7DEC-4D4D-A3A7-6439A4079DD9}">
      <dsp:nvSpPr>
        <dsp:cNvPr id="0" name=""/>
        <dsp:cNvSpPr/>
      </dsp:nvSpPr>
      <dsp:spPr>
        <a:xfrm rot="5400000">
          <a:off x="-157062" y="1854101"/>
          <a:ext cx="1047081" cy="73295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Broaden</a:t>
          </a:r>
        </a:p>
      </dsp:txBody>
      <dsp:txXfrm rot="-5400000">
        <a:off x="1" y="2063518"/>
        <a:ext cx="732957" cy="314124"/>
      </dsp:txXfrm>
    </dsp:sp>
    <dsp:sp modelId="{AEC15F82-AB46-7E48-AB34-3765841A7B3C}">
      <dsp:nvSpPr>
        <dsp:cNvPr id="0" name=""/>
        <dsp:cNvSpPr/>
      </dsp:nvSpPr>
      <dsp:spPr>
        <a:xfrm rot="5400000">
          <a:off x="2204544" y="225451"/>
          <a:ext cx="680602" cy="3623777"/>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Broaden – suggest the broader context of your thesis by:</a:t>
          </a:r>
        </a:p>
        <a:p>
          <a:pPr marL="57150" lvl="1" indent="-57150" algn="l" defTabSz="355600">
            <a:lnSpc>
              <a:spcPct val="90000"/>
            </a:lnSpc>
            <a:spcBef>
              <a:spcPct val="0"/>
            </a:spcBef>
            <a:spcAft>
              <a:spcPct val="15000"/>
            </a:spcAft>
            <a:buChar char="••"/>
          </a:pPr>
          <a:r>
            <a:rPr lang="en-US" sz="800" kern="1200"/>
            <a:t>Stressing the ramifications, outcome, or greater significance of our findings</a:t>
          </a:r>
          <a:endParaRPr lang="en-CA" sz="800" kern="1200"/>
        </a:p>
        <a:p>
          <a:pPr marL="57150" lvl="1" indent="-57150" algn="l" defTabSz="355600">
            <a:lnSpc>
              <a:spcPct val="90000"/>
            </a:lnSpc>
            <a:spcBef>
              <a:spcPct val="0"/>
            </a:spcBef>
            <a:spcAft>
              <a:spcPct val="15000"/>
            </a:spcAft>
            <a:buChar char="••"/>
          </a:pPr>
          <a:r>
            <a:rPr lang="en-US" sz="800" kern="1200"/>
            <a:t>Move the specific case that you have discussed to the general category to which it belongs</a:t>
          </a:r>
          <a:endParaRPr lang="en-CA" sz="800" kern="1200"/>
        </a:p>
      </dsp:txBody>
      <dsp:txXfrm rot="-5400000">
        <a:off x="732957" y="1730262"/>
        <a:ext cx="3590553" cy="61415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2</cp:revision>
  <dcterms:created xsi:type="dcterms:W3CDTF">2016-06-22T13:31:00Z</dcterms:created>
  <dcterms:modified xsi:type="dcterms:W3CDTF">2016-06-22T14:58:00Z</dcterms:modified>
</cp:coreProperties>
</file>