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1D94B8" w14:textId="77777777" w:rsidR="00BC28C3" w:rsidRPr="00F84576" w:rsidRDefault="00BC28C3">
      <w:pPr>
        <w:rPr>
          <w:b/>
        </w:rPr>
      </w:pPr>
    </w:p>
    <w:p w14:paraId="75DF4848" w14:textId="77777777" w:rsidR="004140F9" w:rsidRDefault="00BC28C3">
      <w:r>
        <w:rPr>
          <w:noProof/>
        </w:rPr>
        <w:drawing>
          <wp:inline distT="0" distB="0" distL="0" distR="0" wp14:anchorId="5CA6C739" wp14:editId="0535BAF0">
            <wp:extent cx="1960087" cy="1308399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96" cy="13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8C3">
        <w:rPr>
          <w:noProof/>
        </w:rPr>
        <w:drawing>
          <wp:inline distT="0" distB="0" distL="0" distR="0" wp14:anchorId="79514BDF" wp14:editId="3ED89D2D">
            <wp:extent cx="998049" cy="1497157"/>
            <wp:effectExtent l="0" t="0" r="0" b="190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95" cy="149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F283" w14:textId="77777777" w:rsidR="004140F9" w:rsidRDefault="004140F9">
      <w:r>
        <w:t>Questions from the Drivers Handbook</w:t>
      </w:r>
    </w:p>
    <w:p w14:paraId="173844EA" w14:textId="77777777" w:rsidR="004140F9" w:rsidRDefault="004140F9" w:rsidP="004140F9">
      <w:r>
        <w:t xml:space="preserve">From the section: </w:t>
      </w:r>
    </w:p>
    <w:p w14:paraId="64B876C2" w14:textId="77777777" w:rsidR="00F84576" w:rsidRDefault="00F84576" w:rsidP="004140F9">
      <w:pPr>
        <w:rPr>
          <w:b/>
          <w:i/>
        </w:rPr>
      </w:pPr>
    </w:p>
    <w:p w14:paraId="13B0E1B2" w14:textId="77777777" w:rsidR="004140F9" w:rsidRPr="00F84576" w:rsidRDefault="004140F9" w:rsidP="004140F9">
      <w:pPr>
        <w:rPr>
          <w:b/>
          <w:i/>
        </w:rPr>
      </w:pPr>
      <w:r w:rsidRPr="00F84576">
        <w:rPr>
          <w:b/>
          <w:i/>
        </w:rPr>
        <w:t>Safe and Responsible Driving</w:t>
      </w:r>
    </w:p>
    <w:p w14:paraId="03CF2EC0" w14:textId="77777777" w:rsidR="004140F9" w:rsidRPr="00F84576" w:rsidRDefault="004140F9" w:rsidP="004140F9">
      <w:pPr>
        <w:rPr>
          <w:b/>
          <w:i/>
        </w:rPr>
      </w:pPr>
      <w:r w:rsidRPr="00F84576">
        <w:rPr>
          <w:b/>
          <w:i/>
        </w:rPr>
        <w:t>Getting Ready to Drive</w:t>
      </w:r>
    </w:p>
    <w:p w14:paraId="3E41415C" w14:textId="77777777" w:rsidR="004140F9" w:rsidRDefault="004140F9" w:rsidP="004140F9"/>
    <w:p w14:paraId="68753671" w14:textId="77777777" w:rsidR="004140F9" w:rsidRDefault="00150C83" w:rsidP="004140F9">
      <w:r>
        <w:rPr>
          <w:noProof/>
        </w:rPr>
        <w:pict w14:anchorId="1712A83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18pt;margin-top:13.45pt;width:3in;height:6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" fillcolor="white [3201]" strokecolor="#4bacc6 [3208]" strokeweight="2pt">
            <v:textbox>
              <w:txbxContent>
                <w:p w14:paraId="748F049B" w14:textId="77777777" w:rsidR="00C419A4" w:rsidRPr="00E873A4" w:rsidRDefault="00C419A4" w:rsidP="00F84576">
                  <w:pPr>
                    <w:pStyle w:val="NoSpacing"/>
                    <w:rPr>
                      <w:b/>
                    </w:rPr>
                  </w:pPr>
                  <w:r w:rsidRPr="004140F9">
                    <w:rPr>
                      <w:b/>
                    </w:rPr>
                    <w:t>In The Text Questions</w:t>
                  </w:r>
                  <w:r>
                    <w:t xml:space="preserve"> (these Questions are directly in the text. They are only right if you quote them directly)</w:t>
                  </w:r>
                </w:p>
              </w:txbxContent>
            </v:textbox>
            <w10:wrap type="square"/>
          </v:shape>
        </w:pict>
      </w:r>
    </w:p>
    <w:p w14:paraId="73B68CF3" w14:textId="77777777" w:rsidR="004140F9" w:rsidRDefault="004140F9" w:rsidP="004140F9">
      <w:pPr>
        <w:pStyle w:val="ListParagraph"/>
        <w:numPr>
          <w:ilvl w:val="0"/>
          <w:numId w:val="1"/>
        </w:numPr>
      </w:pPr>
      <w:r>
        <w:t>Why is it important to watch for warning lights on your vehicle?</w:t>
      </w:r>
    </w:p>
    <w:p w14:paraId="3D4A48CE" w14:textId="77777777" w:rsidR="004140F9" w:rsidRDefault="004140F9" w:rsidP="004140F9">
      <w:pPr>
        <w:pStyle w:val="ListParagraph"/>
        <w:numPr>
          <w:ilvl w:val="0"/>
          <w:numId w:val="1"/>
        </w:numPr>
      </w:pPr>
      <w:r>
        <w:t>What should you be able to do when operating the simple controls of your vehicle?</w:t>
      </w:r>
    </w:p>
    <w:p w14:paraId="65D7CA7F" w14:textId="77777777" w:rsidR="004140F9" w:rsidRDefault="004140F9" w:rsidP="004140F9">
      <w:pPr>
        <w:pStyle w:val="ListParagraph"/>
      </w:pPr>
    </w:p>
    <w:p w14:paraId="228044CD" w14:textId="77777777" w:rsidR="004140F9" w:rsidRPr="00F84576" w:rsidRDefault="004140F9" w:rsidP="004140F9">
      <w:pPr>
        <w:rPr>
          <w:b/>
          <w:i/>
        </w:rPr>
      </w:pPr>
      <w:r w:rsidRPr="00F84576">
        <w:rPr>
          <w:b/>
          <w:i/>
        </w:rPr>
        <w:t>Get into Position</w:t>
      </w:r>
    </w:p>
    <w:p w14:paraId="2DDC3E12" w14:textId="77777777" w:rsidR="004140F9" w:rsidRDefault="004140F9" w:rsidP="004140F9"/>
    <w:p w14:paraId="75460AF5" w14:textId="77777777" w:rsidR="004140F9" w:rsidRDefault="004140F9" w:rsidP="004140F9">
      <w:pPr>
        <w:pStyle w:val="ListParagraph"/>
        <w:numPr>
          <w:ilvl w:val="0"/>
          <w:numId w:val="1"/>
        </w:numPr>
      </w:pPr>
      <w:r>
        <w:t>How close in front of the vehicle should the driver be able to see?</w:t>
      </w:r>
    </w:p>
    <w:p w14:paraId="1B1F51B7" w14:textId="77777777" w:rsidR="004140F9" w:rsidRDefault="004140F9" w:rsidP="004140F9"/>
    <w:p w14:paraId="1B8EA4F0" w14:textId="77777777" w:rsidR="004140F9" w:rsidRPr="00F84576" w:rsidRDefault="004140F9" w:rsidP="004140F9">
      <w:pPr>
        <w:rPr>
          <w:b/>
          <w:i/>
        </w:rPr>
      </w:pPr>
      <w:r w:rsidRPr="00F84576">
        <w:rPr>
          <w:b/>
          <w:i/>
        </w:rPr>
        <w:t xml:space="preserve">Find your Blind Spots </w:t>
      </w:r>
    </w:p>
    <w:p w14:paraId="4A5A3B4B" w14:textId="77777777" w:rsidR="004140F9" w:rsidRDefault="004140F9" w:rsidP="004140F9">
      <w:pPr>
        <w:rPr>
          <w:b/>
        </w:rPr>
      </w:pPr>
    </w:p>
    <w:p w14:paraId="02A17741" w14:textId="77777777" w:rsidR="004140F9" w:rsidRPr="004140F9" w:rsidRDefault="00150C83" w:rsidP="004140F9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pict w14:anchorId="41CCB3F4">
          <v:shape id="Text Box 2" o:spid="_x0000_s1027" type="#_x0000_t202" style="position:absolute;left:0;text-align:left;margin-left:-8.95pt;margin-top:1.55pt;width:171pt;height:65.4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" fillcolor="white [3201]" strokecolor="#4bacc6 [3208]" strokeweight="2pt">
            <v:textbox style="mso-fit-shape-to-text:t">
              <w:txbxContent>
                <w:p w14:paraId="6BA2A619" w14:textId="77777777" w:rsidR="00C419A4" w:rsidRPr="00A2367D" w:rsidRDefault="00C419A4" w:rsidP="00F84576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 xml:space="preserve">Author and me Question </w:t>
                  </w:r>
                  <w:r w:rsidRPr="00F84576">
                    <w:t>(use your opinion and the text to write a short paragraph answer.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140F9" w:rsidRPr="004140F9">
        <w:t>What are blind spots</w:t>
      </w:r>
      <w:r w:rsidR="004140F9" w:rsidRPr="004140F9">
        <w:rPr>
          <w:b/>
        </w:rPr>
        <w:t>?</w:t>
      </w:r>
    </w:p>
    <w:p w14:paraId="0768A546" w14:textId="77777777" w:rsidR="004140F9" w:rsidRDefault="004140F9" w:rsidP="004140F9">
      <w:pPr>
        <w:ind w:left="360"/>
        <w:rPr>
          <w:b/>
        </w:rPr>
      </w:pPr>
    </w:p>
    <w:p w14:paraId="54992BCC" w14:textId="77777777" w:rsidR="004140F9" w:rsidRDefault="004140F9" w:rsidP="004140F9">
      <w:pPr>
        <w:ind w:left="360"/>
        <w:rPr>
          <w:b/>
        </w:rPr>
      </w:pPr>
    </w:p>
    <w:p w14:paraId="133218E1" w14:textId="77777777" w:rsidR="004140F9" w:rsidRPr="004140F9" w:rsidRDefault="004140F9" w:rsidP="004140F9">
      <w:pPr>
        <w:pStyle w:val="ListParagraph"/>
        <w:numPr>
          <w:ilvl w:val="0"/>
          <w:numId w:val="1"/>
        </w:numPr>
      </w:pPr>
      <w:r w:rsidRPr="004140F9">
        <w:t xml:space="preserve">What situation would you have to check your blind spot on the left? What about the right? </w:t>
      </w:r>
    </w:p>
    <w:p w14:paraId="03F129E3" w14:textId="77777777" w:rsidR="004140F9" w:rsidRDefault="004140F9" w:rsidP="004140F9">
      <w:pPr>
        <w:ind w:left="360"/>
        <w:rPr>
          <w:b/>
        </w:rPr>
      </w:pPr>
    </w:p>
    <w:p w14:paraId="55E09B24" w14:textId="77777777" w:rsidR="004140F9" w:rsidRDefault="00150C83" w:rsidP="004140F9">
      <w:pPr>
        <w:ind w:left="360"/>
        <w:rPr>
          <w:b/>
        </w:rPr>
      </w:pPr>
      <w:r>
        <w:rPr>
          <w:noProof/>
        </w:rPr>
        <w:pict w14:anchorId="65206D48">
          <v:shape id="Text Box 3" o:spid="_x0000_s1028" type="#_x0000_t202" style="position:absolute;left:0;text-align:left;margin-left:9pt;margin-top:25.15pt;width:405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" fillcolor="white [3201]" strokecolor="#4bacc6 [3208]" strokeweight="2pt">
            <v:textbox>
              <w:txbxContent>
                <w:p w14:paraId="5D761F17" w14:textId="77777777" w:rsidR="00C419A4" w:rsidRDefault="00C419A4" w:rsidP="00F84576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Thinking Question</w:t>
                  </w:r>
                </w:p>
                <w:p w14:paraId="1793A11B" w14:textId="77777777" w:rsidR="00C419A4" w:rsidRDefault="00C419A4" w:rsidP="00F84576">
                  <w:pPr>
                    <w:ind w:left="360"/>
                  </w:pPr>
                  <w:r w:rsidRPr="00F84576">
                    <w:t>Think about this one and use your smarts</w:t>
                  </w:r>
                </w:p>
              </w:txbxContent>
            </v:textbox>
            <w10:wrap type="square"/>
          </v:shape>
        </w:pict>
      </w:r>
    </w:p>
    <w:p w14:paraId="24AC9E54" w14:textId="77777777" w:rsidR="004140F9" w:rsidRDefault="004140F9" w:rsidP="004140F9">
      <w:pPr>
        <w:pStyle w:val="ListParagraph"/>
        <w:numPr>
          <w:ilvl w:val="0"/>
          <w:numId w:val="1"/>
        </w:numPr>
      </w:pPr>
      <w:r w:rsidRPr="004140F9">
        <w:t>Why should you check your right blind spot when turning right at a stop?</w:t>
      </w:r>
    </w:p>
    <w:p w14:paraId="0D42C5B9" w14:textId="77777777" w:rsidR="004140F9" w:rsidRDefault="004140F9" w:rsidP="004140F9"/>
    <w:p w14:paraId="55A80F71" w14:textId="77777777" w:rsidR="004140F9" w:rsidRPr="00F84576" w:rsidRDefault="004140F9" w:rsidP="00F84576">
      <w:pPr>
        <w:rPr>
          <w:b/>
          <w:i/>
        </w:rPr>
      </w:pPr>
      <w:r w:rsidRPr="00F84576">
        <w:rPr>
          <w:b/>
          <w:i/>
        </w:rPr>
        <w:t>Fasten your seat belt</w:t>
      </w:r>
    </w:p>
    <w:p w14:paraId="2B653599" w14:textId="77777777" w:rsidR="004140F9" w:rsidRDefault="004140F9" w:rsidP="004140F9"/>
    <w:p w14:paraId="64C5F65D" w14:textId="77777777" w:rsidR="004140F9" w:rsidRDefault="00150C83" w:rsidP="004140F9">
      <w:r>
        <w:rPr>
          <w:noProof/>
        </w:rPr>
        <w:pict w14:anchorId="280D5499">
          <v:shape id="Text Box 4" o:spid="_x0000_s1029" type="#_x0000_t202" style="position:absolute;margin-left:-8.95pt;margin-top:13.75pt;width:189pt;height:27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" fillcolor="white [3201]" strokecolor="#4bacc6 [3208]" strokeweight="2pt">
            <v:textbox>
              <w:txbxContent>
                <w:p w14:paraId="0D72C101" w14:textId="77777777" w:rsidR="00C419A4" w:rsidRPr="00E873A4" w:rsidRDefault="00C419A4" w:rsidP="00F84576">
                  <w:pPr>
                    <w:pStyle w:val="NoSpacing"/>
                    <w:rPr>
                      <w:b/>
                    </w:rPr>
                  </w:pPr>
                  <w:r w:rsidRPr="004140F9">
                    <w:rPr>
                      <w:b/>
                    </w:rPr>
                    <w:t>In The Text Questions</w:t>
                  </w:r>
                </w:p>
              </w:txbxContent>
            </v:textbox>
            <w10:wrap type="square"/>
          </v:shape>
        </w:pict>
      </w:r>
    </w:p>
    <w:p w14:paraId="19892814" w14:textId="77777777" w:rsidR="004140F9" w:rsidRDefault="004140F9" w:rsidP="004140F9">
      <w:pPr>
        <w:pStyle w:val="ListParagraph"/>
        <w:numPr>
          <w:ilvl w:val="0"/>
          <w:numId w:val="1"/>
        </w:numPr>
      </w:pPr>
      <w:r>
        <w:t xml:space="preserve">What can the cops do to you if you don’t have your seatbelt done up? </w:t>
      </w:r>
    </w:p>
    <w:p w14:paraId="3DD33605" w14:textId="77777777" w:rsidR="004140F9" w:rsidRDefault="004140F9" w:rsidP="004140F9"/>
    <w:p w14:paraId="6ACC44D7" w14:textId="77777777" w:rsidR="004140F9" w:rsidRDefault="00F84576" w:rsidP="004140F9">
      <w:pPr>
        <w:pStyle w:val="ListParagraph"/>
        <w:numPr>
          <w:ilvl w:val="0"/>
          <w:numId w:val="1"/>
        </w:numPr>
      </w:pPr>
      <w:r>
        <w:t>Other tha</w:t>
      </w:r>
      <w:r w:rsidR="004140F9">
        <w:t xml:space="preserve">n Mrs. Beckett making me sleep outside, what are the consequences </w:t>
      </w:r>
      <w:r>
        <w:t>if I</w:t>
      </w:r>
      <w:r w:rsidR="004140F9">
        <w:t xml:space="preserve"> don’t buckle up my kid?</w:t>
      </w:r>
    </w:p>
    <w:p w14:paraId="3979E2F1" w14:textId="77777777" w:rsidR="00F84576" w:rsidRDefault="00F84576" w:rsidP="00F84576"/>
    <w:p w14:paraId="140414B1" w14:textId="77777777" w:rsidR="00F84576" w:rsidRDefault="00F84576" w:rsidP="004140F9">
      <w:pPr>
        <w:pStyle w:val="ListParagraph"/>
        <w:numPr>
          <w:ilvl w:val="0"/>
          <w:numId w:val="1"/>
        </w:numPr>
      </w:pPr>
      <w:r>
        <w:t>Why should I not buy a used child car seat?</w:t>
      </w:r>
    </w:p>
    <w:p w14:paraId="7B9A754E" w14:textId="77777777" w:rsidR="00F84576" w:rsidRDefault="00F84576" w:rsidP="00F84576"/>
    <w:p w14:paraId="6F933B93" w14:textId="77777777" w:rsidR="00F84576" w:rsidRPr="00F84576" w:rsidRDefault="00F84576" w:rsidP="00F84576">
      <w:pPr>
        <w:rPr>
          <w:b/>
          <w:i/>
        </w:rPr>
      </w:pPr>
      <w:r w:rsidRPr="00F84576">
        <w:rPr>
          <w:b/>
          <w:i/>
        </w:rPr>
        <w:t xml:space="preserve">Turn on Headlights at night </w:t>
      </w:r>
    </w:p>
    <w:p w14:paraId="7E617B8C" w14:textId="77777777" w:rsidR="00047D28" w:rsidRDefault="00047D28" w:rsidP="00047D28">
      <w:r>
        <w:t>Questions from the Drivers Handbook</w:t>
      </w:r>
    </w:p>
    <w:p w14:paraId="7CCDA184" w14:textId="77777777" w:rsidR="00047D28" w:rsidRDefault="00047D28" w:rsidP="00047D28">
      <w:r>
        <w:t xml:space="preserve">From the section: </w:t>
      </w:r>
    </w:p>
    <w:p w14:paraId="77BA484D" w14:textId="77777777" w:rsidR="00047D28" w:rsidRDefault="00047D28" w:rsidP="00047D28">
      <w:pPr>
        <w:rPr>
          <w:b/>
          <w:i/>
        </w:rPr>
      </w:pPr>
    </w:p>
    <w:p w14:paraId="40749BD9" w14:textId="77777777" w:rsidR="00047D28" w:rsidRPr="00F84576" w:rsidRDefault="00047D28" w:rsidP="00047D28">
      <w:pPr>
        <w:rPr>
          <w:b/>
          <w:i/>
        </w:rPr>
      </w:pPr>
      <w:r w:rsidRPr="00F84576">
        <w:rPr>
          <w:b/>
          <w:i/>
        </w:rPr>
        <w:t>Safe and Responsible Driving</w:t>
      </w:r>
    </w:p>
    <w:p w14:paraId="548BA0A2" w14:textId="77777777" w:rsidR="00047D28" w:rsidRDefault="00047D28" w:rsidP="00047D28">
      <w:pPr>
        <w:rPr>
          <w:b/>
          <w:i/>
        </w:rPr>
      </w:pPr>
      <w:r>
        <w:rPr>
          <w:b/>
          <w:i/>
        </w:rPr>
        <w:t>Driving Along</w:t>
      </w:r>
    </w:p>
    <w:p w14:paraId="0B9E47AA" w14:textId="77777777" w:rsidR="00047D28" w:rsidRDefault="00047D28" w:rsidP="00047D28">
      <w:pPr>
        <w:rPr>
          <w:b/>
          <w:i/>
        </w:rPr>
      </w:pPr>
    </w:p>
    <w:p w14:paraId="522FEBF2" w14:textId="77777777" w:rsidR="00047D28" w:rsidRDefault="00047D28" w:rsidP="00047D28">
      <w:pPr>
        <w:pStyle w:val="ListParagraph"/>
        <w:numPr>
          <w:ilvl w:val="0"/>
          <w:numId w:val="1"/>
        </w:numPr>
      </w:pPr>
      <w:r>
        <w:t>What do people mean when they say you should have your hands at 10 and 2?</w:t>
      </w:r>
    </w:p>
    <w:p w14:paraId="137B7CAE" w14:textId="77777777" w:rsidR="00047D28" w:rsidRDefault="00150C83" w:rsidP="00047D28">
      <w:pPr>
        <w:pStyle w:val="ListParagraph"/>
      </w:pPr>
      <w:r>
        <w:rPr>
          <w:noProof/>
        </w:rPr>
        <w:pict w14:anchorId="22734B93">
          <v:shape id="Text Box 5" o:spid="_x0000_s1030" type="#_x0000_t202" style="position:absolute;left:0;text-align:left;margin-left:-8.95pt;margin-top:13.45pt;width:2in;height:27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" fillcolor="white [3201]" strokecolor="#4bacc6 [3208]" strokeweight="2pt">
            <v:textbox>
              <w:txbxContent>
                <w:p w14:paraId="1DD265B6" w14:textId="77777777" w:rsidR="00C419A4" w:rsidRDefault="00C419A4" w:rsidP="00047D28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Thinking Question</w:t>
                  </w:r>
                </w:p>
                <w:p w14:paraId="2B94B4EF" w14:textId="77777777" w:rsidR="00C419A4" w:rsidRDefault="00C419A4" w:rsidP="00047D28">
                  <w:pPr>
                    <w:ind w:left="360"/>
                  </w:pPr>
                </w:p>
              </w:txbxContent>
            </v:textbox>
            <w10:wrap type="square"/>
          </v:shape>
        </w:pict>
      </w:r>
    </w:p>
    <w:p w14:paraId="036AE9EB" w14:textId="77777777" w:rsidR="00047D28" w:rsidRPr="00047D28" w:rsidRDefault="00047D28" w:rsidP="00047D28">
      <w:pPr>
        <w:pStyle w:val="ListParagraph"/>
        <w:numPr>
          <w:ilvl w:val="0"/>
          <w:numId w:val="1"/>
        </w:numPr>
      </w:pPr>
      <w:r>
        <w:t xml:space="preserve">Why would experts be recommending 9 and 3 instead of 10 and 2? </w:t>
      </w:r>
    </w:p>
    <w:p w14:paraId="379C9385" w14:textId="77777777" w:rsidR="004140F9" w:rsidRDefault="004140F9" w:rsidP="004140F9"/>
    <w:p w14:paraId="0CD4232C" w14:textId="77777777" w:rsidR="004140F9" w:rsidRDefault="004140F9" w:rsidP="004140F9"/>
    <w:p w14:paraId="4155F7E5" w14:textId="77777777" w:rsidR="004140F9" w:rsidRPr="00EF11DF" w:rsidRDefault="00EF11DF" w:rsidP="004140F9">
      <w:pPr>
        <w:rPr>
          <w:b/>
          <w:i/>
        </w:rPr>
      </w:pPr>
      <w:r w:rsidRPr="00EF11DF">
        <w:rPr>
          <w:b/>
          <w:i/>
        </w:rPr>
        <w:t xml:space="preserve">Obey Speed Limits </w:t>
      </w:r>
    </w:p>
    <w:p w14:paraId="1A13ECC7" w14:textId="77777777" w:rsidR="00EF11DF" w:rsidRDefault="00EF11DF" w:rsidP="00EF11DF">
      <w:pPr>
        <w:pStyle w:val="ListParagraph"/>
        <w:numPr>
          <w:ilvl w:val="0"/>
          <w:numId w:val="1"/>
        </w:numPr>
      </w:pPr>
      <w:r>
        <w:t>How fast can you drive when the speed limit is not posted?</w:t>
      </w:r>
    </w:p>
    <w:p w14:paraId="096F46F1" w14:textId="77777777" w:rsidR="00EF11DF" w:rsidRDefault="00EF11DF" w:rsidP="00EF11DF">
      <w:pPr>
        <w:pStyle w:val="ListParagraph"/>
        <w:numPr>
          <w:ilvl w:val="0"/>
          <w:numId w:val="1"/>
        </w:numPr>
      </w:pPr>
      <w:r>
        <w:t xml:space="preserve">What is safe following distance? How can a driver tell if she is following at a safe distance? </w:t>
      </w:r>
    </w:p>
    <w:p w14:paraId="0D014B51" w14:textId="77777777" w:rsidR="00D472A7" w:rsidRDefault="00D472A7" w:rsidP="00EF11DF">
      <w:pPr>
        <w:rPr>
          <w:b/>
          <w:i/>
        </w:rPr>
      </w:pPr>
    </w:p>
    <w:p w14:paraId="05B32C02" w14:textId="77777777" w:rsidR="00EF11DF" w:rsidRPr="00EF11DF" w:rsidRDefault="00EF11DF" w:rsidP="00EF11DF">
      <w:pPr>
        <w:rPr>
          <w:b/>
          <w:i/>
        </w:rPr>
      </w:pPr>
      <w:r w:rsidRPr="00EF11DF">
        <w:rPr>
          <w:b/>
          <w:i/>
        </w:rPr>
        <w:t xml:space="preserve">Sharing the road with large vehicles </w:t>
      </w:r>
    </w:p>
    <w:p w14:paraId="45AC0A70" w14:textId="77777777" w:rsidR="00EF11DF" w:rsidRDefault="00EF11DF" w:rsidP="00EF11DF">
      <w:pPr>
        <w:pStyle w:val="ListParagraph"/>
        <w:numPr>
          <w:ilvl w:val="0"/>
          <w:numId w:val="1"/>
        </w:numPr>
      </w:pPr>
      <w:r>
        <w:t>What problems do long trucks offer drivers?</w:t>
      </w:r>
    </w:p>
    <w:p w14:paraId="74194FFD" w14:textId="77777777" w:rsidR="00EF11DF" w:rsidRDefault="00EF11DF" w:rsidP="00EF11DF"/>
    <w:p w14:paraId="0A1E8CEE" w14:textId="77777777" w:rsidR="00D472A7" w:rsidRDefault="00D472A7" w:rsidP="00EF11DF">
      <w:r w:rsidRPr="00EF11DF">
        <w:rPr>
          <w:b/>
          <w:i/>
        </w:rPr>
        <w:t>Sharing the road with</w:t>
      </w:r>
      <w:r>
        <w:rPr>
          <w:b/>
          <w:i/>
        </w:rPr>
        <w:t xml:space="preserve"> pedestrians </w:t>
      </w:r>
    </w:p>
    <w:p w14:paraId="51114F37" w14:textId="77777777" w:rsidR="00D472A7" w:rsidRDefault="00150C83" w:rsidP="00D472A7">
      <w:pPr>
        <w:pStyle w:val="ListParagraph"/>
        <w:numPr>
          <w:ilvl w:val="0"/>
          <w:numId w:val="1"/>
        </w:numPr>
      </w:pPr>
      <w:r>
        <w:rPr>
          <w:noProof/>
        </w:rPr>
        <w:pict w14:anchorId="3C26FFA6">
          <v:shape id="Text Box 6" o:spid="_x0000_s1031" type="#_x0000_t202" style="position:absolute;left:0;text-align:left;margin-left:315pt;margin-top:5.5pt;width:2in;height:2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" fillcolor="white [3201]" strokecolor="#4bacc6 [3208]" strokeweight="2pt">
            <v:textbox>
              <w:txbxContent>
                <w:p w14:paraId="00DDCB22" w14:textId="77777777" w:rsidR="00C419A4" w:rsidRDefault="00C419A4" w:rsidP="00D472A7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Thinking Question</w:t>
                  </w:r>
                </w:p>
                <w:p w14:paraId="57C68C8D" w14:textId="77777777" w:rsidR="00C419A4" w:rsidRDefault="00C419A4" w:rsidP="00D472A7">
                  <w:pPr>
                    <w:ind w:left="360"/>
                  </w:pPr>
                </w:p>
              </w:txbxContent>
            </v:textbox>
            <w10:wrap type="square"/>
          </v:shape>
        </w:pict>
      </w:r>
      <w:r w:rsidR="00D472A7">
        <w:t xml:space="preserve">Is it safer to be a pedestrian on a country road or a busy city block? </w:t>
      </w:r>
    </w:p>
    <w:p w14:paraId="2018D922" w14:textId="77777777" w:rsidR="00EC40C2" w:rsidRDefault="00EC40C2" w:rsidP="00EC40C2"/>
    <w:p w14:paraId="744EB342" w14:textId="77777777" w:rsidR="00EC40C2" w:rsidRPr="00150C83" w:rsidRDefault="00EC40C2" w:rsidP="00EC40C2">
      <w:pPr>
        <w:rPr>
          <w:b/>
          <w:i/>
        </w:rPr>
      </w:pPr>
      <w:r w:rsidRPr="00150C83">
        <w:rPr>
          <w:b/>
          <w:i/>
        </w:rPr>
        <w:t>Sharing the Road with cyclists</w:t>
      </w:r>
    </w:p>
    <w:p w14:paraId="0A3FD6E0" w14:textId="77777777" w:rsidR="00EC40C2" w:rsidRDefault="00EC40C2" w:rsidP="00EC40C2"/>
    <w:p w14:paraId="4E23186E" w14:textId="77777777" w:rsidR="00EC40C2" w:rsidRDefault="00EC40C2" w:rsidP="00EC40C2">
      <w:pPr>
        <w:pStyle w:val="ListParagraph"/>
        <w:numPr>
          <w:ilvl w:val="0"/>
          <w:numId w:val="1"/>
        </w:numPr>
      </w:pPr>
      <w:r>
        <w:t>Even a parked car can be a danger to a cyclist. How is this possible?</w:t>
      </w:r>
    </w:p>
    <w:p w14:paraId="336D119F" w14:textId="77777777" w:rsidR="00EC40C2" w:rsidRDefault="00EC40C2" w:rsidP="00EC40C2"/>
    <w:p w14:paraId="7A49DC8C" w14:textId="77777777" w:rsidR="00EC40C2" w:rsidRPr="00150C83" w:rsidRDefault="00EC40C2" w:rsidP="00EC40C2">
      <w:pPr>
        <w:rPr>
          <w:b/>
          <w:i/>
        </w:rPr>
      </w:pPr>
      <w:r w:rsidRPr="00150C83">
        <w:rPr>
          <w:b/>
          <w:i/>
        </w:rPr>
        <w:t>Sharing the Road with Farm Machinery</w:t>
      </w:r>
    </w:p>
    <w:p w14:paraId="7E9ED440" w14:textId="77777777" w:rsidR="00EC40C2" w:rsidRDefault="00EC40C2" w:rsidP="00EC40C2"/>
    <w:p w14:paraId="2E41A2F2" w14:textId="77777777" w:rsidR="00EC40C2" w:rsidRDefault="00B27A38" w:rsidP="00EC40C2">
      <w:pPr>
        <w:pStyle w:val="ListParagraph"/>
        <w:numPr>
          <w:ilvl w:val="0"/>
          <w:numId w:val="1"/>
        </w:numPr>
      </w:pPr>
      <w:r>
        <w:t>What sign indicates that a vehicle is a slow moving piece of farm equipment?</w:t>
      </w:r>
    </w:p>
    <w:p w14:paraId="2714F5F5" w14:textId="77777777" w:rsidR="00B27A38" w:rsidRDefault="00B27A38" w:rsidP="00B27A38">
      <w:pPr>
        <w:pStyle w:val="ListParagraph"/>
      </w:pPr>
    </w:p>
    <w:p w14:paraId="6A2C7BE3" w14:textId="77777777" w:rsidR="00B27A38" w:rsidRDefault="00150C83" w:rsidP="00EC40C2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w:pict w14:anchorId="3F2A5474">
          <v:shape id="_x0000_s1033" type="#_x0000_t202" style="position:absolute;left:0;text-align:left;margin-left:297.45pt;margin-top:11.05pt;width:2in;height:2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" fillcolor="white [3201]" strokecolor="#4bacc6 [3208]" strokeweight="2pt">
            <v:textbox>
              <w:txbxContent>
                <w:p w14:paraId="7927D3A3" w14:textId="77777777" w:rsidR="00B27A38" w:rsidRDefault="00B27A38" w:rsidP="00B27A38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Thinking Question</w:t>
                  </w:r>
                </w:p>
                <w:p w14:paraId="07EF0609" w14:textId="77777777" w:rsidR="00B27A38" w:rsidRDefault="00B27A38" w:rsidP="00B27A38">
                  <w:pPr>
                    <w:ind w:left="360"/>
                  </w:pPr>
                </w:p>
              </w:txbxContent>
            </v:textbox>
            <w10:wrap type="square"/>
          </v:shape>
        </w:pict>
      </w:r>
      <w:r w:rsidR="00B27A38">
        <w:t xml:space="preserve">What time of year do you think I found the most frustrating when I drove from Kemptville to North </w:t>
      </w:r>
      <w:proofErr w:type="spellStart"/>
      <w:r w:rsidR="00B27A38">
        <w:t>Dundas</w:t>
      </w:r>
      <w:proofErr w:type="spellEnd"/>
      <w:r w:rsidR="00B27A38">
        <w:t xml:space="preserve"> on Highway </w:t>
      </w:r>
      <w:proofErr w:type="gramStart"/>
      <w:r w:rsidR="00B27A38">
        <w:t>43</w:t>
      </w:r>
      <w:r w:rsidR="00CC3296">
        <w:t>?…Why</w:t>
      </w:r>
      <w:proofErr w:type="gramEnd"/>
      <w:r w:rsidR="00B27A38">
        <w:t xml:space="preserve">? </w:t>
      </w:r>
      <w:hyperlink r:id="rId8" w:history="1">
        <w:r w:rsidR="00B27A38" w:rsidRPr="00B27A38">
          <w:rPr>
            <w:rStyle w:val="Hyperlink"/>
          </w:rPr>
          <w:t>Link to map</w:t>
        </w:r>
      </w:hyperlink>
    </w:p>
    <w:p w14:paraId="4799A308" w14:textId="77777777" w:rsidR="00CC3296" w:rsidRDefault="00CC3296" w:rsidP="00CC3296">
      <w:pPr>
        <w:pStyle w:val="ListParagraph"/>
      </w:pPr>
    </w:p>
    <w:p w14:paraId="6C105580" w14:textId="77777777" w:rsidR="00CC3296" w:rsidRPr="00150C83" w:rsidRDefault="00CC3296" w:rsidP="00CC3296">
      <w:pPr>
        <w:rPr>
          <w:b/>
          <w:i/>
        </w:rPr>
      </w:pPr>
      <w:r w:rsidRPr="00150C83">
        <w:rPr>
          <w:b/>
          <w:i/>
        </w:rPr>
        <w:t xml:space="preserve">Sharing the Road with Pedestrians </w:t>
      </w:r>
    </w:p>
    <w:p w14:paraId="49AD0968" w14:textId="77777777" w:rsidR="00CC3296" w:rsidRDefault="00CC3296" w:rsidP="00F51337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F51337">
        <w:t>are the two ways a driver can avoid accidents with pedestrians?</w:t>
      </w:r>
    </w:p>
    <w:p w14:paraId="0E4EC901" w14:textId="77777777" w:rsidR="00F51337" w:rsidRDefault="00F51337" w:rsidP="00CC3296"/>
    <w:p w14:paraId="7F81E641" w14:textId="77777777" w:rsidR="00150C83" w:rsidRDefault="00150C83" w:rsidP="00CC3296">
      <w:pPr>
        <w:rPr>
          <w:b/>
          <w:i/>
        </w:rPr>
      </w:pPr>
      <w:r>
        <w:rPr>
          <w:b/>
          <w:i/>
        </w:rPr>
        <w:t>Stopping for school buses</w:t>
      </w:r>
    </w:p>
    <w:p w14:paraId="356B42FA" w14:textId="77777777" w:rsidR="00150C83" w:rsidRDefault="00150C83" w:rsidP="00CC3296">
      <w:pPr>
        <w:rPr>
          <w:b/>
          <w:i/>
        </w:rPr>
      </w:pPr>
    </w:p>
    <w:p w14:paraId="6EF531EE" w14:textId="77777777" w:rsidR="00150C83" w:rsidRPr="00150C83" w:rsidRDefault="00150C83" w:rsidP="00150C83">
      <w:pPr>
        <w:pStyle w:val="ListParagraph"/>
        <w:numPr>
          <w:ilvl w:val="0"/>
          <w:numId w:val="1"/>
        </w:numPr>
        <w:rPr>
          <w:b/>
          <w:i/>
        </w:rPr>
      </w:pPr>
      <w:r>
        <w:t>H</w:t>
      </w:r>
      <w:r w:rsidRPr="00150C83">
        <w:t>ow much jail time can you</w:t>
      </w:r>
      <w:r>
        <w:t xml:space="preserve"> get for not stopping for a bus?</w:t>
      </w:r>
    </w:p>
    <w:p w14:paraId="4F8971BE" w14:textId="77777777" w:rsidR="00150C83" w:rsidRPr="00150C83" w:rsidRDefault="00150C83" w:rsidP="00150C83">
      <w:pPr>
        <w:pStyle w:val="ListParagraph"/>
        <w:numPr>
          <w:ilvl w:val="0"/>
          <w:numId w:val="1"/>
        </w:numPr>
        <w:rPr>
          <w:b/>
          <w:i/>
        </w:rPr>
      </w:pPr>
      <w:r>
        <w:t>Where is a unique place school buses have to stop that cars do not?</w:t>
      </w:r>
    </w:p>
    <w:p w14:paraId="66DD70A5" w14:textId="77777777" w:rsidR="00150C83" w:rsidRPr="00150C83" w:rsidRDefault="00150C83" w:rsidP="00150C83">
      <w:pPr>
        <w:pStyle w:val="ListParagraph"/>
        <w:rPr>
          <w:b/>
          <w:i/>
        </w:rPr>
      </w:pPr>
    </w:p>
    <w:p w14:paraId="583755FD" w14:textId="77777777" w:rsidR="00150C83" w:rsidRPr="00150C83" w:rsidRDefault="00150C83" w:rsidP="00150C83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noProof/>
        </w:rPr>
        <w:pict w14:anchorId="55F6B51D">
          <v:shape id="_x0000_s1037" type="#_x0000_t202" style="position:absolute;left:0;text-align:left;margin-left:4in;margin-top:.5pt;width:2in;height:27pt;z-index:251670528;visibility:visible;mso-wrap-edited:f" wrapcoords="-112 -600 -112 21600 21825 21600 21825 -600 -112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" fillcolor="white [3201]" strokecolor="#4bacc6 [3208]" strokeweight="2pt">
            <v:textbox style="mso-next-textbox:#_x0000_s1037">
              <w:txbxContent>
                <w:p w14:paraId="30A708C0" w14:textId="77777777" w:rsidR="00150C83" w:rsidRDefault="00150C83" w:rsidP="00150C83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Thinking Question</w:t>
                  </w:r>
                </w:p>
                <w:p w14:paraId="13077CCD" w14:textId="77777777" w:rsidR="00150C83" w:rsidRDefault="00150C83" w:rsidP="00150C83">
                  <w:pPr>
                    <w:ind w:left="360"/>
                  </w:pPr>
                </w:p>
              </w:txbxContent>
            </v:textbox>
            <w10:wrap type="through"/>
          </v:shape>
        </w:pict>
      </w:r>
      <w:r>
        <w:t>Have you ever had a scary moment riding in a school bus? What happened and why was it so scary?</w:t>
      </w:r>
    </w:p>
    <w:p w14:paraId="5DEAA1E7" w14:textId="77777777" w:rsidR="00150C83" w:rsidRDefault="00150C83" w:rsidP="00CC3296">
      <w:pPr>
        <w:rPr>
          <w:b/>
          <w:i/>
        </w:rPr>
      </w:pPr>
    </w:p>
    <w:p w14:paraId="0D51F057" w14:textId="77777777" w:rsidR="00150C83" w:rsidRDefault="00150C83" w:rsidP="00CC3296">
      <w:pPr>
        <w:rPr>
          <w:b/>
          <w:i/>
        </w:rPr>
      </w:pPr>
      <w:r>
        <w:rPr>
          <w:b/>
          <w:i/>
        </w:rPr>
        <w:t>Driving at Night or in bad conditions</w:t>
      </w:r>
    </w:p>
    <w:p w14:paraId="1B7DEFC8" w14:textId="77777777" w:rsidR="00150C83" w:rsidRDefault="00150C83" w:rsidP="00150C83">
      <w:pPr>
        <w:pStyle w:val="ListParagraph"/>
        <w:numPr>
          <w:ilvl w:val="0"/>
          <w:numId w:val="1"/>
        </w:numPr>
      </w:pPr>
      <w:r w:rsidRPr="00150C83">
        <w:t>What is overdriving your headlights? Why is it d</w:t>
      </w:r>
      <w:r>
        <w:t>angerous?</w:t>
      </w:r>
    </w:p>
    <w:p w14:paraId="49648BA5" w14:textId="77777777" w:rsidR="00150C83" w:rsidRPr="00150C83" w:rsidRDefault="00150C83" w:rsidP="00150C83">
      <w:pPr>
        <w:pStyle w:val="ListParagraph"/>
        <w:numPr>
          <w:ilvl w:val="0"/>
          <w:numId w:val="1"/>
        </w:numPr>
      </w:pPr>
      <w:r>
        <w:t xml:space="preserve">What steps should you take for foggy weather? </w:t>
      </w:r>
    </w:p>
    <w:p w14:paraId="314E176D" w14:textId="77777777" w:rsidR="00150C83" w:rsidRPr="00150C83" w:rsidRDefault="00150C83" w:rsidP="00150C83">
      <w:pPr>
        <w:pStyle w:val="ListParagraph"/>
      </w:pPr>
    </w:p>
    <w:p w14:paraId="1BE58C50" w14:textId="77777777" w:rsidR="00F51337" w:rsidRPr="00150C83" w:rsidRDefault="00F51337" w:rsidP="00CC3296">
      <w:pPr>
        <w:rPr>
          <w:b/>
          <w:i/>
        </w:rPr>
      </w:pPr>
      <w:r w:rsidRPr="00150C83">
        <w:rPr>
          <w:b/>
          <w:i/>
        </w:rPr>
        <w:t>Dealing with Particular Situations</w:t>
      </w:r>
    </w:p>
    <w:p w14:paraId="50449920" w14:textId="77777777" w:rsidR="00F51337" w:rsidRDefault="00F51337" w:rsidP="00CC3296"/>
    <w:p w14:paraId="72B34613" w14:textId="77777777" w:rsidR="00F51337" w:rsidRDefault="00F51337" w:rsidP="00F51337">
      <w:pPr>
        <w:pStyle w:val="ListParagraph"/>
        <w:numPr>
          <w:ilvl w:val="0"/>
          <w:numId w:val="1"/>
        </w:numPr>
      </w:pPr>
      <w:r>
        <w:t xml:space="preserve">What are the </w:t>
      </w:r>
      <w:r w:rsidR="00150C83">
        <w:t>maximum penalties</w:t>
      </w:r>
      <w:r>
        <w:t xml:space="preserve"> for street racing or aggressive driving for a first time </w:t>
      </w:r>
      <w:bookmarkStart w:id="0" w:name="_GoBack"/>
      <w:bookmarkEnd w:id="0"/>
      <w:r w:rsidR="00150C83">
        <w:t>offence?</w:t>
      </w:r>
    </w:p>
    <w:p w14:paraId="629444DB" w14:textId="77777777" w:rsidR="00F51337" w:rsidRDefault="00F51337" w:rsidP="00150C83"/>
    <w:p w14:paraId="6D226C6F" w14:textId="77777777" w:rsidR="00F51337" w:rsidRPr="004140F9" w:rsidRDefault="00F51337" w:rsidP="00F51337">
      <w:pPr>
        <w:pStyle w:val="ListParagraph"/>
      </w:pPr>
    </w:p>
    <w:sectPr w:rsidR="00F51337" w:rsidRPr="004140F9" w:rsidSect="009243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4D4DAB"/>
    <w:multiLevelType w:val="hybridMultilevel"/>
    <w:tmpl w:val="1D8CF95C"/>
    <w:lvl w:ilvl="0" w:tplc="C40E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B7981"/>
    <w:multiLevelType w:val="hybridMultilevel"/>
    <w:tmpl w:val="CBDE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40F9"/>
    <w:rsid w:val="00047D28"/>
    <w:rsid w:val="00150C83"/>
    <w:rsid w:val="004140F9"/>
    <w:rsid w:val="004349B3"/>
    <w:rsid w:val="00484318"/>
    <w:rsid w:val="00596DA9"/>
    <w:rsid w:val="00924334"/>
    <w:rsid w:val="00AC4104"/>
    <w:rsid w:val="00B27A38"/>
    <w:rsid w:val="00BC28C3"/>
    <w:rsid w:val="00C419A4"/>
    <w:rsid w:val="00CC3296"/>
    <w:rsid w:val="00D472A7"/>
    <w:rsid w:val="00EC40C2"/>
    <w:rsid w:val="00EF11DF"/>
    <w:rsid w:val="00F51337"/>
    <w:rsid w:val="00F84576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CEE9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F9"/>
    <w:pPr>
      <w:ind w:left="720"/>
      <w:contextualSpacing/>
    </w:pPr>
  </w:style>
  <w:style w:type="paragraph" w:styleId="NoSpacing">
    <w:name w:val="No Spacing"/>
    <w:uiPriority w:val="1"/>
    <w:qFormat/>
    <w:rsid w:val="00F84576"/>
  </w:style>
  <w:style w:type="paragraph" w:styleId="BalloonText">
    <w:name w:val="Balloon Text"/>
    <w:basedOn w:val="Normal"/>
    <w:link w:val="BalloonTextChar"/>
    <w:uiPriority w:val="99"/>
    <w:semiHidden/>
    <w:unhideWhenUsed/>
    <w:rsid w:val="00BC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F9"/>
    <w:pPr>
      <w:ind w:left="720"/>
      <w:contextualSpacing/>
    </w:pPr>
  </w:style>
  <w:style w:type="paragraph" w:styleId="NoSpacing">
    <w:name w:val="No Spacing"/>
    <w:uiPriority w:val="1"/>
    <w:qFormat/>
    <w:rsid w:val="00F84576"/>
  </w:style>
  <w:style w:type="paragraph" w:styleId="BalloonText">
    <w:name w:val="Balloon Text"/>
    <w:basedOn w:val="Normal"/>
    <w:link w:val="BalloonTextChar"/>
    <w:uiPriority w:val="99"/>
    <w:semiHidden/>
    <w:unhideWhenUsed/>
    <w:rsid w:val="00BC2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maps.google.ca/maps?saddr=Winchester,+ON&amp;daddr=kemptville+on&amp;hl=en&amp;sll=45.016388,-75.645947&amp;sspn=0.034888,0.077162&amp;geocode=Fd4LsAIdLzWC-ylPZWUlSs7NTDFDzWsQ2WO4jQ%3BFUTlrgIdBbx9-ym_ZRcLJMDNTDEmoGQ3Gigh3w&amp;oq=win&amp;mra=ls&amp;t=m&amp;z=1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UCDSB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8</cp:revision>
  <dcterms:created xsi:type="dcterms:W3CDTF">2013-05-09T02:36:00Z</dcterms:created>
  <dcterms:modified xsi:type="dcterms:W3CDTF">2013-05-10T04:04:00Z</dcterms:modified>
</cp:coreProperties>
</file>