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51" w:type="dxa"/>
        <w:tblLook w:val="04A0" w:firstRow="1" w:lastRow="0" w:firstColumn="1" w:lastColumn="0" w:noHBand="0" w:noVBand="1"/>
      </w:tblPr>
      <w:tblGrid>
        <w:gridCol w:w="1159"/>
        <w:gridCol w:w="6396"/>
        <w:gridCol w:w="6396"/>
      </w:tblGrid>
      <w:tr w:rsidR="00A9347E" w:rsidTr="00A9347E">
        <w:trPr>
          <w:trHeight w:val="274"/>
        </w:trPr>
        <w:tc>
          <w:tcPr>
            <w:tcW w:w="1159" w:type="dxa"/>
          </w:tcPr>
          <w:p w:rsidR="00A9347E" w:rsidRDefault="00A9347E">
            <w:r>
              <w:t>Parenting</w:t>
            </w:r>
          </w:p>
        </w:tc>
        <w:tc>
          <w:tcPr>
            <w:tcW w:w="6396" w:type="dxa"/>
          </w:tcPr>
          <w:p w:rsidR="00A9347E" w:rsidRDefault="00A9347E">
            <w:r>
              <w:t>Ben</w:t>
            </w:r>
            <w:r w:rsidR="000E2589">
              <w:t xml:space="preserve"> and Leslie </w:t>
            </w:r>
            <w:bookmarkStart w:id="0" w:name="_GoBack"/>
            <w:bookmarkEnd w:id="0"/>
            <w:r>
              <w:t xml:space="preserve"> Cash </w:t>
            </w:r>
          </w:p>
        </w:tc>
        <w:tc>
          <w:tcPr>
            <w:tcW w:w="6396" w:type="dxa"/>
          </w:tcPr>
          <w:p w:rsidR="00A9347E" w:rsidRDefault="00A9347E">
            <w:r>
              <w:t>Dave and Harper</w:t>
            </w:r>
          </w:p>
        </w:tc>
      </w:tr>
      <w:tr w:rsidR="00A9347E" w:rsidTr="00B017F9">
        <w:trPr>
          <w:trHeight w:val="2644"/>
        </w:trPr>
        <w:tc>
          <w:tcPr>
            <w:tcW w:w="1159" w:type="dxa"/>
          </w:tcPr>
          <w:p w:rsidR="00A9347E" w:rsidRDefault="00A9347E" w:rsidP="00A9347E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6396" w:type="dxa"/>
            <w:vAlign w:val="center"/>
          </w:tcPr>
          <w:p w:rsidR="00A9347E" w:rsidRDefault="00A9347E" w:rsidP="00B017F9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63877BC7" wp14:editId="5FA4720F">
                  <wp:extent cx="971550" cy="1533305"/>
                  <wp:effectExtent l="0" t="0" r="0" b="0"/>
                  <wp:docPr id="1" name="Picture 1" descr="http://assets2.ignimgs.com/2016/07/05/captainfantastic1280jpg-485641_128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sets2.ignimgs.com/2016/07/05/captainfantastic1280jpg-485641_1280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2" r="44456"/>
                          <a:stretch/>
                        </pic:blipFill>
                        <pic:spPr bwMode="auto">
                          <a:xfrm>
                            <a:off x="0" y="0"/>
                            <a:ext cx="974863" cy="153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6" w:type="dxa"/>
            <w:vAlign w:val="center"/>
          </w:tcPr>
          <w:p w:rsidR="00A9347E" w:rsidRDefault="00B017F9" w:rsidP="00B017F9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819590" cy="1203583"/>
                  <wp:effectExtent l="0" t="0" r="0" b="0"/>
                  <wp:docPr id="3" name="Picture 3" descr="https://photos.smugmug.com/03Entertainment/Movies/Captain-Fantastic-1/i-wQ9JBCf/0/10c13857/XL/CF_00991_R_CROP_rgb-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otos.smugmug.com/03Entertainment/Movies/Captain-Fantastic-1/i-wQ9JBCf/0/10c13857/XL/CF_00991_R_CROP_rgb-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528" cy="120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47E" w:rsidTr="00A9347E">
        <w:trPr>
          <w:trHeight w:val="882"/>
        </w:trPr>
        <w:tc>
          <w:tcPr>
            <w:tcW w:w="1159" w:type="dxa"/>
          </w:tcPr>
          <w:p w:rsidR="00A9347E" w:rsidRDefault="00A9347E" w:rsidP="00A9347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Openess</w:t>
            </w:r>
          </w:p>
        </w:tc>
        <w:tc>
          <w:tcPr>
            <w:tcW w:w="6396" w:type="dxa"/>
          </w:tcPr>
          <w:p w:rsidR="00A9347E" w:rsidRDefault="00A9347E" w:rsidP="00A9347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Very open with the fact that his wife killed herself, does nothing to water down the cold hard facts. </w:t>
            </w:r>
          </w:p>
          <w:p w:rsidR="00A9347E" w:rsidRDefault="00A9347E" w:rsidP="00A9347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He is open about sex and rape </w:t>
            </w:r>
          </w:p>
          <w:p w:rsidR="00A9347E" w:rsidRDefault="00A9347E" w:rsidP="00A9347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Open about nudity and natural things in life</w:t>
            </w:r>
          </w:p>
          <w:p w:rsidR="00A9347E" w:rsidRDefault="00A9347E" w:rsidP="00A9347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Doesn’t believe in lying about the truth </w:t>
            </w:r>
          </w:p>
          <w:p w:rsidR="006A3902" w:rsidRDefault="00A9347E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Swears and curses</w:t>
            </w:r>
          </w:p>
        </w:tc>
        <w:tc>
          <w:tcPr>
            <w:tcW w:w="6396" w:type="dxa"/>
          </w:tcPr>
          <w:p w:rsidR="00A9347E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Open about technology and the popular culture. </w:t>
            </w:r>
          </w:p>
          <w:p w:rsidR="006A3902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Let them play videogames and violent ones at that</w:t>
            </w:r>
          </w:p>
          <w:p w:rsidR="006A3902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They tell about the aunt’s death couched in euphemisms and beating around the bush</w:t>
            </w:r>
          </w:p>
          <w:p w:rsidR="006A3902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The full truth will scar their kids rather than help them</w:t>
            </w:r>
          </w:p>
        </w:tc>
      </w:tr>
      <w:tr w:rsidR="00A9347E" w:rsidTr="00A9347E">
        <w:trPr>
          <w:trHeight w:val="682"/>
        </w:trPr>
        <w:tc>
          <w:tcPr>
            <w:tcW w:w="1159" w:type="dxa"/>
          </w:tcPr>
          <w:p w:rsidR="00A9347E" w:rsidRDefault="006A3902" w:rsidP="00A9347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Shelters kids from</w:t>
            </w:r>
          </w:p>
        </w:tc>
        <w:tc>
          <w:tcPr>
            <w:tcW w:w="6396" w:type="dxa"/>
          </w:tcPr>
          <w:p w:rsidR="00A9347E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Typical life and culture</w:t>
            </w:r>
          </w:p>
          <w:p w:rsidR="006A3902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They don’t have to live in society </w:t>
            </w:r>
          </w:p>
          <w:p w:rsidR="006A3902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Doesn’t want his kids to go to college </w:t>
            </w:r>
          </w:p>
          <w:p w:rsidR="006A3902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Kids are illiterate to the popular culture</w:t>
            </w:r>
          </w:p>
          <w:p w:rsidR="006A3902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Don’t know anything about anything unless it comes from a f---ing book</w:t>
            </w:r>
          </w:p>
        </w:tc>
        <w:tc>
          <w:tcPr>
            <w:tcW w:w="6396" w:type="dxa"/>
          </w:tcPr>
          <w:p w:rsidR="00A9347E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Shelther the kids from the cold hard truth, including the cause and method of Leslie’s death </w:t>
            </w:r>
          </w:p>
        </w:tc>
      </w:tr>
      <w:tr w:rsidR="00A9347E" w:rsidTr="00A9347E">
        <w:trPr>
          <w:trHeight w:val="682"/>
        </w:trPr>
        <w:tc>
          <w:tcPr>
            <w:tcW w:w="1159" w:type="dxa"/>
          </w:tcPr>
          <w:p w:rsidR="00A9347E" w:rsidRDefault="006A3902" w:rsidP="00A9347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School</w:t>
            </w:r>
          </w:p>
        </w:tc>
        <w:tc>
          <w:tcPr>
            <w:tcW w:w="6396" w:type="dxa"/>
          </w:tcPr>
          <w:p w:rsidR="00A9347E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He’s very strong about them knowing philosophy, history, and older more classical kinds of education. </w:t>
            </w:r>
          </w:p>
          <w:p w:rsidR="006A3902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They are critical thinkers </w:t>
            </w:r>
          </w:p>
        </w:tc>
        <w:tc>
          <w:tcPr>
            <w:tcW w:w="6396" w:type="dxa"/>
          </w:tcPr>
          <w:p w:rsidR="00A9347E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Justin and Jackson are typical teenagers </w:t>
            </w:r>
          </w:p>
          <w:p w:rsidR="006A3902" w:rsidRDefault="006A3902" w:rsidP="006A390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Apathetic and so on </w:t>
            </w:r>
          </w:p>
        </w:tc>
      </w:tr>
      <w:tr w:rsidR="00B017F9" w:rsidTr="00186962">
        <w:trPr>
          <w:trHeight w:val="1374"/>
        </w:trPr>
        <w:tc>
          <w:tcPr>
            <w:tcW w:w="1159" w:type="dxa"/>
          </w:tcPr>
          <w:p w:rsidR="00B017F9" w:rsidRDefault="00B017F9" w:rsidP="00A9347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Option 1 of 5 </w:t>
            </w:r>
          </w:p>
          <w:p w:rsidR="00B017F9" w:rsidRDefault="00B017F9" w:rsidP="00A9347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Opinion ESSAY</w:t>
            </w:r>
          </w:p>
          <w:p w:rsidR="00B017F9" w:rsidRDefault="00B017F9" w:rsidP="00A9347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Exam Question</w:t>
            </w:r>
          </w:p>
        </w:tc>
        <w:tc>
          <w:tcPr>
            <w:tcW w:w="12792" w:type="dxa"/>
            <w:gridSpan w:val="2"/>
          </w:tcPr>
          <w:p w:rsidR="00B017F9" w:rsidRDefault="00B017F9" w:rsidP="0056784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Bodevan</w:t>
            </w:r>
            <w:r w:rsidR="00567845">
              <w:rPr>
                <w:noProof/>
                <w:lang w:eastAsia="en-CA"/>
              </w:rPr>
              <w:t xml:space="preserve">: </w:t>
            </w:r>
            <w:r w:rsidR="00567845" w:rsidRPr="00567845">
              <w:rPr>
                <w:noProof/>
                <w:lang w:eastAsia="en-CA"/>
              </w:rPr>
              <w:t> </w:t>
            </w:r>
            <w:r w:rsidR="00567845" w:rsidRPr="00567845">
              <w:rPr>
                <w:noProof/>
                <w:lang w:eastAsia="en-CA"/>
              </w:rPr>
              <w:t>I know nothing! I know nothing! I am a freak because of you! You made us freaks! And mom knew that! She understoo</w:t>
            </w:r>
            <w:r w:rsidR="00567845">
              <w:rPr>
                <w:noProof/>
                <w:lang w:eastAsia="en-CA"/>
              </w:rPr>
              <w:t>d! Unless it comes out of a f**</w:t>
            </w:r>
            <w:r w:rsidR="00567845" w:rsidRPr="00567845">
              <w:rPr>
                <w:noProof/>
                <w:lang w:eastAsia="en-CA"/>
              </w:rPr>
              <w:t>ing book, I don't know anything about anything!</w:t>
            </w:r>
          </w:p>
          <w:p w:rsidR="00567845" w:rsidRDefault="00567845" w:rsidP="00567845">
            <w:pPr>
              <w:rPr>
                <w:noProof/>
                <w:lang w:eastAsia="en-CA"/>
              </w:rPr>
            </w:pPr>
          </w:p>
          <w:p w:rsidR="00567845" w:rsidRPr="00567845" w:rsidRDefault="00567845" w:rsidP="00567845">
            <w:pPr>
              <w:rPr>
                <w:noProof/>
                <w:lang w:eastAsia="en-CA"/>
              </w:rPr>
            </w:pPr>
            <w:hyperlink r:id="rId7" w:history="1">
              <w:r w:rsidRPr="00567845">
                <w:rPr>
                  <w:noProof/>
                  <w:lang w:eastAsia="en-CA"/>
                </w:rPr>
                <w:t>Harper</w:t>
              </w:r>
            </w:hyperlink>
            <w:r w:rsidRPr="00567845">
              <w:rPr>
                <w:noProof/>
                <w:lang w:eastAsia="en-CA"/>
              </w:rPr>
              <w:t>: I'm sorry it doesn't live up to your high standards!</w:t>
            </w:r>
          </w:p>
          <w:p w:rsidR="00567845" w:rsidRPr="00567845" w:rsidRDefault="00567845" w:rsidP="00567845">
            <w:pPr>
              <w:rPr>
                <w:noProof/>
                <w:lang w:eastAsia="en-CA"/>
              </w:rPr>
            </w:pPr>
            <w:hyperlink r:id="rId8" w:history="1">
              <w:r w:rsidRPr="00567845">
                <w:rPr>
                  <w:noProof/>
                  <w:lang w:eastAsia="en-CA"/>
                </w:rPr>
                <w:t>Ben</w:t>
              </w:r>
            </w:hyperlink>
            <w:r w:rsidRPr="00567845">
              <w:rPr>
                <w:noProof/>
                <w:lang w:eastAsia="en-CA"/>
              </w:rPr>
              <w:t>: I tell the truth to my kids. I don't lie to my kids.</w:t>
            </w:r>
          </w:p>
          <w:p w:rsidR="00567845" w:rsidRDefault="00567845" w:rsidP="00567845">
            <w:pPr>
              <w:rPr>
                <w:noProof/>
                <w:lang w:eastAsia="en-CA"/>
              </w:rPr>
            </w:pPr>
            <w:hyperlink r:id="rId9" w:history="1">
              <w:r w:rsidRPr="00567845">
                <w:rPr>
                  <w:noProof/>
                  <w:lang w:eastAsia="en-CA"/>
                </w:rPr>
                <w:t>Harper</w:t>
              </w:r>
            </w:hyperlink>
            <w:r w:rsidRPr="00567845">
              <w:rPr>
                <w:noProof/>
                <w:lang w:eastAsia="en-CA"/>
              </w:rPr>
              <w:t>: Protecting children from certain concepts that they are too young to understand is not lying to them!</w:t>
            </w:r>
            <w:r>
              <w:rPr>
                <w:noProof/>
                <w:lang w:eastAsia="en-CA"/>
              </w:rPr>
              <w:t xml:space="preserve"> </w:t>
            </w:r>
          </w:p>
          <w:p w:rsidR="00567845" w:rsidRDefault="00567845" w:rsidP="00567845">
            <w:pPr>
              <w:rPr>
                <w:noProof/>
                <w:lang w:eastAsia="en-CA"/>
              </w:rPr>
            </w:pPr>
          </w:p>
          <w:p w:rsidR="00B017F9" w:rsidRDefault="00567845" w:rsidP="00B017F9">
            <w:pPr>
              <w:rPr>
                <w:noProof/>
                <w:lang w:eastAsia="en-CA"/>
              </w:rPr>
            </w:pPr>
            <w:r w:rsidRPr="00567845">
              <w:rPr>
                <w:b/>
                <w:bCs/>
                <w:noProof/>
                <w:lang w:eastAsia="en-CA"/>
              </w:rPr>
              <w:t>Leslie:</w:t>
            </w:r>
            <w:r w:rsidRPr="00567845">
              <w:rPr>
                <w:noProof/>
                <w:lang w:eastAsia="en-CA"/>
              </w:rPr>
              <w:t> </w:t>
            </w:r>
            <w:r w:rsidRPr="00567845">
              <w:rPr>
                <w:noProof/>
                <w:lang w:eastAsia="en-CA"/>
              </w:rPr>
              <w:t>What we’re doing out here is so incredible. The kids are amazing.</w:t>
            </w:r>
            <w:r>
              <w:rPr>
                <w:noProof/>
                <w:lang w:eastAsia="en-CA"/>
              </w:rPr>
              <w:t xml:space="preserve"> </w:t>
            </w:r>
          </w:p>
          <w:p w:rsidR="00567845" w:rsidRDefault="00567845" w:rsidP="00B017F9">
            <w:pPr>
              <w:rPr>
                <w:noProof/>
                <w:lang w:eastAsia="en-CA"/>
              </w:rPr>
            </w:pPr>
          </w:p>
          <w:p w:rsidR="00567845" w:rsidRDefault="00B017F9" w:rsidP="0056784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Is Ben Cash a good father?</w:t>
            </w:r>
            <w:r w:rsidR="00567845">
              <w:rPr>
                <w:noProof/>
                <w:lang w:eastAsia="en-CA"/>
              </w:rPr>
              <w:t xml:space="preserve"> Is  he creating amazing kids unique and brilliant geniuses or sheltered freaks unable to face the ‘real world’ </w:t>
            </w:r>
          </w:p>
          <w:p w:rsidR="00B017F9" w:rsidRDefault="00567845" w:rsidP="0056784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Ultimately w</w:t>
            </w:r>
            <w:r w:rsidR="00B017F9">
              <w:rPr>
                <w:noProof/>
                <w:lang w:eastAsia="en-CA"/>
              </w:rPr>
              <w:t xml:space="preserve">hat makes a good Parent? </w:t>
            </w:r>
          </w:p>
        </w:tc>
      </w:tr>
    </w:tbl>
    <w:p w:rsidR="008617C6" w:rsidRDefault="000E2589"/>
    <w:sectPr w:rsidR="008617C6" w:rsidSect="00567845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2065"/>
    <w:multiLevelType w:val="hybridMultilevel"/>
    <w:tmpl w:val="E9CE4AF8"/>
    <w:lvl w:ilvl="0" w:tplc="564C3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B0"/>
    <w:rsid w:val="000E2589"/>
    <w:rsid w:val="00567845"/>
    <w:rsid w:val="006A3902"/>
    <w:rsid w:val="007A0C9E"/>
    <w:rsid w:val="009112FE"/>
    <w:rsid w:val="00A369B0"/>
    <w:rsid w:val="00A9347E"/>
    <w:rsid w:val="00B017F9"/>
    <w:rsid w:val="00F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5D412-5476-4C8A-8B49-98DD3B12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4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845"/>
  </w:style>
  <w:style w:type="paragraph" w:styleId="NormalWeb">
    <w:name w:val="Normal (Web)"/>
    <w:basedOn w:val="Normal"/>
    <w:uiPriority w:val="99"/>
    <w:semiHidden/>
    <w:unhideWhenUsed/>
    <w:rsid w:val="0056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racter">
    <w:name w:val="character"/>
    <w:basedOn w:val="DefaultParagraphFont"/>
    <w:rsid w:val="00567845"/>
  </w:style>
  <w:style w:type="character" w:styleId="Strong">
    <w:name w:val="Strong"/>
    <w:basedOn w:val="DefaultParagraphFont"/>
    <w:uiPriority w:val="22"/>
    <w:qFormat/>
    <w:rsid w:val="00567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001557/?ref_=tt_trv_q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db.com/name/nm1063517/?ref_=tt_trv_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db.com/name/nm1063517/?ref_=tt_trv_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2</cp:revision>
  <dcterms:created xsi:type="dcterms:W3CDTF">2017-06-05T12:05:00Z</dcterms:created>
  <dcterms:modified xsi:type="dcterms:W3CDTF">2017-06-05T13:06:00Z</dcterms:modified>
</cp:coreProperties>
</file>