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77928" w14:textId="77777777" w:rsidR="00BF1C8A" w:rsidRPr="00FB36D9" w:rsidRDefault="00BF1C8A" w:rsidP="00FB36D9">
      <w:pPr>
        <w:tabs>
          <w:tab w:val="left" w:pos="1300"/>
          <w:tab w:val="center" w:pos="4680"/>
        </w:tabs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32"/>
          <w:szCs w:val="36"/>
          <w:lang w:val="en-GB"/>
        </w:rPr>
        <w:tab/>
      </w:r>
      <w:bookmarkStart w:id="0" w:name="_GoBack"/>
      <w:bookmarkEnd w:id="0"/>
      <w:r w:rsidR="00FB36D9">
        <w:rPr>
          <w:rFonts w:asciiTheme="minorHAnsi" w:hAnsiTheme="minorHAnsi" w:cs="Shruti"/>
          <w:sz w:val="32"/>
          <w:szCs w:val="36"/>
          <w:lang w:val="en-GB"/>
        </w:rPr>
        <w:tab/>
      </w:r>
      <w:r w:rsidRPr="00FB36D9">
        <w:rPr>
          <w:rFonts w:asciiTheme="minorHAnsi" w:hAnsiTheme="minorHAnsi" w:cs="Shruti"/>
          <w:sz w:val="32"/>
          <w:szCs w:val="36"/>
          <w:lang w:val="en-GB"/>
        </w:rPr>
        <w:t>The REPORT</w:t>
      </w:r>
      <w:bookmarkStart w:id="1" w:name="QuickMark"/>
      <w:bookmarkEnd w:id="1"/>
    </w:p>
    <w:p w14:paraId="607FE113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24EA852C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 xml:space="preserve">So far in English, you have written lots of essays.  Reports are a little different in how they are put together.  Read this carefully.  </w:t>
      </w:r>
    </w:p>
    <w:p w14:paraId="5403B8B5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2DD1DBC9" w14:textId="77777777" w:rsidR="00BF1C8A" w:rsidRPr="00FB36D9" w:rsidRDefault="00BF1C8A" w:rsidP="00D87B77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 xml:space="preserve">Reports are a way of "reporting" and commenting on a body of information.  </w:t>
      </w:r>
    </w:p>
    <w:p w14:paraId="66E9744D" w14:textId="77777777" w:rsidR="00BF1C8A" w:rsidRPr="00FB36D9" w:rsidRDefault="00BF1C8A" w:rsidP="00D87B77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 xml:space="preserve">Unlike essays, they don’t start off trying to prove a particular point.  Instead, they are a way of gathering and weighing evidence. </w:t>
      </w:r>
    </w:p>
    <w:p w14:paraId="251F965A" w14:textId="77777777" w:rsidR="00BF1C8A" w:rsidRPr="00FB36D9" w:rsidRDefault="00BF1C8A" w:rsidP="00D87B77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>They use formal language</w:t>
      </w:r>
    </w:p>
    <w:p w14:paraId="47D7AF25" w14:textId="77777777" w:rsidR="00BF1C8A" w:rsidRPr="00FB36D9" w:rsidRDefault="00BF1C8A" w:rsidP="00D87B77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 xml:space="preserve">They use an objective tone </w:t>
      </w:r>
    </w:p>
    <w:p w14:paraId="3866FDFA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622A29FF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b/>
          <w:bCs/>
          <w:szCs w:val="28"/>
          <w:lang w:val="en-GB"/>
        </w:rPr>
        <w:t>Sections</w:t>
      </w:r>
    </w:p>
    <w:p w14:paraId="069A1519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6028246A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 xml:space="preserve">Unlike an essay, sections in a report should have underlined headings.  </w:t>
      </w:r>
    </w:p>
    <w:p w14:paraId="7F09E985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3A508C8D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u w:val="single"/>
          <w:lang w:val="en-GB"/>
        </w:rPr>
        <w:t>Statement of Purpose</w:t>
      </w:r>
    </w:p>
    <w:p w14:paraId="3F2CD32A" w14:textId="77777777" w:rsidR="00BF1C8A" w:rsidRPr="00FB36D9" w:rsidRDefault="00BF1C8A">
      <w:pPr>
        <w:ind w:firstLine="720"/>
        <w:rPr>
          <w:rFonts w:asciiTheme="minorHAnsi" w:hAnsiTheme="minorHAnsi" w:cs="Shruti"/>
          <w:i/>
          <w:iCs/>
          <w:sz w:val="22"/>
          <w:lang w:val="en-GB"/>
        </w:rPr>
      </w:pPr>
    </w:p>
    <w:p w14:paraId="35ADD936" w14:textId="77777777" w:rsidR="00BF1C8A" w:rsidRPr="00FB36D9" w:rsidRDefault="00BF1C8A">
      <w:pPr>
        <w:ind w:left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i/>
          <w:iCs/>
          <w:sz w:val="22"/>
          <w:lang w:val="en-GB"/>
        </w:rPr>
        <w:t xml:space="preserve">You need to be very clear about what you are trying to find out in a research report.  This should state what your focus is going to be. </w:t>
      </w:r>
    </w:p>
    <w:p w14:paraId="6972B61F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</w:p>
    <w:p w14:paraId="70C1A45E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 xml:space="preserve">- What are you trying to find out in this report?   </w:t>
      </w:r>
    </w:p>
    <w:p w14:paraId="4FCB9392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>- What are the factors to consider?  (</w:t>
      </w:r>
      <w:proofErr w:type="gramStart"/>
      <w:r w:rsidRPr="00FB36D9">
        <w:rPr>
          <w:rFonts w:asciiTheme="minorHAnsi" w:hAnsiTheme="minorHAnsi" w:cs="Shruti"/>
          <w:sz w:val="22"/>
          <w:lang w:val="en-GB"/>
        </w:rPr>
        <w:t>i</w:t>
      </w:r>
      <w:proofErr w:type="gramEnd"/>
      <w:r w:rsidRPr="00FB36D9">
        <w:rPr>
          <w:rFonts w:asciiTheme="minorHAnsi" w:hAnsiTheme="minorHAnsi" w:cs="Shruti"/>
          <w:sz w:val="22"/>
          <w:lang w:val="en-GB"/>
        </w:rPr>
        <w:t>.e. cost, location, effects, etc.)</w:t>
      </w:r>
    </w:p>
    <w:p w14:paraId="4FE937C2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410CE0A6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u w:val="single"/>
          <w:lang w:val="en-GB"/>
        </w:rPr>
      </w:pPr>
      <w:r w:rsidRPr="00FB36D9">
        <w:rPr>
          <w:rFonts w:asciiTheme="minorHAnsi" w:hAnsiTheme="minorHAnsi" w:cs="Shruti"/>
          <w:sz w:val="22"/>
          <w:u w:val="single"/>
          <w:lang w:val="en-GB"/>
        </w:rPr>
        <w:t>Review of Information</w:t>
      </w:r>
    </w:p>
    <w:p w14:paraId="26130B9C" w14:textId="77777777" w:rsidR="00BF1C8A" w:rsidRPr="00FB36D9" w:rsidRDefault="00BF1C8A">
      <w:pPr>
        <w:rPr>
          <w:rFonts w:asciiTheme="minorHAnsi" w:hAnsiTheme="minorHAnsi" w:cs="Shruti"/>
          <w:i/>
          <w:iCs/>
          <w:sz w:val="22"/>
          <w:u w:val="single"/>
          <w:lang w:val="en-GB"/>
        </w:rPr>
      </w:pPr>
    </w:p>
    <w:p w14:paraId="43B12834" w14:textId="77777777" w:rsidR="00BF1C8A" w:rsidRPr="00FB36D9" w:rsidRDefault="00BF1C8A">
      <w:pPr>
        <w:ind w:left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i/>
          <w:iCs/>
          <w:sz w:val="22"/>
          <w:lang w:val="en-GB"/>
        </w:rPr>
        <w:t xml:space="preserve">This is the biggest part of the report.  This is where you put all of the “facts” that you </w:t>
      </w:r>
      <w:proofErr w:type="gramStart"/>
      <w:r w:rsidRPr="00FB36D9">
        <w:rPr>
          <w:rFonts w:asciiTheme="minorHAnsi" w:hAnsiTheme="minorHAnsi" w:cs="Shruti"/>
          <w:i/>
          <w:iCs/>
          <w:sz w:val="22"/>
          <w:lang w:val="en-GB"/>
        </w:rPr>
        <w:t>will</w:t>
      </w:r>
      <w:proofErr w:type="gramEnd"/>
      <w:r w:rsidRPr="00FB36D9">
        <w:rPr>
          <w:rFonts w:asciiTheme="minorHAnsi" w:hAnsiTheme="minorHAnsi" w:cs="Shruti"/>
          <w:i/>
          <w:iCs/>
          <w:sz w:val="22"/>
          <w:lang w:val="en-GB"/>
        </w:rPr>
        <w:t xml:space="preserve"> find out through research.  It will include:</w:t>
      </w:r>
    </w:p>
    <w:p w14:paraId="7E602622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49A3DEFC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 xml:space="preserve">- </w:t>
      </w:r>
      <w:proofErr w:type="gramStart"/>
      <w:r w:rsidRPr="00FB36D9">
        <w:rPr>
          <w:rFonts w:asciiTheme="minorHAnsi" w:hAnsiTheme="minorHAnsi" w:cs="Shruti"/>
          <w:sz w:val="22"/>
          <w:lang w:val="en-GB"/>
        </w:rPr>
        <w:t>basic</w:t>
      </w:r>
      <w:proofErr w:type="gramEnd"/>
      <w:r w:rsidRPr="00FB36D9">
        <w:rPr>
          <w:rFonts w:asciiTheme="minorHAnsi" w:hAnsiTheme="minorHAnsi" w:cs="Shruti"/>
          <w:sz w:val="22"/>
          <w:lang w:val="en-GB"/>
        </w:rPr>
        <w:t xml:space="preserve"> facts</w:t>
      </w:r>
    </w:p>
    <w:p w14:paraId="2EAE5479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 xml:space="preserve">- </w:t>
      </w:r>
      <w:proofErr w:type="gramStart"/>
      <w:r w:rsidRPr="00FB36D9">
        <w:rPr>
          <w:rFonts w:asciiTheme="minorHAnsi" w:hAnsiTheme="minorHAnsi" w:cs="Shruti"/>
          <w:sz w:val="22"/>
          <w:lang w:val="en-GB"/>
        </w:rPr>
        <w:t>expert’s</w:t>
      </w:r>
      <w:proofErr w:type="gramEnd"/>
      <w:r w:rsidRPr="00FB36D9">
        <w:rPr>
          <w:rFonts w:asciiTheme="minorHAnsi" w:hAnsiTheme="minorHAnsi" w:cs="Shruti"/>
          <w:sz w:val="22"/>
          <w:lang w:val="en-GB"/>
        </w:rPr>
        <w:t xml:space="preserve"> opinions that you find through written/electronic sources</w:t>
      </w:r>
    </w:p>
    <w:p w14:paraId="70EB6126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 xml:space="preserve">- </w:t>
      </w:r>
      <w:proofErr w:type="gramStart"/>
      <w:r w:rsidRPr="00FB36D9">
        <w:rPr>
          <w:rFonts w:asciiTheme="minorHAnsi" w:hAnsiTheme="minorHAnsi" w:cs="Shruti"/>
          <w:sz w:val="22"/>
          <w:lang w:val="en-GB"/>
        </w:rPr>
        <w:t>comparison</w:t>
      </w:r>
      <w:proofErr w:type="gramEnd"/>
      <w:r w:rsidRPr="00FB36D9">
        <w:rPr>
          <w:rFonts w:asciiTheme="minorHAnsi" w:hAnsiTheme="minorHAnsi" w:cs="Shruti"/>
          <w:sz w:val="22"/>
          <w:lang w:val="en-GB"/>
        </w:rPr>
        <w:t xml:space="preserve"> charts</w:t>
      </w:r>
    </w:p>
    <w:p w14:paraId="10FADBAE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02CA52D8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u w:val="single"/>
          <w:lang w:val="en-GB"/>
        </w:rPr>
        <w:t>Original Investigation</w:t>
      </w:r>
    </w:p>
    <w:p w14:paraId="26D8D787" w14:textId="77777777" w:rsidR="00BF1C8A" w:rsidRPr="00FB36D9" w:rsidRDefault="00BF1C8A">
      <w:pPr>
        <w:rPr>
          <w:rFonts w:asciiTheme="minorHAnsi" w:hAnsiTheme="minorHAnsi" w:cs="Shruti"/>
          <w:i/>
          <w:iCs/>
          <w:sz w:val="22"/>
          <w:lang w:val="en-GB"/>
        </w:rPr>
      </w:pPr>
    </w:p>
    <w:p w14:paraId="67D10C37" w14:textId="77777777" w:rsidR="00BF1C8A" w:rsidRPr="00FB36D9" w:rsidRDefault="00BF1C8A">
      <w:pPr>
        <w:ind w:left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i/>
          <w:iCs/>
          <w:sz w:val="22"/>
          <w:lang w:val="en-GB"/>
        </w:rPr>
        <w:t>This is the most important part of a good report, and is NOT OPTIONAL.  It is where you do your own research.  It might include:</w:t>
      </w:r>
    </w:p>
    <w:p w14:paraId="59CE9756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659093A9" w14:textId="77777777" w:rsidR="00BF1C8A" w:rsidRPr="00FB36D9" w:rsidRDefault="00BF1C8A">
      <w:pPr>
        <w:ind w:left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 xml:space="preserve">- </w:t>
      </w:r>
      <w:proofErr w:type="gramStart"/>
      <w:r w:rsidRPr="00FB36D9">
        <w:rPr>
          <w:rFonts w:asciiTheme="minorHAnsi" w:hAnsiTheme="minorHAnsi" w:cs="Shruti"/>
          <w:sz w:val="22"/>
          <w:lang w:val="en-GB"/>
        </w:rPr>
        <w:t>visiting</w:t>
      </w:r>
      <w:proofErr w:type="gramEnd"/>
      <w:r w:rsidRPr="00FB36D9">
        <w:rPr>
          <w:rFonts w:asciiTheme="minorHAnsi" w:hAnsiTheme="minorHAnsi" w:cs="Shruti"/>
          <w:sz w:val="22"/>
          <w:lang w:val="en-GB"/>
        </w:rPr>
        <w:t xml:space="preserve"> a location</w:t>
      </w:r>
    </w:p>
    <w:p w14:paraId="767D96EE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 xml:space="preserve">- </w:t>
      </w:r>
      <w:proofErr w:type="gramStart"/>
      <w:r w:rsidRPr="00FB36D9">
        <w:rPr>
          <w:rFonts w:asciiTheme="minorHAnsi" w:hAnsiTheme="minorHAnsi" w:cs="Shruti"/>
          <w:sz w:val="22"/>
          <w:lang w:val="en-GB"/>
        </w:rPr>
        <w:t>a</w:t>
      </w:r>
      <w:proofErr w:type="gramEnd"/>
      <w:r w:rsidRPr="00FB36D9">
        <w:rPr>
          <w:rFonts w:asciiTheme="minorHAnsi" w:hAnsiTheme="minorHAnsi" w:cs="Shruti"/>
          <w:sz w:val="22"/>
          <w:lang w:val="en-GB"/>
        </w:rPr>
        <w:t xml:space="preserve"> interview you do yourself</w:t>
      </w:r>
    </w:p>
    <w:p w14:paraId="4B140ED0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 xml:space="preserve">- </w:t>
      </w:r>
      <w:proofErr w:type="gramStart"/>
      <w:r w:rsidRPr="00FB36D9">
        <w:rPr>
          <w:rFonts w:asciiTheme="minorHAnsi" w:hAnsiTheme="minorHAnsi" w:cs="Shruti"/>
          <w:sz w:val="22"/>
          <w:lang w:val="en-GB"/>
        </w:rPr>
        <w:t>a</w:t>
      </w:r>
      <w:proofErr w:type="gramEnd"/>
      <w:r w:rsidRPr="00FB36D9">
        <w:rPr>
          <w:rFonts w:asciiTheme="minorHAnsi" w:hAnsiTheme="minorHAnsi" w:cs="Shruti"/>
          <w:sz w:val="22"/>
          <w:lang w:val="en-GB"/>
        </w:rPr>
        <w:t xml:space="preserve"> survey you design and give out</w:t>
      </w:r>
    </w:p>
    <w:p w14:paraId="5B892032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36A507D0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u w:val="single"/>
          <w:lang w:val="en-GB"/>
        </w:rPr>
        <w:t>Recommendations</w:t>
      </w:r>
    </w:p>
    <w:p w14:paraId="742994BF" w14:textId="77777777" w:rsidR="00BF1C8A" w:rsidRPr="00FB36D9" w:rsidRDefault="00BF1C8A">
      <w:pPr>
        <w:rPr>
          <w:rFonts w:asciiTheme="minorHAnsi" w:hAnsiTheme="minorHAnsi" w:cs="Shruti"/>
          <w:i/>
          <w:iCs/>
          <w:sz w:val="22"/>
          <w:lang w:val="en-GB"/>
        </w:rPr>
      </w:pPr>
    </w:p>
    <w:p w14:paraId="7A3C4996" w14:textId="77777777" w:rsidR="00BF1C8A" w:rsidRPr="00FB36D9" w:rsidRDefault="00BF1C8A">
      <w:pPr>
        <w:ind w:left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i/>
          <w:iCs/>
          <w:sz w:val="22"/>
          <w:lang w:val="en-GB"/>
        </w:rPr>
        <w:t>This is the part of the report where you weigh all the information you have provided.  It will include:</w:t>
      </w:r>
    </w:p>
    <w:p w14:paraId="75DFF667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2BFCB173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 xml:space="preserve">- </w:t>
      </w:r>
      <w:proofErr w:type="gramStart"/>
      <w:r w:rsidRPr="00FB36D9">
        <w:rPr>
          <w:rFonts w:asciiTheme="minorHAnsi" w:hAnsiTheme="minorHAnsi" w:cs="Shruti"/>
          <w:sz w:val="22"/>
          <w:lang w:val="en-GB"/>
        </w:rPr>
        <w:t>analysis</w:t>
      </w:r>
      <w:proofErr w:type="gramEnd"/>
      <w:r w:rsidRPr="00FB36D9">
        <w:rPr>
          <w:rFonts w:asciiTheme="minorHAnsi" w:hAnsiTheme="minorHAnsi" w:cs="Shruti"/>
          <w:sz w:val="22"/>
          <w:lang w:val="en-GB"/>
        </w:rPr>
        <w:t xml:space="preserve"> of the data (what do the facts mean?  How do they compare?)</w:t>
      </w:r>
    </w:p>
    <w:p w14:paraId="18304F23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 xml:space="preserve">- </w:t>
      </w:r>
      <w:proofErr w:type="gramStart"/>
      <w:r w:rsidRPr="00FB36D9">
        <w:rPr>
          <w:rFonts w:asciiTheme="minorHAnsi" w:hAnsiTheme="minorHAnsi" w:cs="Shruti"/>
          <w:sz w:val="22"/>
          <w:lang w:val="en-GB"/>
        </w:rPr>
        <w:t>what</w:t>
      </w:r>
      <w:proofErr w:type="gramEnd"/>
      <w:r w:rsidRPr="00FB36D9">
        <w:rPr>
          <w:rFonts w:asciiTheme="minorHAnsi" w:hAnsiTheme="minorHAnsi" w:cs="Shruti"/>
          <w:sz w:val="22"/>
          <w:lang w:val="en-GB"/>
        </w:rPr>
        <w:t xml:space="preserve"> would you now suggest someone do?</w:t>
      </w:r>
    </w:p>
    <w:p w14:paraId="1058BAB3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  <w:sectPr w:rsidR="00BF1C8A" w:rsidRPr="00FB36D9">
          <w:headerReference w:type="default" r:id="rId8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14:paraId="36FF155B" w14:textId="77777777" w:rsidR="00BF1C8A" w:rsidRPr="00FB36D9" w:rsidRDefault="00BF1C8A">
      <w:pPr>
        <w:jc w:val="center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8"/>
          <w:szCs w:val="32"/>
          <w:lang w:val="en-GB"/>
        </w:rPr>
        <w:lastRenderedPageBreak/>
        <w:t>PEER EDITING</w:t>
      </w:r>
    </w:p>
    <w:p w14:paraId="72E323F7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0EE7A7C1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>AUTHOR’S NAME: __________________</w:t>
      </w:r>
      <w:r w:rsidRPr="00FB36D9">
        <w:rPr>
          <w:rFonts w:asciiTheme="minorHAnsi" w:hAnsiTheme="minorHAnsi" w:cs="Shruti"/>
          <w:sz w:val="22"/>
          <w:lang w:val="en-GB"/>
        </w:rPr>
        <w:tab/>
        <w:t>EDITOR’S NAME: ______________</w:t>
      </w:r>
    </w:p>
    <w:p w14:paraId="681B55AD" w14:textId="77777777" w:rsidR="00BF1C8A" w:rsidRPr="00FB36D9" w:rsidRDefault="00BF1C8A">
      <w:pPr>
        <w:jc w:val="center"/>
        <w:rPr>
          <w:rFonts w:asciiTheme="minorHAnsi" w:hAnsiTheme="minorHAnsi" w:cs="Shruti"/>
          <w:sz w:val="22"/>
          <w:lang w:val="en-GB"/>
        </w:rPr>
      </w:pPr>
    </w:p>
    <w:p w14:paraId="7BB2C162" w14:textId="77777777" w:rsidR="00BF1C8A" w:rsidRPr="00FB36D9" w:rsidRDefault="00BF1C8A">
      <w:pPr>
        <w:rPr>
          <w:rFonts w:asciiTheme="minorHAnsi" w:hAnsiTheme="minorHAnsi" w:cs="Shruti"/>
          <w:sz w:val="22"/>
          <w:u w:val="single"/>
          <w:lang w:val="en-GB"/>
        </w:rPr>
      </w:pPr>
      <w:r w:rsidRPr="00FB36D9">
        <w:rPr>
          <w:rFonts w:asciiTheme="minorHAnsi" w:hAnsiTheme="minorHAnsi" w:cs="Shruti"/>
          <w:sz w:val="22"/>
          <w:u w:val="single"/>
          <w:lang w:val="en-GB"/>
        </w:rPr>
        <w:t>STEP ONE</w:t>
      </w:r>
    </w:p>
    <w:p w14:paraId="13B1D041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 xml:space="preserve">Read the report once very slowly. Circle anything you think is a spelling or grammatical error.  If you aren’t sure if it’s wrong, circle it with a question mark.  It’s better to be safe than sorry. You don’t need to write in the correction.  </w:t>
      </w:r>
    </w:p>
    <w:p w14:paraId="278F06A3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34FE5775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u w:val="single"/>
          <w:lang w:val="en-GB"/>
        </w:rPr>
        <w:t>STEP TWO</w:t>
      </w:r>
    </w:p>
    <w:p w14:paraId="1C6DFED8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>Fill in the chart below.  It is on both sides.  Do it carefully.  Ask your teacher if a question is not clear.  Your author will be given permission to go to the next step of the essay once this is filled out in full.</w:t>
      </w:r>
    </w:p>
    <w:p w14:paraId="42D6680E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5670"/>
        <w:gridCol w:w="660"/>
        <w:gridCol w:w="660"/>
        <w:gridCol w:w="660"/>
      </w:tblGrid>
      <w:tr w:rsidR="00BF1C8A" w:rsidRPr="00FB36D9" w14:paraId="3BD66A8A" w14:textId="77777777">
        <w:trPr>
          <w:jc w:val="center"/>
        </w:trPr>
        <w:tc>
          <w:tcPr>
            <w:tcW w:w="17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14:paraId="3662B4C8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22"/>
                <w:lang w:val="en-GB"/>
              </w:rPr>
            </w:pPr>
          </w:p>
          <w:p w14:paraId="03BE3261" w14:textId="77777777" w:rsidR="00BF1C8A" w:rsidRPr="00FB36D9" w:rsidRDefault="00BF1C8A">
            <w:pPr>
              <w:spacing w:after="58"/>
              <w:jc w:val="center"/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329F5EEC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</w:pPr>
          </w:p>
          <w:p w14:paraId="2709599B" w14:textId="77777777" w:rsidR="00BF1C8A" w:rsidRPr="00FB36D9" w:rsidRDefault="00BF1C8A">
            <w:pPr>
              <w:spacing w:after="58"/>
              <w:jc w:val="center"/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  <w:t>QUESTION</w:t>
            </w:r>
          </w:p>
        </w:tc>
        <w:tc>
          <w:tcPr>
            <w:tcW w:w="6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2CBF48EE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</w:pPr>
          </w:p>
          <w:p w14:paraId="415DA016" w14:textId="77777777" w:rsidR="00BF1C8A" w:rsidRPr="00FB36D9" w:rsidRDefault="00BF1C8A">
            <w:pPr>
              <w:spacing w:after="58"/>
              <w:jc w:val="center"/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  <w:t>YES</w:t>
            </w:r>
          </w:p>
        </w:tc>
        <w:tc>
          <w:tcPr>
            <w:tcW w:w="6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3FD34CBA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</w:pPr>
          </w:p>
          <w:p w14:paraId="28334228" w14:textId="77777777" w:rsidR="00BF1C8A" w:rsidRPr="00FB36D9" w:rsidRDefault="00BF1C8A">
            <w:pPr>
              <w:spacing w:after="58"/>
              <w:jc w:val="center"/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  <w:t>NO</w:t>
            </w:r>
          </w:p>
        </w:tc>
        <w:tc>
          <w:tcPr>
            <w:tcW w:w="6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14:paraId="517DB00D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</w:pPr>
          </w:p>
          <w:p w14:paraId="5DD7D36A" w14:textId="77777777" w:rsidR="00BF1C8A" w:rsidRPr="00FB36D9" w:rsidRDefault="00BF1C8A">
            <w:pPr>
              <w:spacing w:after="58"/>
              <w:jc w:val="center"/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  <w:t>?</w:t>
            </w:r>
          </w:p>
        </w:tc>
      </w:tr>
      <w:tr w:rsidR="00BF1C8A" w:rsidRPr="00FB36D9" w14:paraId="0C3A900B" w14:textId="77777777">
        <w:trPr>
          <w:jc w:val="center"/>
        </w:trPr>
        <w:tc>
          <w:tcPr>
            <w:tcW w:w="171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14:paraId="2BC21297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</w:pPr>
          </w:p>
          <w:p w14:paraId="4F4FF841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Overall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3C7CE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2844FCC9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Are there clear headings and sub-headings, underlined?</w:t>
            </w: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ab/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2616A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5801AC3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FA365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77C63DB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2A0FC6AA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A453622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03E4ECDF" w14:textId="77777777">
        <w:trPr>
          <w:jc w:val="center"/>
        </w:trPr>
        <w:tc>
          <w:tcPr>
            <w:tcW w:w="1710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14:paraId="3DB4B9BB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59461C90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71C2B426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Is this report long enough?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55860EF6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12F8E8A2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72014C97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6E43079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14:paraId="6B244FEC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B1AF2E3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72BB26CB" w14:textId="77777777">
        <w:trPr>
          <w:jc w:val="center"/>
        </w:trPr>
        <w:tc>
          <w:tcPr>
            <w:tcW w:w="171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14:paraId="005FEAFA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7AC622A1" w14:textId="77777777" w:rsidR="00BF1C8A" w:rsidRPr="00FB36D9" w:rsidRDefault="00BF1C8A">
            <w:pPr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Statement of Purpose</w:t>
            </w:r>
          </w:p>
          <w:p w14:paraId="1E2B61F8" w14:textId="77777777" w:rsidR="00BF1C8A" w:rsidRPr="00FB36D9" w:rsidRDefault="00BF1C8A">
            <w:pPr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015A231E" w14:textId="77777777" w:rsidR="00BF1C8A" w:rsidRPr="00FB36D9" w:rsidRDefault="00BF1C8A">
            <w:pPr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7A01D5F7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5B0B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7803932E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Is there a clear question asked?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231EA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CB1AE8E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2618A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5FE4D0F5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8314182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44AB17C1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56C03D0B" w14:textId="77777777">
        <w:trPr>
          <w:jc w:val="center"/>
        </w:trPr>
        <w:tc>
          <w:tcPr>
            <w:tcW w:w="171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</w:tcPr>
          <w:p w14:paraId="10CC383A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5D3ED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5FEFF02E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Is it asked in objective language?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E00B0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9CD0998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60C1E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F3BDD6C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6AA6242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18858B7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778C9EBB" w14:textId="77777777">
        <w:trPr>
          <w:jc w:val="center"/>
        </w:trPr>
        <w:tc>
          <w:tcPr>
            <w:tcW w:w="1710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14:paraId="27F2C3A9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2748FD1E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6232FC1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Does it outline the criteria being examined?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7EEBE05E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A0B6D83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6374FBB3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19E8FC50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14:paraId="1A244D53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7DB72ED5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26788063" w14:textId="77777777">
        <w:trPr>
          <w:jc w:val="center"/>
        </w:trPr>
        <w:tc>
          <w:tcPr>
            <w:tcW w:w="171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14:paraId="68B267CA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1F4493F7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Review of Information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D2D92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9F9EE6A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Is there enough information provided?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C3113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54337434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DC19C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25F96BE5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CACEB15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40C37BFD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0B286726" w14:textId="77777777">
        <w:trPr>
          <w:jc w:val="center"/>
        </w:trPr>
        <w:tc>
          <w:tcPr>
            <w:tcW w:w="171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</w:tcPr>
          <w:p w14:paraId="77E229E2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DADBA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1CAE7E55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Is it relevant information?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13A79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149D2B9F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F2962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1037E67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E14FB2C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5F4CB4F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0B9217C1" w14:textId="77777777">
        <w:trPr>
          <w:jc w:val="center"/>
        </w:trPr>
        <w:tc>
          <w:tcPr>
            <w:tcW w:w="171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</w:tcPr>
          <w:p w14:paraId="2809E14A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4AE79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1A762297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Does it follow the criteria in the Statement of Purpose?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9AB09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10C34A3F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3FB6D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46D14257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4EAD0DB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1F5B45D1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4847067C" w14:textId="77777777">
        <w:trPr>
          <w:jc w:val="center"/>
        </w:trPr>
        <w:tc>
          <w:tcPr>
            <w:tcW w:w="171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</w:tcPr>
          <w:p w14:paraId="7EA5FCC2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EA0C7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7CAC756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Are there enough different sources?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E0E4C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42877491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FBB5C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213ACB5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27D5985D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4842DDE2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129A0B03" w14:textId="77777777">
        <w:trPr>
          <w:jc w:val="center"/>
        </w:trPr>
        <w:tc>
          <w:tcPr>
            <w:tcW w:w="1710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14:paraId="67D0A5A7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4A6FD301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EFEB750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Is all the information properly sourced?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4CCB4BC2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2E262732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08BA7B37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75159C7B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14:paraId="59212107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6FCFD9B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233B4A9A" w14:textId="77777777">
        <w:trPr>
          <w:jc w:val="center"/>
        </w:trPr>
        <w:tc>
          <w:tcPr>
            <w:tcW w:w="171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14:paraId="3AA5348D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EDDE37B" w14:textId="77777777" w:rsidR="00BF1C8A" w:rsidRPr="00FB36D9" w:rsidRDefault="00BF1C8A">
            <w:pPr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Original Investigation</w:t>
            </w:r>
          </w:p>
          <w:p w14:paraId="516CD2DA" w14:textId="77777777" w:rsidR="00BF1C8A" w:rsidRPr="00FB36D9" w:rsidRDefault="00BF1C8A">
            <w:pPr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56E1E80F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072BF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478EE76C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Is original investigation done?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0F280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4C73F14A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C8717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70D743B6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0D4D8C77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731261B5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3C5924ED" w14:textId="77777777">
        <w:trPr>
          <w:jc w:val="center"/>
        </w:trPr>
        <w:tc>
          <w:tcPr>
            <w:tcW w:w="171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</w:tcPr>
          <w:p w14:paraId="34A9B483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ED2C3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568867D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Is it relevant?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C48CC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A81765A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63609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A73BADA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74D43740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0C588E56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6E5971DE" w14:textId="77777777">
        <w:trPr>
          <w:jc w:val="center"/>
        </w:trPr>
        <w:tc>
          <w:tcPr>
            <w:tcW w:w="1710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14:paraId="42EA6DF7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36897CB7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5382461B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Is it clearly reported?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47C85A8A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C464D13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6007D626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27AF6093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14:paraId="0E18A90B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319C2F7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2B33DC4A" w14:textId="77777777">
        <w:trPr>
          <w:jc w:val="center"/>
        </w:trPr>
        <w:tc>
          <w:tcPr>
            <w:tcW w:w="171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14:paraId="78724050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521A4834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proofErr w:type="spellStart"/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Recommen-dations</w:t>
            </w:r>
            <w:proofErr w:type="spellEnd"/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0D891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19911F2D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Is the information and investigation analysed and compared?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5B56C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2BEDD34B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F9CD1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00BFDD17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5B9162B1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73840800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15543C52" w14:textId="77777777">
        <w:trPr>
          <w:jc w:val="center"/>
        </w:trPr>
        <w:tc>
          <w:tcPr>
            <w:tcW w:w="171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</w:tcPr>
          <w:p w14:paraId="7F96D91F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47D16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020F9488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Is a clear recommendation given?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1C939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75162CE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8542D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49D205EF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193A7586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72BB4508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098B45F7" w14:textId="77777777">
        <w:trPr>
          <w:jc w:val="center"/>
        </w:trPr>
        <w:tc>
          <w:tcPr>
            <w:tcW w:w="1710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14:paraId="5B9AC55E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5B928E19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206244F4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Does the recommendation make sense, given the criteria and the data?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74FBFF62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02813C08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32E8A1E6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2197C7BB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14:paraId="56D60CE0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CB8D333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</w:tbl>
    <w:p w14:paraId="3F07C0B7" w14:textId="77777777" w:rsidR="00BF1C8A" w:rsidRPr="00FB36D9" w:rsidRDefault="00BF1C8A">
      <w:pPr>
        <w:rPr>
          <w:rFonts w:asciiTheme="minorHAnsi" w:hAnsiTheme="minorHAnsi" w:cs="Shruti"/>
          <w:sz w:val="18"/>
          <w:szCs w:val="20"/>
          <w:lang w:val="en-GB"/>
        </w:rPr>
      </w:pPr>
    </w:p>
    <w:p w14:paraId="2778F7DC" w14:textId="77777777" w:rsidR="00BF1C8A" w:rsidRPr="00FB36D9" w:rsidRDefault="00BF1C8A">
      <w:pPr>
        <w:tabs>
          <w:tab w:val="left" w:pos="-1440"/>
        </w:tabs>
        <w:ind w:left="1440" w:hanging="144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18"/>
          <w:szCs w:val="20"/>
          <w:lang w:val="en-GB"/>
        </w:rPr>
        <w:t>COMMENT:</w:t>
      </w:r>
      <w:r w:rsidRPr="00FB36D9">
        <w:rPr>
          <w:rFonts w:asciiTheme="minorHAnsi" w:hAnsiTheme="minorHAnsi" w:cs="Shruti"/>
          <w:sz w:val="18"/>
          <w:szCs w:val="20"/>
          <w:lang w:val="en-GB"/>
        </w:rPr>
        <w:tab/>
        <w:t xml:space="preserve">     </w:t>
      </w:r>
      <w:r w:rsidRPr="00FB36D9">
        <w:rPr>
          <w:rFonts w:asciiTheme="minorHAnsi" w:hAnsiTheme="minorHAnsi" w:cs="Shruti"/>
          <w:i/>
          <w:iCs/>
          <w:sz w:val="18"/>
          <w:szCs w:val="20"/>
          <w:lang w:val="en-GB"/>
        </w:rPr>
        <w:t>Overall, what do you like about this report?  What might improve it?</w:t>
      </w:r>
    </w:p>
    <w:sectPr w:rsidR="00BF1C8A" w:rsidRPr="00FB36D9" w:rsidSect="00BF1C8A"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E95FA" w14:textId="77777777" w:rsidR="00FB36D9" w:rsidRDefault="00FB36D9" w:rsidP="00FB36D9">
      <w:pPr>
        <w:rPr>
          <w:rFonts w:hint="eastAsia"/>
        </w:rPr>
      </w:pPr>
      <w:r>
        <w:separator/>
      </w:r>
    </w:p>
  </w:endnote>
  <w:endnote w:type="continuationSeparator" w:id="0">
    <w:p w14:paraId="23FFA1FA" w14:textId="77777777" w:rsidR="00FB36D9" w:rsidRDefault="00FB36D9" w:rsidP="00FB36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hruti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9826B" w14:textId="77777777" w:rsidR="00FB36D9" w:rsidRDefault="00FB36D9" w:rsidP="00FB36D9">
      <w:pPr>
        <w:rPr>
          <w:rFonts w:hint="eastAsia"/>
        </w:rPr>
      </w:pPr>
      <w:r>
        <w:separator/>
      </w:r>
    </w:p>
  </w:footnote>
  <w:footnote w:type="continuationSeparator" w:id="0">
    <w:p w14:paraId="3987F412" w14:textId="77777777" w:rsidR="00FB36D9" w:rsidRDefault="00FB36D9" w:rsidP="00FB36D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2F7" w14:textId="77777777" w:rsidR="00FB36D9" w:rsidRPr="00FB36D9" w:rsidRDefault="00FB36D9">
    <w:pPr>
      <w:pStyle w:val="Header"/>
      <w:rPr>
        <w:rFonts w:asciiTheme="minorHAnsi" w:hAnsiTheme="minorHAnsi"/>
      </w:rPr>
    </w:pPr>
    <w:r w:rsidRPr="00FB36D9">
      <w:rPr>
        <w:rFonts w:asciiTheme="minorHAnsi" w:hAnsiTheme="minorHAnsi"/>
      </w:rPr>
      <w:t>Mr. Beckett ENG4C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26CDF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8A"/>
    <w:rsid w:val="00BF1C8A"/>
    <w:rsid w:val="00D87B77"/>
    <w:rsid w:val="00EE0280"/>
    <w:rsid w:val="00F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7091B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FB36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D9"/>
    <w:rPr>
      <w:rFonts w:ascii="Shruti" w:hAnsi="Shrut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3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6D9"/>
    <w:rPr>
      <w:rFonts w:ascii="Shruti" w:hAnsi="Shrut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FB36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D9"/>
    <w:rPr>
      <w:rFonts w:ascii="Shruti" w:hAnsi="Shrut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3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6D9"/>
    <w:rPr>
      <w:rFonts w:ascii="Shruti" w:hAnsi="Shrut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459</Words>
  <Characters>2618</Characters>
  <Application>Microsoft Macintosh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Beckett</dc:creator>
  <cp:keywords/>
  <dc:description/>
  <cp:lastModifiedBy>Craig Beckett</cp:lastModifiedBy>
  <cp:revision>3</cp:revision>
  <cp:lastPrinted>2014-02-25T15:11:00Z</cp:lastPrinted>
  <dcterms:created xsi:type="dcterms:W3CDTF">2014-02-24T15:14:00Z</dcterms:created>
  <dcterms:modified xsi:type="dcterms:W3CDTF">2014-02-25T15:11:00Z</dcterms:modified>
</cp:coreProperties>
</file>