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8D" w:rsidRPr="001843F4" w:rsidRDefault="005B4B8D">
      <w:pPr>
        <w:jc w:val="center"/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  <w:bookmarkStart w:id="0" w:name="_GoBack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ALIVE</w:t>
      </w:r>
    </w:p>
    <w:bookmarkEnd w:id="0"/>
    <w:p w:rsidR="005B4B8D" w:rsidRPr="001843F4" w:rsidRDefault="005B4B8D">
      <w:pPr>
        <w:jc w:val="center"/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  <w:r w:rsidRPr="001843F4">
        <w:rPr>
          <w:rFonts w:ascii="Calibri" w:eastAsia="헤드라인A" w:hAnsi="Calibri"/>
          <w:b/>
          <w:bCs/>
          <w:i/>
          <w:iCs/>
          <w:sz w:val="26"/>
          <w:szCs w:val="26"/>
          <w:lang w:val="en-GB"/>
        </w:rPr>
        <w:t xml:space="preserve">Write your answers on a separate sheet of paper. </w:t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Section One pg. 18-43</w:t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lang w:val="en-GB"/>
        </w:rPr>
        <w:t xml:space="preserve"> 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Why were the “Irish Brothers” well suited to the task of educating these young Catholic boys?  (What did Uruguay and Ireland have in common?)(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18-19)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sport did they introduce?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pg.19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Why was the rugby team taking this trip? Why were their friends and family with them?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22)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They were all from the most ______________________ section of the community and all were __________________ ___________________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.(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pg. 24)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was the difficult part of flying across the Andes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?(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2)(pg. 25-27)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Describe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Nando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Parrado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.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27-28)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Why were the pilots defensive?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32)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did the girl say that is ironic?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33)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Read page36 to 37 carefully.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‘Utmost desolation’ is the term used to describe the setting. Why?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38)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List the various injuries people suffered.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39-41)</w:t>
      </w:r>
    </w:p>
    <w:p w:rsidR="005B4B8D" w:rsidRPr="001843F4" w:rsidRDefault="005B4B8D" w:rsidP="001843F4">
      <w:pPr>
        <w:numPr>
          <w:ilvl w:val="0"/>
          <w:numId w:val="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did the pilot ask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Canessa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and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Zerbino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to do?  Why did they refuse?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42)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Two</w:t>
      </w:r>
      <w:proofErr w:type="gram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pg</w:t>
      </w:r>
      <w:proofErr w:type="spell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43- 63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 w:rsidP="001843F4">
      <w:pPr>
        <w:numPr>
          <w:ilvl w:val="0"/>
          <w:numId w:val="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Why was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Liliana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Methol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important to the boys? (Pg. 49-50)</w:t>
      </w:r>
    </w:p>
    <w:p w:rsidR="005B4B8D" w:rsidRPr="001843F4" w:rsidRDefault="005B4B8D" w:rsidP="001843F4">
      <w:pPr>
        <w:numPr>
          <w:ilvl w:val="0"/>
          <w:numId w:val="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did the boys do to get water?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53)</w:t>
      </w:r>
    </w:p>
    <w:p w:rsidR="005B4B8D" w:rsidRPr="001843F4" w:rsidRDefault="005B4B8D" w:rsidP="001843F4">
      <w:pPr>
        <w:numPr>
          <w:ilvl w:val="0"/>
          <w:numId w:val="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were the three different groups that made up the labour force? What did each group do?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54)</w:t>
      </w:r>
    </w:p>
    <w:p w:rsidR="005B4B8D" w:rsidRPr="001843F4" w:rsidRDefault="005B4B8D" w:rsidP="001843F4">
      <w:pPr>
        <w:numPr>
          <w:ilvl w:val="0"/>
          <w:numId w:val="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Why did they want to find the tail?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60-61)</w:t>
      </w:r>
    </w:p>
    <w:p w:rsidR="005B4B8D" w:rsidRPr="001843F4" w:rsidRDefault="005B4B8D" w:rsidP="001843F4">
      <w:pPr>
        <w:numPr>
          <w:ilvl w:val="0"/>
          <w:numId w:val="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does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Parrado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now suggest?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60)</w:t>
      </w:r>
    </w:p>
    <w:p w:rsidR="005B4B8D" w:rsidRPr="001843F4" w:rsidRDefault="005B4B8D" w:rsidP="001843F4">
      <w:pPr>
        <w:numPr>
          <w:ilvl w:val="0"/>
          <w:numId w:val="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How did their first expedition go? Explain. (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pg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>. 61-62)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Three</w:t>
      </w:r>
      <w:proofErr w:type="gram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pg</w:t>
      </w:r>
      <w:proofErr w:type="spell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64-85</w:t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were the obvious difficulties when it came to searching for the wreckage?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How were parents dealing with the news that the plane was lost? 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Why do you think they turned to God? 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Which men acted with courage and became examples for the other men? What was it about these men that made them examples?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lastRenderedPageBreak/>
        <w:t xml:space="preserve">What effect was starvation having on the survivors? 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was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Canessa’s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argument in favour of eating the dead?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Reread the end of pg. 78. Was this an easy decision for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Canessa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?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  <w:sectPr w:rsidR="005B4B8D" w:rsidRPr="001843F4">
          <w:head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lastRenderedPageBreak/>
        <w:t xml:space="preserve">What does Javier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Methol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think of the possible cannibalism? 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is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Gustava’s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opinion of what God wants them to do? 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Why does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Nicolich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think it is good they called off the search?</w:t>
      </w:r>
    </w:p>
    <w:p w:rsidR="005B4B8D" w:rsidRPr="001843F4" w:rsidRDefault="005B4B8D" w:rsidP="001843F4">
      <w:pPr>
        <w:numPr>
          <w:ilvl w:val="0"/>
          <w:numId w:val="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do they mean by a ‘conflict of conscience and reason’? </w:t>
      </w:r>
    </w:p>
    <w:p w:rsidR="005B4B8D" w:rsidRPr="001843F4" w:rsidRDefault="005B4B8D">
      <w:pPr>
        <w:jc w:val="center"/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Four</w:t>
      </w:r>
      <w:proofErr w:type="gram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pg</w:t>
      </w:r>
      <w:proofErr w:type="spell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86-106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How did the other survivors react when the ‘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expeditionaries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arrived back at the plane? 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did Marcelo say to convince Javier and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Liliana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to eat human flesh? 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Who is Gerard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Croiset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? What special talent did he lend to the parents? Describe briefly how his talents varied from case to case.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showed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Paez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Vilaro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the generosity of the Chilean people while he was trying to find planes to search for the boys? Do you think that this sort of generosity still exists today?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were most people’s reactions when they saw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Paez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? (What was the reputation he was starting to acquire?)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At the meeting at Estela Perez’s house, what was the attitude of most of the family members towards the rescue operation?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was the attitude of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Seler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Parrado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?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happened to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Paex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Vilaro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while he was out searching with </w:t>
      </w:r>
      <w:proofErr w:type="gramStart"/>
      <w:r w:rsidRPr="001843F4">
        <w:rPr>
          <w:rFonts w:ascii="Calibri" w:eastAsia="헤드라인A" w:hAnsi="Calibri"/>
          <w:sz w:val="26"/>
          <w:szCs w:val="26"/>
          <w:lang w:val="en-GB"/>
        </w:rPr>
        <w:t>an</w:t>
      </w:r>
      <w:proofErr w:type="gram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Uruguayan friend?</w:t>
      </w:r>
    </w:p>
    <w:p w:rsidR="005B4B8D" w:rsidRPr="001843F4" w:rsidRDefault="005B4B8D" w:rsidP="001843F4">
      <w:pPr>
        <w:numPr>
          <w:ilvl w:val="0"/>
          <w:numId w:val="9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is one of the accurate parts of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Croiset’s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latest vision? 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Five</w:t>
      </w:r>
      <w:proofErr w:type="gram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pg</w:t>
      </w:r>
      <w:proofErr w:type="spell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108-127</w:t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happened? (109)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were some of the different reactions people had to this new emergency? (109-111)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How many people were left? (113)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conditions would have made the rest of this night almost unbearable? (113)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was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Parrado’s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reaction to this catastrophe? (115-116)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did they do to survive? Why did this make them feel dreadful? (116)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Why was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Carlito’s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convinced he would see his family again? (117)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were the survivors looking for in their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expeditionaries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? (119-120)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lastRenderedPageBreak/>
        <w:t>Who went on the trial expedition? What was the result of this expedition? (122)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privileges were the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expeditionaries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given? (122-123)</w:t>
      </w:r>
    </w:p>
    <w:p w:rsid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Define the word ‘caste’.</w:t>
      </w:r>
    </w:p>
    <w:p w:rsid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made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Fito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Strauch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, Eduardo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Strauch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and Daniel Fernandez a powerful group? 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duties did these three take on which the others couldn’t stomach?</w:t>
      </w:r>
    </w:p>
    <w:p w:rsidR="005B4B8D" w:rsidRPr="001843F4" w:rsidRDefault="005B4B8D" w:rsidP="001843F4">
      <w:pPr>
        <w:numPr>
          <w:ilvl w:val="0"/>
          <w:numId w:val="11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How did the unofficial pilfering system work?</w:t>
      </w:r>
    </w:p>
    <w:p w:rsidR="005B4B8D" w:rsidRPr="001843F4" w:rsidRDefault="005B4B8D" w:rsidP="001843F4">
      <w:pPr>
        <w:ind w:left="360"/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Six</w:t>
      </w:r>
      <w:proofErr w:type="gram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pg</w:t>
      </w:r>
      <w:proofErr w:type="spell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128-144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  <w:sectPr w:rsidR="005B4B8D" w:rsidRPr="001843F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lastRenderedPageBreak/>
        <w:t>1. Complete the following chart (please reproduce it on a separate sheet of paper and fill it in as you go.)</w:t>
      </w:r>
      <w:r w:rsidRPr="001843F4">
        <w:rPr>
          <w:rFonts w:ascii="Calibri" w:eastAsia="헤드라인A" w:hAnsi="Calibri"/>
          <w:sz w:val="26"/>
          <w:szCs w:val="26"/>
          <w:lang w:val="en-GB"/>
        </w:rPr>
        <w:tab/>
      </w:r>
      <w:r w:rsidRPr="001843F4">
        <w:rPr>
          <w:rFonts w:ascii="Calibri" w:eastAsia="헤드라인A" w:hAnsi="Calibri"/>
          <w:sz w:val="26"/>
          <w:szCs w:val="26"/>
          <w:lang w:val="en-GB"/>
        </w:rPr>
        <w:tab/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5B4B8D" w:rsidRPr="001843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B8D" w:rsidRPr="001843F4" w:rsidRDefault="005B4B8D">
            <w:pPr>
              <w:spacing w:line="120" w:lineRule="exact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  <w:p w:rsidR="005B4B8D" w:rsidRPr="001843F4" w:rsidRDefault="005B4B8D">
            <w:pPr>
              <w:spacing w:after="58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Character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B8D" w:rsidRPr="001843F4" w:rsidRDefault="005B4B8D">
            <w:pPr>
              <w:spacing w:line="120" w:lineRule="exact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  <w:p w:rsidR="005B4B8D" w:rsidRPr="001843F4" w:rsidRDefault="005B4B8D">
            <w:pPr>
              <w:spacing w:after="58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Strength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B8D" w:rsidRPr="001843F4" w:rsidRDefault="005B4B8D">
            <w:pPr>
              <w:spacing w:line="120" w:lineRule="exact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  <w:p w:rsidR="005B4B8D" w:rsidRPr="001843F4" w:rsidRDefault="005B4B8D">
            <w:pPr>
              <w:spacing w:after="58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Weakness</w:t>
            </w:r>
          </w:p>
        </w:tc>
      </w:tr>
      <w:tr w:rsidR="005B4B8D" w:rsidRPr="001843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B8D" w:rsidRPr="001843F4" w:rsidRDefault="005B4B8D">
            <w:pPr>
              <w:spacing w:line="120" w:lineRule="exact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Numa</w:t>
            </w:r>
            <w:proofErr w:type="spellEnd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Turcatti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Canessa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Vizintin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Bobby Francois</w:t>
            </w:r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 xml:space="preserve">Eduardo </w:t>
            </w: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Strauch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 xml:space="preserve">Javier </w:t>
            </w: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Methol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Inciarte</w:t>
            </w:r>
            <w:proofErr w:type="spellEnd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Coche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Zerbino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Carlitos</w:t>
            </w:r>
            <w:proofErr w:type="spellEnd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Paez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 xml:space="preserve">Rafael </w:t>
            </w: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Echavarren</w:t>
            </w:r>
            <w:proofErr w:type="spellEnd"/>
          </w:p>
          <w:p w:rsidR="005B4B8D" w:rsidRPr="001843F4" w:rsidRDefault="005B4B8D">
            <w:pPr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Daniel Fernandez</w:t>
            </w:r>
          </w:p>
          <w:p w:rsidR="005B4B8D" w:rsidRPr="001843F4" w:rsidRDefault="005B4B8D">
            <w:pPr>
              <w:spacing w:after="58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Fito</w:t>
            </w:r>
            <w:proofErr w:type="spellEnd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843F4">
              <w:rPr>
                <w:rFonts w:ascii="Calibri" w:eastAsia="헤드라인A" w:hAnsi="Calibri"/>
                <w:sz w:val="26"/>
                <w:szCs w:val="26"/>
                <w:lang w:val="en-GB"/>
              </w:rPr>
              <w:t>Strauch</w:t>
            </w:r>
            <w:proofErr w:type="spellEnd"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B8D" w:rsidRPr="001843F4" w:rsidRDefault="005B4B8D">
            <w:pPr>
              <w:spacing w:line="120" w:lineRule="exact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  <w:p w:rsidR="005B4B8D" w:rsidRPr="001843F4" w:rsidRDefault="005B4B8D">
            <w:pPr>
              <w:spacing w:after="58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B8D" w:rsidRPr="001843F4" w:rsidRDefault="005B4B8D">
            <w:pPr>
              <w:spacing w:line="120" w:lineRule="exact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  <w:p w:rsidR="005B4B8D" w:rsidRPr="001843F4" w:rsidRDefault="005B4B8D">
            <w:pPr>
              <w:spacing w:after="58"/>
              <w:rPr>
                <w:rFonts w:ascii="Calibri" w:eastAsia="헤드라인A" w:hAnsi="Calibri"/>
                <w:sz w:val="26"/>
                <w:szCs w:val="26"/>
                <w:lang w:val="en-GB"/>
              </w:rPr>
            </w:pPr>
          </w:p>
        </w:tc>
      </w:tr>
    </w:tbl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*Read pg. 133 and pg. 136 carefully to find out about the power structure amongst the boys, and 141-144 carefully, so you can somewhat understand how they lived. </w:t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Seven</w:t>
      </w:r>
      <w:proofErr w:type="gram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pg</w:t>
      </w:r>
      <w:proofErr w:type="spellEnd"/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 xml:space="preserve"> 144-166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</w:pP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</w:rPr>
        <w:t>How did the boys distract themselves from their situation? (144-147)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When the wrong men talked about their girlfriends (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novias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), it was always with purity and respect. Why?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THINKING QUESTION: Why do you think the men turned to God? Would you do the same in this situation? Why or why not?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were the two matters that preoccupied them? (151)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did they decide to do? What irritated them about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Vizintin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? (161)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lastRenderedPageBreak/>
        <w:t xml:space="preserve">Describe the socks the </w:t>
      </w:r>
      <w:proofErr w:type="spellStart"/>
      <w:r w:rsidRPr="001843F4">
        <w:rPr>
          <w:rFonts w:ascii="Calibri" w:eastAsia="헤드라인A" w:hAnsi="Calibri"/>
        </w:rPr>
        <w:t>expeditionaries</w:t>
      </w:r>
      <w:proofErr w:type="spellEnd"/>
      <w:r w:rsidRPr="001843F4">
        <w:rPr>
          <w:rFonts w:ascii="Calibri" w:eastAsia="헤드라인A" w:hAnsi="Calibri"/>
        </w:rPr>
        <w:t xml:space="preserve"> designed. (154-155)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happens when they first set out? (155)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did they find on the first day of the expedition? (157)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Why did they start to think it was hopeless? (159)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Why did they feel their ordeal was about to end? (163)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happened to </w:t>
      </w:r>
      <w:proofErr w:type="spellStart"/>
      <w:r w:rsidRPr="001843F4">
        <w:rPr>
          <w:rFonts w:ascii="Calibri" w:eastAsia="헤드라인A" w:hAnsi="Calibri"/>
        </w:rPr>
        <w:t>Turcatti</w:t>
      </w:r>
      <w:proofErr w:type="spellEnd"/>
      <w:r w:rsidRPr="001843F4">
        <w:rPr>
          <w:rFonts w:ascii="Calibri" w:eastAsia="헤드라인A" w:hAnsi="Calibri"/>
        </w:rPr>
        <w:t>? (164)</w:t>
      </w:r>
    </w:p>
    <w:p w:rsidR="005B4B8D" w:rsidRPr="001843F4" w:rsidRDefault="005B4B8D" w:rsidP="001843F4">
      <w:pPr>
        <w:numPr>
          <w:ilvl w:val="0"/>
          <w:numId w:val="13"/>
        </w:numPr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</w:rPr>
        <w:t xml:space="preserve">What was their reaction to </w:t>
      </w:r>
      <w:proofErr w:type="spellStart"/>
      <w:r w:rsidRPr="001843F4">
        <w:rPr>
          <w:rFonts w:ascii="Calibri" w:eastAsia="헤드라인A" w:hAnsi="Calibri"/>
        </w:rPr>
        <w:t>Vizintin</w:t>
      </w:r>
      <w:proofErr w:type="spellEnd"/>
      <w:r w:rsidRPr="001843F4">
        <w:rPr>
          <w:rFonts w:ascii="Calibri" w:eastAsia="헤드라인A" w:hAnsi="Calibri"/>
        </w:rPr>
        <w:t xml:space="preserve">,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and </w:t>
      </w:r>
      <w:proofErr w:type="spellStart"/>
      <w:r w:rsidRPr="001843F4">
        <w:rPr>
          <w:rFonts w:ascii="Calibri" w:eastAsia="헤드라인A" w:hAnsi="Calibri"/>
        </w:rPr>
        <w:t>Canessa</w:t>
      </w:r>
      <w:proofErr w:type="spellEnd"/>
      <w:r w:rsidRPr="001843F4">
        <w:rPr>
          <w:rFonts w:ascii="Calibri" w:eastAsia="헤드라인A" w:hAnsi="Calibri"/>
        </w:rPr>
        <w:t xml:space="preserve"> coming back? (166)</w:t>
      </w:r>
    </w:p>
    <w:p w:rsidR="005B4B8D" w:rsidRPr="001843F4" w:rsidRDefault="005B4B8D">
      <w:pPr>
        <w:rPr>
          <w:rFonts w:ascii="Calibri" w:eastAsia="헤드라인A" w:hAnsi="Calibri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  <w:b/>
          <w:bCs/>
          <w:u w:val="single"/>
          <w:lang w:val="en-GB"/>
        </w:rPr>
        <w:t>Section Eight pg. 167-189</w:t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lang w:val="en-GB"/>
        </w:rPr>
      </w:pP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How did the parent’s relationship with the psychic end? (169)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rumour started that showed how desperate the parents were for an explanation concerning their children? (170)</w:t>
      </w:r>
    </w:p>
    <w:p w:rsidR="005B4B8D" w:rsidRPr="001843F4" w:rsidRDefault="005B4B8D">
      <w:pPr>
        <w:rPr>
          <w:rFonts w:ascii="Calibri" w:eastAsia="헤드라인A" w:hAnsi="Calibri"/>
          <w:sz w:val="26"/>
          <w:szCs w:val="26"/>
          <w:lang w:val="en-GB"/>
        </w:rPr>
        <w:sectPr w:rsidR="005B4B8D" w:rsidRPr="001843F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lastRenderedPageBreak/>
        <w:t>Who was the most enthusiastic about the radio? Why? (176)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problem was now happening? Why? (178)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did the now start to eat which showed their desperation? (179-180)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were the names of the two groups they now separated into? (181)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Why are escapist conversations both good and bad for these men? (183)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were their different reactions to the news that the search for them would resume? (187)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does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Nando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do on page 189? What does this show us about him?</w:t>
      </w:r>
    </w:p>
    <w:p w:rsidR="005B4B8D" w:rsidRPr="001843F4" w:rsidRDefault="005B4B8D" w:rsidP="001843F4">
      <w:pPr>
        <w:numPr>
          <w:ilvl w:val="0"/>
          <w:numId w:val="15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was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Canessa’s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reaction when he arrived back at the fuselage? (189)</w:t>
      </w:r>
    </w:p>
    <w:p w:rsidR="005B4B8D" w:rsidRPr="001843F4" w:rsidRDefault="005B4B8D">
      <w:pPr>
        <w:tabs>
          <w:tab w:val="center" w:pos="4680"/>
        </w:tabs>
        <w:rPr>
          <w:rFonts w:ascii="Calibri" w:eastAsia="헤드라인A" w:hAnsi="Calibri"/>
          <w:b/>
          <w:bCs/>
          <w:sz w:val="26"/>
          <w:szCs w:val="26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lang w:val="en-GB"/>
        </w:rPr>
        <w:tab/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lang w:val="en-GB"/>
        </w:rPr>
      </w:pPr>
      <w:r w:rsidRPr="001843F4"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  <w:t>Section Nine pg. 189-206</w:t>
      </w:r>
    </w:p>
    <w:p w:rsidR="005B4B8D" w:rsidRPr="001843F4" w:rsidRDefault="005B4B8D">
      <w:pPr>
        <w:rPr>
          <w:rFonts w:ascii="Calibri" w:eastAsia="헤드라인A" w:hAnsi="Calibri"/>
          <w:b/>
          <w:bCs/>
          <w:sz w:val="26"/>
          <w:szCs w:val="26"/>
          <w:lang w:val="en-GB"/>
        </w:rPr>
      </w:pPr>
    </w:p>
    <w:p w:rsidR="005B4B8D" w:rsidRPr="001843F4" w:rsidRDefault="005B4B8D" w:rsidP="001843F4">
      <w:pPr>
        <w:numPr>
          <w:ilvl w:val="0"/>
          <w:numId w:val="1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What was the reaction of the other survivors when the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expeditionaries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(and Roy) returned from the tail? (190)</w:t>
      </w:r>
    </w:p>
    <w:p w:rsidR="005B4B8D" w:rsidRPr="001843F4" w:rsidRDefault="005B4B8D" w:rsidP="001843F4">
      <w:pPr>
        <w:numPr>
          <w:ilvl w:val="0"/>
          <w:numId w:val="1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Who dies? (194-196) What effects does this have on the survivors, specifically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Canessa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,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Pancho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 xml:space="preserve"> Delgado and Javier </w:t>
      </w:r>
      <w:proofErr w:type="spellStart"/>
      <w:r w:rsidRPr="001843F4">
        <w:rPr>
          <w:rFonts w:ascii="Calibri" w:eastAsia="헤드라인A" w:hAnsi="Calibri"/>
          <w:sz w:val="26"/>
          <w:szCs w:val="26"/>
          <w:lang w:val="en-GB"/>
        </w:rPr>
        <w:t>Methol</w:t>
      </w:r>
      <w:proofErr w:type="spellEnd"/>
      <w:r w:rsidRPr="001843F4">
        <w:rPr>
          <w:rFonts w:ascii="Calibri" w:eastAsia="헤드라인A" w:hAnsi="Calibri"/>
          <w:sz w:val="26"/>
          <w:szCs w:val="26"/>
          <w:lang w:val="en-GB"/>
        </w:rPr>
        <w:t>?</w:t>
      </w:r>
    </w:p>
    <w:p w:rsidR="005B4B8D" w:rsidRPr="001843F4" w:rsidRDefault="005B4B8D" w:rsidP="001843F4">
      <w:pPr>
        <w:numPr>
          <w:ilvl w:val="0"/>
          <w:numId w:val="1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is the significance of the red shoes? (198)</w:t>
      </w:r>
    </w:p>
    <w:p w:rsidR="005B4B8D" w:rsidRPr="001843F4" w:rsidRDefault="005B4B8D" w:rsidP="001843F4">
      <w:pPr>
        <w:numPr>
          <w:ilvl w:val="0"/>
          <w:numId w:val="1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piece of equipment did they have that helped them to make it through the night? What was special about this piece of equipment? (200)</w:t>
      </w:r>
    </w:p>
    <w:p w:rsidR="005B4B8D" w:rsidRPr="001843F4" w:rsidRDefault="005B4B8D" w:rsidP="001843F4">
      <w:pPr>
        <w:numPr>
          <w:ilvl w:val="0"/>
          <w:numId w:val="17"/>
        </w:numPr>
        <w:rPr>
          <w:rFonts w:ascii="Calibri" w:eastAsia="헤드라인A" w:hAnsi="Calibri"/>
          <w:sz w:val="26"/>
          <w:szCs w:val="26"/>
          <w:lang w:val="en-GB"/>
        </w:rPr>
      </w:pPr>
      <w:r w:rsidRPr="001843F4">
        <w:rPr>
          <w:rFonts w:ascii="Calibri" w:eastAsia="헤드라인A" w:hAnsi="Calibri"/>
          <w:sz w:val="26"/>
          <w:szCs w:val="26"/>
          <w:lang w:val="en-GB"/>
        </w:rPr>
        <w:t>What decision do they make at the end of the chapter?</w:t>
      </w:r>
    </w:p>
    <w:p w:rsidR="005B4B8D" w:rsidRPr="001843F4" w:rsidRDefault="005B4B8D">
      <w:pPr>
        <w:ind w:firstLine="4320"/>
        <w:rPr>
          <w:rFonts w:ascii="Calibri" w:eastAsia="헤드라인A" w:hAnsi="Calibri"/>
          <w:b/>
          <w:bCs/>
          <w:sz w:val="26"/>
          <w:szCs w:val="26"/>
          <w:u w:val="single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</w:rPr>
      </w:pPr>
      <w:r w:rsidRPr="001843F4">
        <w:rPr>
          <w:rFonts w:ascii="Calibri" w:eastAsia="헤드라인A" w:hAnsi="Calibri"/>
          <w:b/>
          <w:bCs/>
          <w:u w:val="single"/>
          <w:lang w:val="en-GB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u w:val="single"/>
          <w:lang w:val="en-GB"/>
        </w:rPr>
        <w:t>Ten</w:t>
      </w:r>
      <w:proofErr w:type="gramEnd"/>
      <w:r w:rsidRPr="001843F4">
        <w:rPr>
          <w:rFonts w:ascii="Calibri" w:eastAsia="헤드라인A" w:hAnsi="Calibri"/>
          <w:b/>
          <w:bCs/>
          <w:u w:val="single"/>
          <w:lang w:val="en-GB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u w:val="single"/>
        </w:rPr>
        <w:t>pg</w:t>
      </w:r>
      <w:proofErr w:type="spellEnd"/>
      <w:r w:rsidRPr="001843F4">
        <w:rPr>
          <w:rFonts w:ascii="Calibri" w:eastAsia="헤드라인A" w:hAnsi="Calibri"/>
          <w:b/>
          <w:bCs/>
          <w:u w:val="single"/>
        </w:rPr>
        <w:t xml:space="preserve"> 207-225</w:t>
      </w: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</w:rPr>
      </w:pP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problem did the boys face again? What did they do to solve this problem? Why was this difficult for </w:t>
      </w:r>
      <w:proofErr w:type="spellStart"/>
      <w:r w:rsidRPr="001843F4">
        <w:rPr>
          <w:rFonts w:ascii="Calibri" w:eastAsia="헤드라인A" w:hAnsi="Calibri"/>
        </w:rPr>
        <w:t>Fito</w:t>
      </w:r>
      <w:proofErr w:type="spellEnd"/>
      <w:r w:rsidRPr="001843F4">
        <w:rPr>
          <w:rFonts w:ascii="Calibri" w:eastAsia="헤드라인A" w:hAnsi="Calibri"/>
        </w:rPr>
        <w:t>? (207-209)</w:t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does </w:t>
      </w:r>
      <w:proofErr w:type="spellStart"/>
      <w:r w:rsidRPr="001843F4">
        <w:rPr>
          <w:rFonts w:ascii="Calibri" w:eastAsia="헤드라인A" w:hAnsi="Calibri"/>
        </w:rPr>
        <w:t>Vizintin</w:t>
      </w:r>
      <w:proofErr w:type="spellEnd"/>
      <w:r w:rsidRPr="001843F4">
        <w:rPr>
          <w:rFonts w:ascii="Calibri" w:eastAsia="헤드라인A" w:hAnsi="Calibri"/>
        </w:rPr>
        <w:t xml:space="preserve"> say when he gets back? What effect does this have on other survivors? (212)</w:t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did the boys start to eat now</w:t>
      </w:r>
      <w:proofErr w:type="gramStart"/>
      <w:r w:rsidRPr="001843F4">
        <w:rPr>
          <w:rFonts w:ascii="Calibri" w:eastAsia="헤드라인A" w:hAnsi="Calibri"/>
        </w:rPr>
        <w:t>?(</w:t>
      </w:r>
      <w:proofErr w:type="gramEnd"/>
      <w:r w:rsidRPr="001843F4">
        <w:rPr>
          <w:rFonts w:ascii="Calibri" w:eastAsia="헤드라인A" w:hAnsi="Calibri"/>
        </w:rPr>
        <w:t>214)</w:t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is a scapegoat? (Look it up in the dictionary if you are not sure.) (215)</w:t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lastRenderedPageBreak/>
        <w:t>What controversy arose? How was it solved? (215)</w:t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else did Delgado do? What was the reaction of the boys? Why do you think they reacted this way? (216-217)</w:t>
      </w:r>
      <w:r w:rsidRPr="001843F4">
        <w:rPr>
          <w:rFonts w:ascii="Calibri" w:eastAsia="헤드라인A" w:hAnsi="Calibri"/>
        </w:rPr>
        <w:tab/>
      </w:r>
      <w:r w:rsidRPr="001843F4">
        <w:rPr>
          <w:rFonts w:ascii="Calibri" w:eastAsia="헤드라인A" w:hAnsi="Calibri"/>
        </w:rPr>
        <w:tab/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lowered their spirits even more? (218)</w:t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Why do you think they would not talk about family? (219)</w:t>
      </w:r>
    </w:p>
    <w:p w:rsidR="005B4B8D" w:rsidRPr="001843F4" w:rsidRDefault="005B4B8D" w:rsidP="001843F4">
      <w:pPr>
        <w:numPr>
          <w:ilvl w:val="0"/>
          <w:numId w:val="18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9a. </w:t>
      </w:r>
      <w:proofErr w:type="gramStart"/>
      <w:r w:rsidRPr="001843F4">
        <w:rPr>
          <w:rFonts w:ascii="Calibri" w:eastAsia="헤드라인A" w:hAnsi="Calibri"/>
        </w:rPr>
        <w:t>What</w:t>
      </w:r>
      <w:proofErr w:type="gramEnd"/>
      <w:r w:rsidRPr="001843F4">
        <w:rPr>
          <w:rFonts w:ascii="Calibri" w:eastAsia="헤드라인A" w:hAnsi="Calibri"/>
        </w:rPr>
        <w:t xml:space="preserve"> had the cross on the mountain been made by? (223)</w:t>
      </w:r>
    </w:p>
    <w:p w:rsidR="005B4B8D" w:rsidRPr="001843F4" w:rsidRDefault="005B4B8D" w:rsidP="001843F4">
      <w:pPr>
        <w:numPr>
          <w:ilvl w:val="0"/>
          <w:numId w:val="18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9b. </w:t>
      </w:r>
      <w:proofErr w:type="gramStart"/>
      <w:r w:rsidRPr="001843F4">
        <w:rPr>
          <w:rFonts w:ascii="Calibri" w:eastAsia="헤드라인A" w:hAnsi="Calibri"/>
        </w:rPr>
        <w:t>What</w:t>
      </w:r>
      <w:proofErr w:type="gramEnd"/>
      <w:r w:rsidRPr="001843F4">
        <w:rPr>
          <w:rFonts w:ascii="Calibri" w:eastAsia="헤드라인A" w:hAnsi="Calibri"/>
        </w:rPr>
        <w:t xml:space="preserve"> was the effect of this news? (223)</w:t>
      </w:r>
    </w:p>
    <w:p w:rsidR="005B4B8D" w:rsidRPr="001843F4" w:rsidRDefault="005B4B8D" w:rsidP="001843F4">
      <w:pPr>
        <w:numPr>
          <w:ilvl w:val="0"/>
          <w:numId w:val="19"/>
        </w:numPr>
        <w:ind w:right="-900"/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</w:rPr>
        <w:t>What actions showed the parents determination to find their sons?</w:t>
      </w:r>
    </w:p>
    <w:p w:rsidR="005B4B8D" w:rsidRPr="001843F4" w:rsidRDefault="005B4B8D">
      <w:pPr>
        <w:ind w:right="-900"/>
        <w:rPr>
          <w:rFonts w:ascii="Calibri" w:eastAsia="헤드라인A" w:hAnsi="Calibri"/>
          <w:lang w:val="en-GB"/>
        </w:rPr>
      </w:pPr>
    </w:p>
    <w:p w:rsidR="005B4B8D" w:rsidRPr="001843F4" w:rsidRDefault="005B4B8D">
      <w:p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  <w:b/>
          <w:bCs/>
          <w:u w:val="single"/>
          <w:lang w:val="en-GB"/>
        </w:rPr>
        <w:t xml:space="preserve">Section Eleven </w:t>
      </w:r>
      <w:r w:rsidRPr="001843F4">
        <w:rPr>
          <w:rFonts w:ascii="Calibri" w:eastAsia="헤드라인A" w:hAnsi="Calibri"/>
          <w:b/>
          <w:bCs/>
          <w:u w:val="single"/>
        </w:rPr>
        <w:t>(226-247)</w:t>
      </w:r>
    </w:p>
    <w:p w:rsidR="005B4B8D" w:rsidRPr="001843F4" w:rsidRDefault="005B4B8D">
      <w:pPr>
        <w:ind w:right="-900" w:firstLine="720"/>
        <w:rPr>
          <w:rFonts w:ascii="Calibri" w:eastAsia="헤드라인A" w:hAnsi="Calibri"/>
        </w:rPr>
      </w:pPr>
    </w:p>
    <w:p w:rsidR="005B4B8D" w:rsidRPr="001843F4" w:rsidRDefault="005B4B8D" w:rsidP="001843F4">
      <w:pPr>
        <w:numPr>
          <w:ilvl w:val="0"/>
          <w:numId w:val="20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Of the two </w:t>
      </w:r>
      <w:proofErr w:type="spellStart"/>
      <w:r w:rsidRPr="001843F4">
        <w:rPr>
          <w:rFonts w:ascii="Calibri" w:eastAsia="헤드라인A" w:hAnsi="Calibri"/>
        </w:rPr>
        <w:t>expeditionaries</w:t>
      </w:r>
      <w:proofErr w:type="spellEnd"/>
      <w:r w:rsidRPr="001843F4">
        <w:rPr>
          <w:rFonts w:ascii="Calibri" w:eastAsia="헤드라인A" w:hAnsi="Calibri"/>
        </w:rPr>
        <w:t xml:space="preserve"> left, who was optimistic and who was pessimistic? (226)</w:t>
      </w:r>
    </w:p>
    <w:p w:rsidR="005B4B8D" w:rsidRPr="001843F4" w:rsidRDefault="005B4B8D" w:rsidP="001843F4">
      <w:pPr>
        <w:numPr>
          <w:ilvl w:val="0"/>
          <w:numId w:val="20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did </w:t>
      </w:r>
      <w:proofErr w:type="spellStart"/>
      <w:r w:rsidRPr="001843F4">
        <w:rPr>
          <w:rFonts w:ascii="Calibri" w:eastAsia="헤드라인A" w:hAnsi="Calibri"/>
        </w:rPr>
        <w:t>Canessa</w:t>
      </w:r>
      <w:proofErr w:type="spellEnd"/>
      <w:r w:rsidRPr="001843F4">
        <w:rPr>
          <w:rFonts w:ascii="Calibri" w:eastAsia="헤드라인A" w:hAnsi="Calibri"/>
        </w:rPr>
        <w:t xml:space="preserve"> do in order to make it up the mountain</w:t>
      </w:r>
      <w:proofErr w:type="gramStart"/>
      <w:r w:rsidRPr="001843F4">
        <w:rPr>
          <w:rFonts w:ascii="Calibri" w:eastAsia="헤드라인A" w:hAnsi="Calibri"/>
        </w:rPr>
        <w:t>?(</w:t>
      </w:r>
      <w:proofErr w:type="gramEnd"/>
      <w:r w:rsidRPr="001843F4">
        <w:rPr>
          <w:rFonts w:ascii="Calibri" w:eastAsia="헤드라인A" w:hAnsi="Calibri"/>
        </w:rPr>
        <w:t>227)</w:t>
      </w:r>
    </w:p>
    <w:p w:rsidR="005B4B8D" w:rsidRPr="001843F4" w:rsidRDefault="005B4B8D" w:rsidP="001843F4">
      <w:pPr>
        <w:numPr>
          <w:ilvl w:val="0"/>
          <w:numId w:val="20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was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thinking of while he was walking? (230)</w:t>
      </w:r>
    </w:p>
    <w:p w:rsidR="005B4B8D" w:rsidRPr="001843F4" w:rsidRDefault="005B4B8D" w:rsidP="001843F4">
      <w:pPr>
        <w:numPr>
          <w:ilvl w:val="0"/>
          <w:numId w:val="20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was important about the long sunset? (231) *Hint: it gave them hope.</w:t>
      </w:r>
    </w:p>
    <w:p w:rsidR="005B4B8D" w:rsidRPr="001843F4" w:rsidRDefault="005B4B8D" w:rsidP="001843F4">
      <w:pPr>
        <w:numPr>
          <w:ilvl w:val="0"/>
          <w:numId w:val="20"/>
        </w:numPr>
        <w:ind w:right="-900"/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did the boys come across? (232)</w:t>
      </w:r>
    </w:p>
    <w:p w:rsidR="005B4B8D" w:rsidRPr="001843F4" w:rsidRDefault="005B4B8D">
      <w:pPr>
        <w:ind w:right="-900"/>
        <w:rPr>
          <w:rFonts w:ascii="Calibri" w:eastAsia="헤드라인A" w:hAnsi="Calibri"/>
        </w:rPr>
        <w:sectPr w:rsidR="005B4B8D" w:rsidRPr="001843F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B4B8D" w:rsidRPr="001843F4" w:rsidRDefault="005B4B8D" w:rsidP="001843F4">
      <w:pPr>
        <w:numPr>
          <w:ilvl w:val="0"/>
          <w:numId w:val="20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lastRenderedPageBreak/>
        <w:t>What did they decide to do to celebrate? (236) Why is this still a risky idea?</w:t>
      </w:r>
    </w:p>
    <w:p w:rsidR="005B4B8D" w:rsidRPr="001843F4" w:rsidRDefault="005B4B8D" w:rsidP="001843F4">
      <w:pPr>
        <w:numPr>
          <w:ilvl w:val="0"/>
          <w:numId w:val="20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signs of civilization did they see?</w:t>
      </w:r>
    </w:p>
    <w:p w:rsidR="005B4B8D" w:rsidRPr="001843F4" w:rsidRDefault="005B4B8D" w:rsidP="001843F4">
      <w:pPr>
        <w:numPr>
          <w:ilvl w:val="0"/>
          <w:numId w:val="20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Describe briefly how they came into contact with people. </w:t>
      </w:r>
    </w:p>
    <w:p w:rsidR="005B4B8D" w:rsidRPr="001843F4" w:rsidRDefault="005B4B8D" w:rsidP="001843F4">
      <w:pPr>
        <w:numPr>
          <w:ilvl w:val="0"/>
          <w:numId w:val="20"/>
        </w:numPr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</w:rPr>
        <w:t xml:space="preserve">What were </w:t>
      </w:r>
      <w:proofErr w:type="spellStart"/>
      <w:r w:rsidRPr="001843F4">
        <w:rPr>
          <w:rFonts w:ascii="Calibri" w:eastAsia="헤드라인A" w:hAnsi="Calibri"/>
        </w:rPr>
        <w:t>Canessa</w:t>
      </w:r>
      <w:proofErr w:type="spellEnd"/>
      <w:r w:rsidRPr="001843F4">
        <w:rPr>
          <w:rFonts w:ascii="Calibri" w:eastAsia="헤드라인A" w:hAnsi="Calibri"/>
        </w:rPr>
        <w:t xml:space="preserve"> and </w:t>
      </w:r>
      <w:proofErr w:type="spellStart"/>
      <w:r w:rsidRPr="001843F4">
        <w:rPr>
          <w:rFonts w:ascii="Calibri" w:eastAsia="헤드라인A" w:hAnsi="Calibri"/>
        </w:rPr>
        <w:t>Parrado’s</w:t>
      </w:r>
      <w:proofErr w:type="spellEnd"/>
      <w:r w:rsidRPr="001843F4">
        <w:rPr>
          <w:rFonts w:ascii="Calibri" w:eastAsia="헤드라인A" w:hAnsi="Calibri"/>
        </w:rPr>
        <w:t xml:space="preserve"> reaction to receiving the bread and cheese? (244-245) </w:t>
      </w: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</w:rPr>
      </w:pPr>
      <w:r w:rsidRPr="001843F4">
        <w:rPr>
          <w:rFonts w:ascii="Calibri" w:eastAsia="헤드라인A" w:hAnsi="Calibri"/>
          <w:b/>
          <w:bCs/>
          <w:u w:val="single"/>
          <w:lang w:val="en-GB"/>
        </w:rPr>
        <w:t xml:space="preserve">Section Twelve </w:t>
      </w:r>
      <w:r w:rsidRPr="001843F4">
        <w:rPr>
          <w:rFonts w:ascii="Calibri" w:eastAsia="헤드라인A" w:hAnsi="Calibri"/>
          <w:b/>
          <w:bCs/>
          <w:u w:val="single"/>
        </w:rPr>
        <w:t>pg. 248-265</w:t>
      </w:r>
    </w:p>
    <w:p w:rsidR="005B4B8D" w:rsidRPr="001843F4" w:rsidRDefault="005B4B8D">
      <w:pPr>
        <w:rPr>
          <w:rFonts w:ascii="Calibri" w:eastAsia="헤드라인A" w:hAnsi="Calibri"/>
        </w:rPr>
      </w:pPr>
    </w:p>
    <w:p w:rsidR="005B4B8D" w:rsidRPr="001843F4" w:rsidRDefault="005B4B8D" w:rsidP="001843F4">
      <w:pPr>
        <w:numPr>
          <w:ilvl w:val="0"/>
          <w:numId w:val="22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Why did the boys want to go speak to their hosts? (2 reasons) (255)</w:t>
      </w:r>
    </w:p>
    <w:p w:rsidR="005B4B8D" w:rsidRPr="001843F4" w:rsidRDefault="005B4B8D" w:rsidP="001843F4">
      <w:pPr>
        <w:numPr>
          <w:ilvl w:val="0"/>
          <w:numId w:val="22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Who does the carabineers give credit to when the boys express their gratitude to him? (257)</w:t>
      </w:r>
    </w:p>
    <w:p w:rsidR="005B4B8D" w:rsidRPr="001843F4" w:rsidRDefault="005B4B8D" w:rsidP="001843F4">
      <w:pPr>
        <w:numPr>
          <w:ilvl w:val="0"/>
          <w:numId w:val="22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Why would </w:t>
      </w:r>
      <w:proofErr w:type="spellStart"/>
      <w:r w:rsidRPr="001843F4">
        <w:rPr>
          <w:rFonts w:ascii="Calibri" w:eastAsia="헤드라인A" w:hAnsi="Calibri"/>
        </w:rPr>
        <w:t>Canessa</w:t>
      </w:r>
      <w:proofErr w:type="spellEnd"/>
      <w:r w:rsidRPr="001843F4">
        <w:rPr>
          <w:rFonts w:ascii="Calibri" w:eastAsia="헤드라인A" w:hAnsi="Calibri"/>
        </w:rPr>
        <w:t xml:space="preserve"> and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want to get going so badly? How would they be feeling?</w:t>
      </w:r>
    </w:p>
    <w:p w:rsidR="005B4B8D" w:rsidRPr="001843F4" w:rsidRDefault="005B4B8D" w:rsidP="001843F4">
      <w:pPr>
        <w:numPr>
          <w:ilvl w:val="0"/>
          <w:numId w:val="22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Who arrived the next morning to see the boys? (259)</w:t>
      </w:r>
    </w:p>
    <w:p w:rsidR="005B4B8D" w:rsidRPr="001843F4" w:rsidRDefault="005B4B8D" w:rsidP="001843F4">
      <w:pPr>
        <w:numPr>
          <w:ilvl w:val="0"/>
          <w:numId w:val="22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is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immediately concerned with when the helicopters arrive? (262)</w:t>
      </w:r>
    </w:p>
    <w:p w:rsidR="005B4B8D" w:rsidRPr="001843F4" w:rsidRDefault="005B4B8D" w:rsidP="001843F4">
      <w:pPr>
        <w:numPr>
          <w:ilvl w:val="0"/>
          <w:numId w:val="22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did they say they ate?</w:t>
      </w:r>
    </w:p>
    <w:p w:rsidR="005B4B8D" w:rsidRPr="001843F4" w:rsidRDefault="005B4B8D" w:rsidP="001843F4">
      <w:pPr>
        <w:numPr>
          <w:ilvl w:val="0"/>
          <w:numId w:val="22"/>
        </w:numPr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</w:rPr>
        <w:t>What astonished the helicopter pilot</w:t>
      </w:r>
      <w:proofErr w:type="gramStart"/>
      <w:r w:rsidRPr="001843F4">
        <w:rPr>
          <w:rFonts w:ascii="Calibri" w:eastAsia="헤드라인A" w:hAnsi="Calibri"/>
        </w:rPr>
        <w:t>?(</w:t>
      </w:r>
      <w:proofErr w:type="gramEnd"/>
      <w:r w:rsidRPr="001843F4">
        <w:rPr>
          <w:rFonts w:ascii="Calibri" w:eastAsia="헤드라인A" w:hAnsi="Calibri"/>
        </w:rPr>
        <w:t xml:space="preserve">263-264) What does this tell you about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and </w:t>
      </w:r>
      <w:proofErr w:type="spellStart"/>
      <w:r w:rsidRPr="001843F4">
        <w:rPr>
          <w:rFonts w:ascii="Calibri" w:eastAsia="헤드라인A" w:hAnsi="Calibri"/>
        </w:rPr>
        <w:t>Canessa</w:t>
      </w:r>
      <w:proofErr w:type="spellEnd"/>
      <w:r w:rsidRPr="001843F4">
        <w:rPr>
          <w:rFonts w:ascii="Calibri" w:eastAsia="헤드라인A" w:hAnsi="Calibri"/>
        </w:rPr>
        <w:t>?</w:t>
      </w:r>
    </w:p>
    <w:p w:rsidR="005B4B8D" w:rsidRPr="001843F4" w:rsidRDefault="005B4B8D">
      <w:pPr>
        <w:rPr>
          <w:rFonts w:ascii="Calibri" w:eastAsia="헤드라인A" w:hAnsi="Calibri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</w:rPr>
      </w:pPr>
      <w:r w:rsidRPr="001843F4">
        <w:rPr>
          <w:rFonts w:ascii="Calibri" w:eastAsia="헤드라인A" w:hAnsi="Calibri"/>
          <w:b/>
          <w:bCs/>
          <w:u w:val="single"/>
          <w:lang w:val="en-GB"/>
        </w:rPr>
        <w:t xml:space="preserve">Section Thirteen </w:t>
      </w:r>
      <w:r w:rsidRPr="001843F4">
        <w:rPr>
          <w:rFonts w:ascii="Calibri" w:eastAsia="헤드라인A" w:hAnsi="Calibri"/>
          <w:b/>
          <w:bCs/>
          <w:u w:val="single"/>
        </w:rPr>
        <w:t>pg. 266-283</w:t>
      </w:r>
    </w:p>
    <w:p w:rsidR="005B4B8D" w:rsidRPr="001843F4" w:rsidRDefault="005B4B8D">
      <w:pPr>
        <w:rPr>
          <w:rFonts w:ascii="Calibri" w:eastAsia="헤드라인A" w:hAnsi="Calibri"/>
        </w:rPr>
      </w:pP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How were the boys feeling? Explain. (254-266)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were their reactions to the news that two survivors had been found? (267-268) 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How did they prepare for their rescue?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was odd about </w:t>
      </w:r>
      <w:proofErr w:type="spellStart"/>
      <w:r w:rsidRPr="001843F4">
        <w:rPr>
          <w:rFonts w:ascii="Calibri" w:eastAsia="헤드라인A" w:hAnsi="Calibri"/>
        </w:rPr>
        <w:t>Parrado’s</w:t>
      </w:r>
      <w:proofErr w:type="spellEnd"/>
      <w:r w:rsidRPr="001843F4">
        <w:rPr>
          <w:rFonts w:ascii="Calibri" w:eastAsia="헤드라인A" w:hAnsi="Calibri"/>
        </w:rPr>
        <w:t xml:space="preserve"> physical condition? (276)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Who is the first to ‘spill the beans’ about what they ate? (277)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did the boys argue with the doctors and nurses about? (278)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were two </w:t>
      </w:r>
      <w:proofErr w:type="spellStart"/>
      <w:r w:rsidRPr="001843F4">
        <w:rPr>
          <w:rFonts w:ascii="Calibri" w:eastAsia="헤드라인A" w:hAnsi="Calibri"/>
        </w:rPr>
        <w:t>behaviours</w:t>
      </w:r>
      <w:proofErr w:type="spellEnd"/>
      <w:r w:rsidRPr="001843F4">
        <w:rPr>
          <w:rFonts w:ascii="Calibri" w:eastAsia="헤드라인A" w:hAnsi="Calibri"/>
        </w:rPr>
        <w:t xml:space="preserve"> the boys all exhibited? (Think mental health)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does </w:t>
      </w:r>
      <w:proofErr w:type="spellStart"/>
      <w:r w:rsidRPr="001843F4">
        <w:rPr>
          <w:rFonts w:ascii="Calibri" w:eastAsia="헤드라인A" w:hAnsi="Calibri"/>
        </w:rPr>
        <w:t>Coche</w:t>
      </w:r>
      <w:proofErr w:type="spellEnd"/>
      <w:r w:rsidRPr="001843F4">
        <w:rPr>
          <w:rFonts w:ascii="Calibri" w:eastAsia="헤드라인A" w:hAnsi="Calibri"/>
        </w:rPr>
        <w:t xml:space="preserve"> now pray for? What has he learned through this experience? (279-280)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is Father </w:t>
      </w:r>
      <w:proofErr w:type="gramStart"/>
      <w:r w:rsidRPr="001843F4">
        <w:rPr>
          <w:rFonts w:ascii="Calibri" w:eastAsia="헤드라인A" w:hAnsi="Calibri"/>
        </w:rPr>
        <w:t>Andres</w:t>
      </w:r>
      <w:proofErr w:type="gramEnd"/>
      <w:r w:rsidRPr="001843F4">
        <w:rPr>
          <w:rFonts w:ascii="Calibri" w:eastAsia="헤드라인A" w:hAnsi="Calibri"/>
        </w:rPr>
        <w:t xml:space="preserve"> explanation to </w:t>
      </w:r>
      <w:proofErr w:type="spellStart"/>
      <w:r w:rsidRPr="001843F4">
        <w:rPr>
          <w:rFonts w:ascii="Calibri" w:eastAsia="헤드라인A" w:hAnsi="Calibri"/>
        </w:rPr>
        <w:t>Inciarte</w:t>
      </w:r>
      <w:proofErr w:type="spellEnd"/>
      <w:r w:rsidRPr="001843F4">
        <w:rPr>
          <w:rFonts w:ascii="Calibri" w:eastAsia="헤드라인A" w:hAnsi="Calibri"/>
        </w:rPr>
        <w:t xml:space="preserve"> </w:t>
      </w:r>
      <w:proofErr w:type="spellStart"/>
      <w:r w:rsidRPr="001843F4">
        <w:rPr>
          <w:rFonts w:ascii="Calibri" w:eastAsia="헤드라인A" w:hAnsi="Calibri"/>
        </w:rPr>
        <w:t>Coche’s</w:t>
      </w:r>
      <w:proofErr w:type="spellEnd"/>
      <w:r w:rsidRPr="001843F4">
        <w:rPr>
          <w:rFonts w:ascii="Calibri" w:eastAsia="헤드라인A" w:hAnsi="Calibri"/>
        </w:rPr>
        <w:t xml:space="preserve"> question of why this happened to them? </w:t>
      </w:r>
      <w:r w:rsidRPr="001843F4">
        <w:rPr>
          <w:rFonts w:ascii="Calibri" w:eastAsia="헤드라인A" w:hAnsi="Calibri"/>
        </w:rPr>
        <w:lastRenderedPageBreak/>
        <w:t>(280)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did the </w:t>
      </w:r>
      <w:proofErr w:type="gramStart"/>
      <w:r w:rsidRPr="001843F4">
        <w:rPr>
          <w:rFonts w:ascii="Calibri" w:eastAsia="헤드라인A" w:hAnsi="Calibri"/>
        </w:rPr>
        <w:t>priests</w:t>
      </w:r>
      <w:proofErr w:type="gramEnd"/>
      <w:r w:rsidRPr="001843F4">
        <w:rPr>
          <w:rFonts w:ascii="Calibri" w:eastAsia="헤드라인A" w:hAnsi="Calibri"/>
        </w:rPr>
        <w:t xml:space="preserve"> </w:t>
      </w:r>
      <w:proofErr w:type="spellStart"/>
      <w:r w:rsidRPr="001843F4">
        <w:rPr>
          <w:rFonts w:ascii="Calibri" w:eastAsia="헤드라인A" w:hAnsi="Calibri"/>
        </w:rPr>
        <w:t>judgement</w:t>
      </w:r>
      <w:proofErr w:type="spellEnd"/>
      <w:r w:rsidRPr="001843F4">
        <w:rPr>
          <w:rFonts w:ascii="Calibri" w:eastAsia="헤드라인A" w:hAnsi="Calibri"/>
        </w:rPr>
        <w:t xml:space="preserve"> (backed with the authority of the church) do for the boys? (280)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Why was </w:t>
      </w:r>
      <w:proofErr w:type="spellStart"/>
      <w:r w:rsidRPr="001843F4">
        <w:rPr>
          <w:rFonts w:ascii="Calibri" w:eastAsia="헤드라인A" w:hAnsi="Calibri"/>
        </w:rPr>
        <w:t>Seler</w:t>
      </w:r>
      <w:proofErr w:type="spellEnd"/>
      <w:r w:rsidRPr="001843F4">
        <w:rPr>
          <w:rFonts w:ascii="Calibri" w:eastAsia="헤드라인A" w:hAnsi="Calibri"/>
        </w:rPr>
        <w:t xml:space="preserve">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emotionally conflicted? (281)</w:t>
      </w:r>
    </w:p>
    <w:p w:rsidR="005B4B8D" w:rsidRPr="001843F4" w:rsidRDefault="005B4B8D" w:rsidP="001843F4">
      <w:pPr>
        <w:numPr>
          <w:ilvl w:val="0"/>
          <w:numId w:val="24"/>
        </w:numPr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</w:rPr>
        <w:t xml:space="preserve">What was </w:t>
      </w:r>
      <w:proofErr w:type="spellStart"/>
      <w:r w:rsidRPr="001843F4">
        <w:rPr>
          <w:rFonts w:ascii="Calibri" w:eastAsia="헤드라인A" w:hAnsi="Calibri"/>
        </w:rPr>
        <w:t>Algorta’s</w:t>
      </w:r>
      <w:proofErr w:type="spellEnd"/>
      <w:r w:rsidRPr="001843F4">
        <w:rPr>
          <w:rFonts w:ascii="Calibri" w:eastAsia="헤드라인A" w:hAnsi="Calibri"/>
        </w:rPr>
        <w:t xml:space="preserve"> reaction to his mother’s shock?</w:t>
      </w: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</w:rPr>
      </w:pP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</w:rPr>
      </w:pPr>
      <w:r w:rsidRPr="001843F4">
        <w:rPr>
          <w:rFonts w:ascii="Calibri" w:eastAsia="헤드라인A" w:hAnsi="Calibri"/>
          <w:b/>
          <w:bCs/>
          <w:u w:val="single"/>
        </w:rPr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u w:val="single"/>
        </w:rPr>
        <w:t>Fourteen</w:t>
      </w:r>
      <w:proofErr w:type="gramEnd"/>
      <w:r w:rsidRPr="001843F4">
        <w:rPr>
          <w:rFonts w:ascii="Calibri" w:eastAsia="헤드라인A" w:hAnsi="Calibri"/>
          <w:b/>
          <w:bCs/>
          <w:u w:val="single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u w:val="single"/>
        </w:rPr>
        <w:t>pg</w:t>
      </w:r>
      <w:proofErr w:type="spellEnd"/>
      <w:r w:rsidRPr="001843F4">
        <w:rPr>
          <w:rFonts w:ascii="Calibri" w:eastAsia="헤드라인A" w:hAnsi="Calibri"/>
          <w:b/>
          <w:bCs/>
          <w:u w:val="single"/>
        </w:rPr>
        <w:t xml:space="preserve"> 284-300</w:t>
      </w: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</w:rPr>
      </w:pP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Why do you think the boys were upset when the </w:t>
      </w:r>
      <w:proofErr w:type="spellStart"/>
      <w:r w:rsidRPr="001843F4">
        <w:rPr>
          <w:rFonts w:ascii="Calibri" w:eastAsia="헤드라인A" w:hAnsi="Calibri"/>
        </w:rPr>
        <w:t>Andinists</w:t>
      </w:r>
      <w:proofErr w:type="spellEnd"/>
      <w:r w:rsidRPr="001843F4">
        <w:rPr>
          <w:rFonts w:ascii="Calibri" w:eastAsia="헤드라인A" w:hAnsi="Calibri"/>
        </w:rPr>
        <w:t xml:space="preserve"> started taking pictures?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did the </w:t>
      </w:r>
      <w:proofErr w:type="spellStart"/>
      <w:r w:rsidRPr="001843F4">
        <w:rPr>
          <w:rFonts w:ascii="Calibri" w:eastAsia="헤드라인A" w:hAnsi="Calibri"/>
        </w:rPr>
        <w:t>Andinist</w:t>
      </w:r>
      <w:proofErr w:type="spellEnd"/>
      <w:r w:rsidRPr="001843F4">
        <w:rPr>
          <w:rFonts w:ascii="Calibri" w:eastAsia="헤드라인A" w:hAnsi="Calibri"/>
        </w:rPr>
        <w:t xml:space="preserve"> believe people’s reactions would be to the cannibalism? (286-287)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Describe the reactions the boys had when they reached Los </w:t>
      </w:r>
      <w:proofErr w:type="spellStart"/>
      <w:r w:rsidRPr="001843F4">
        <w:rPr>
          <w:rFonts w:ascii="Calibri" w:eastAsia="헤드라인A" w:hAnsi="Calibri"/>
        </w:rPr>
        <w:t>Maitenes</w:t>
      </w:r>
      <w:proofErr w:type="spellEnd"/>
      <w:r w:rsidRPr="001843F4">
        <w:rPr>
          <w:rFonts w:ascii="Calibri" w:eastAsia="헤드라인A" w:hAnsi="Calibri"/>
        </w:rPr>
        <w:t>. (288)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How many days were they stranded for? (290)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To what do </w:t>
      </w:r>
      <w:proofErr w:type="spellStart"/>
      <w:r w:rsidRPr="001843F4">
        <w:rPr>
          <w:rFonts w:ascii="Calibri" w:eastAsia="헤드라인A" w:hAnsi="Calibri"/>
        </w:rPr>
        <w:t>Mangino</w:t>
      </w:r>
      <w:proofErr w:type="spellEnd"/>
      <w:r w:rsidRPr="001843F4">
        <w:rPr>
          <w:rFonts w:ascii="Calibri" w:eastAsia="헤드라인A" w:hAnsi="Calibri"/>
        </w:rPr>
        <w:t xml:space="preserve"> and </w:t>
      </w:r>
      <w:proofErr w:type="spellStart"/>
      <w:r w:rsidRPr="001843F4">
        <w:rPr>
          <w:rFonts w:ascii="Calibri" w:eastAsia="헤드라인A" w:hAnsi="Calibri"/>
        </w:rPr>
        <w:t>Carlito’s</w:t>
      </w:r>
      <w:proofErr w:type="spellEnd"/>
      <w:r w:rsidRPr="001843F4">
        <w:rPr>
          <w:rFonts w:ascii="Calibri" w:eastAsia="헤드라인A" w:hAnsi="Calibri"/>
        </w:rPr>
        <w:t xml:space="preserve"> credit their survival? (291)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At their first press conference, the boys say they ate cheese and herbs to survive. Why do you think they chose to lie? 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did </w:t>
      </w:r>
      <w:proofErr w:type="spellStart"/>
      <w:r w:rsidRPr="001843F4">
        <w:rPr>
          <w:rFonts w:ascii="Calibri" w:eastAsia="헤드라인A" w:hAnsi="Calibri"/>
        </w:rPr>
        <w:t>Nicolich’s</w:t>
      </w:r>
      <w:proofErr w:type="spellEnd"/>
      <w:r w:rsidRPr="001843F4">
        <w:rPr>
          <w:rFonts w:ascii="Calibri" w:eastAsia="헤드라인A" w:hAnsi="Calibri"/>
        </w:rPr>
        <w:t xml:space="preserve"> letters to his father say? What realization did this force upon the parents of the dead boys? (294-295)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were the boys seen as? (297-298)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When did the news about the cannibalism break? (299)</w:t>
      </w:r>
    </w:p>
    <w:p w:rsidR="005B4B8D" w:rsidRPr="001843F4" w:rsidRDefault="005B4B8D" w:rsidP="001843F4">
      <w:pPr>
        <w:numPr>
          <w:ilvl w:val="0"/>
          <w:numId w:val="26"/>
        </w:numPr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</w:rPr>
        <w:t xml:space="preserve">What was one persistent </w:t>
      </w:r>
      <w:proofErr w:type="gramStart"/>
      <w:r w:rsidRPr="001843F4">
        <w:rPr>
          <w:rFonts w:ascii="Calibri" w:eastAsia="헤드라인A" w:hAnsi="Calibri"/>
        </w:rPr>
        <w:t>suggestion which</w:t>
      </w:r>
      <w:proofErr w:type="gramEnd"/>
      <w:r w:rsidRPr="001843F4">
        <w:rPr>
          <w:rFonts w:ascii="Calibri" w:eastAsia="헤드라인A" w:hAnsi="Calibri"/>
        </w:rPr>
        <w:t xml:space="preserve"> upset the boys? (300)</w:t>
      </w:r>
    </w:p>
    <w:p w:rsidR="005B4B8D" w:rsidRPr="001843F4" w:rsidRDefault="005B4B8D">
      <w:pPr>
        <w:rPr>
          <w:rFonts w:ascii="Calibri" w:eastAsia="헤드라인A" w:hAnsi="Calibri"/>
          <w:lang w:val="en-GB"/>
        </w:rPr>
      </w:pPr>
    </w:p>
    <w:p w:rsidR="005B4B8D" w:rsidRPr="001843F4" w:rsidRDefault="005B4B8D">
      <w:pPr>
        <w:rPr>
          <w:rFonts w:ascii="Calibri" w:eastAsia="헤드라인A" w:hAnsi="Calibri"/>
          <w:lang w:val="en-GB"/>
        </w:rPr>
        <w:sectPr w:rsidR="005B4B8D" w:rsidRPr="001843F4">
          <w:type w:val="continuous"/>
          <w:pgSz w:w="12240" w:h="15840"/>
          <w:pgMar w:top="1440" w:right="540" w:bottom="1440" w:left="1440" w:header="1440" w:footer="1440" w:gutter="0"/>
          <w:cols w:space="720"/>
          <w:noEndnote/>
        </w:sectPr>
      </w:pP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</w:rPr>
      </w:pPr>
      <w:r w:rsidRPr="001843F4">
        <w:rPr>
          <w:rFonts w:ascii="Calibri" w:eastAsia="헤드라인A" w:hAnsi="Calibri"/>
          <w:b/>
          <w:bCs/>
          <w:u w:val="single"/>
        </w:rPr>
        <w:lastRenderedPageBreak/>
        <w:t xml:space="preserve">Section </w:t>
      </w:r>
      <w:proofErr w:type="gramStart"/>
      <w:r w:rsidRPr="001843F4">
        <w:rPr>
          <w:rFonts w:ascii="Calibri" w:eastAsia="헤드라인A" w:hAnsi="Calibri"/>
          <w:b/>
          <w:bCs/>
          <w:u w:val="single"/>
        </w:rPr>
        <w:t>Fifteen</w:t>
      </w:r>
      <w:proofErr w:type="gramEnd"/>
      <w:r w:rsidRPr="001843F4">
        <w:rPr>
          <w:rFonts w:ascii="Calibri" w:eastAsia="헤드라인A" w:hAnsi="Calibri"/>
          <w:b/>
          <w:bCs/>
          <w:u w:val="single"/>
        </w:rPr>
        <w:t xml:space="preserve"> </w:t>
      </w:r>
      <w:proofErr w:type="spellStart"/>
      <w:r w:rsidRPr="001843F4">
        <w:rPr>
          <w:rFonts w:ascii="Calibri" w:eastAsia="헤드라인A" w:hAnsi="Calibri"/>
          <w:b/>
          <w:bCs/>
          <w:u w:val="single"/>
        </w:rPr>
        <w:t>pg</w:t>
      </w:r>
      <w:proofErr w:type="spellEnd"/>
      <w:r w:rsidRPr="001843F4">
        <w:rPr>
          <w:rFonts w:ascii="Calibri" w:eastAsia="헤드라인A" w:hAnsi="Calibri"/>
          <w:b/>
          <w:bCs/>
          <w:u w:val="single"/>
        </w:rPr>
        <w:t xml:space="preserve"> 301-318</w:t>
      </w:r>
    </w:p>
    <w:p w:rsidR="005B4B8D" w:rsidRPr="001843F4" w:rsidRDefault="005B4B8D">
      <w:pPr>
        <w:rPr>
          <w:rFonts w:ascii="Calibri" w:eastAsia="헤드라인A" w:hAnsi="Calibri"/>
          <w:b/>
          <w:bCs/>
          <w:u w:val="single"/>
        </w:rPr>
      </w:pP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Where was the news not published? (301)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Why was this information not published? (301)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was Daniel’s father’s reaction to the cannibalism? (302)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How did the boys get home? (303)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Who was chosen to speak about the cannibalism? Why? (305)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Explain the difficulties the boys had in adapting to reality. (306-307)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were the different interpretations of the cannibalism? (307-308)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How had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changed as a result of this experience? (310-311)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Why did the others feel that </w:t>
      </w:r>
      <w:proofErr w:type="spellStart"/>
      <w:r w:rsidRPr="001843F4">
        <w:rPr>
          <w:rFonts w:ascii="Calibri" w:eastAsia="헤드라인A" w:hAnsi="Calibri"/>
        </w:rPr>
        <w:t>Parrado’s</w:t>
      </w:r>
      <w:proofErr w:type="spellEnd"/>
      <w:r w:rsidRPr="001843F4">
        <w:rPr>
          <w:rFonts w:ascii="Calibri" w:eastAsia="헤드라인A" w:hAnsi="Calibri"/>
        </w:rPr>
        <w:t xml:space="preserve"> return to real life was odd? (311)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Why was </w:t>
      </w:r>
      <w:proofErr w:type="spellStart"/>
      <w:r w:rsidRPr="001843F4">
        <w:rPr>
          <w:rFonts w:ascii="Calibri" w:eastAsia="헤드라인A" w:hAnsi="Calibri"/>
        </w:rPr>
        <w:t>Parrado</w:t>
      </w:r>
      <w:proofErr w:type="spellEnd"/>
      <w:r w:rsidRPr="001843F4">
        <w:rPr>
          <w:rFonts w:ascii="Calibri" w:eastAsia="헤드라인A" w:hAnsi="Calibri"/>
        </w:rPr>
        <w:t xml:space="preserve"> skeptical about the role that God played in their rescue? (312)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did many of the survivors want to do as a result of their experience? (312)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>What was the reaction of the parents of the people that did not survive? (313-314)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</w:rPr>
      </w:pPr>
      <w:r w:rsidRPr="001843F4">
        <w:rPr>
          <w:rFonts w:ascii="Calibri" w:eastAsia="헤드라인A" w:hAnsi="Calibri"/>
        </w:rPr>
        <w:t xml:space="preserve">What was the cause of the crash? (316) </w:t>
      </w:r>
    </w:p>
    <w:p w:rsidR="005B4B8D" w:rsidRPr="001843F4" w:rsidRDefault="005B4B8D" w:rsidP="001843F4">
      <w:pPr>
        <w:numPr>
          <w:ilvl w:val="0"/>
          <w:numId w:val="28"/>
        </w:numPr>
        <w:rPr>
          <w:rFonts w:ascii="Calibri" w:eastAsia="헤드라인A" w:hAnsi="Calibri"/>
          <w:lang w:val="en-GB"/>
        </w:rPr>
      </w:pPr>
      <w:r w:rsidRPr="001843F4">
        <w:rPr>
          <w:rFonts w:ascii="Calibri" w:eastAsia="헤드라인A" w:hAnsi="Calibri"/>
        </w:rPr>
        <w:t>Explain what was ironic about the boy’s final expedition and the radio. (317)</w:t>
      </w:r>
    </w:p>
    <w:sectPr w:rsidR="005B4B8D" w:rsidRPr="001843F4" w:rsidSect="005B4B8D">
      <w:type w:val="continuous"/>
      <w:pgSz w:w="12240" w:h="15840"/>
      <w:pgMar w:top="1440" w:right="5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F4" w:rsidRDefault="001843F4" w:rsidP="001843F4">
      <w:r>
        <w:separator/>
      </w:r>
    </w:p>
  </w:endnote>
  <w:endnote w:type="continuationSeparator" w:id="0">
    <w:p w:rsidR="001843F4" w:rsidRDefault="001843F4" w:rsidP="0018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헤드라인A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F4" w:rsidRDefault="001843F4" w:rsidP="001843F4">
      <w:r>
        <w:separator/>
      </w:r>
    </w:p>
  </w:footnote>
  <w:footnote w:type="continuationSeparator" w:id="0">
    <w:p w:rsidR="001843F4" w:rsidRDefault="001843F4" w:rsidP="00184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4" w:rsidRPr="001843F4" w:rsidRDefault="001843F4">
    <w:pPr>
      <w:pStyle w:val="Header"/>
      <w:rPr>
        <w:rFonts w:ascii="Calibri" w:hAnsi="Calibri"/>
      </w:rPr>
    </w:pPr>
    <w:r w:rsidRPr="001843F4">
      <w:rPr>
        <w:rFonts w:ascii="Calibri" w:hAnsi="Calibri"/>
      </w:rPr>
      <w:t>Beckett ENG4C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96F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A3EF1"/>
    <w:multiLevelType w:val="hybridMultilevel"/>
    <w:tmpl w:val="4FBA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F22"/>
    <w:multiLevelType w:val="hybridMultilevel"/>
    <w:tmpl w:val="3FA4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2A6C"/>
    <w:multiLevelType w:val="hybridMultilevel"/>
    <w:tmpl w:val="C052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0717"/>
    <w:multiLevelType w:val="hybridMultilevel"/>
    <w:tmpl w:val="7E4C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AF2"/>
    <w:multiLevelType w:val="hybridMultilevel"/>
    <w:tmpl w:val="50B0FA60"/>
    <w:lvl w:ilvl="0" w:tplc="8D6AC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1BC"/>
    <w:multiLevelType w:val="hybridMultilevel"/>
    <w:tmpl w:val="7124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034F3"/>
    <w:multiLevelType w:val="hybridMultilevel"/>
    <w:tmpl w:val="11F4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06B3"/>
    <w:multiLevelType w:val="hybridMultilevel"/>
    <w:tmpl w:val="7306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0732D"/>
    <w:multiLevelType w:val="hybridMultilevel"/>
    <w:tmpl w:val="1BEA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97A96"/>
    <w:multiLevelType w:val="hybridMultilevel"/>
    <w:tmpl w:val="5D82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35C4B"/>
    <w:multiLevelType w:val="hybridMultilevel"/>
    <w:tmpl w:val="C70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12A10"/>
    <w:multiLevelType w:val="hybridMultilevel"/>
    <w:tmpl w:val="C718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C5E6C"/>
    <w:multiLevelType w:val="hybridMultilevel"/>
    <w:tmpl w:val="9D0C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52BC9"/>
    <w:multiLevelType w:val="hybridMultilevel"/>
    <w:tmpl w:val="DDB0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65913"/>
    <w:multiLevelType w:val="hybridMultilevel"/>
    <w:tmpl w:val="689A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61FB3"/>
    <w:multiLevelType w:val="hybridMultilevel"/>
    <w:tmpl w:val="12A0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B67B8"/>
    <w:multiLevelType w:val="hybridMultilevel"/>
    <w:tmpl w:val="AA76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967"/>
    <w:multiLevelType w:val="hybridMultilevel"/>
    <w:tmpl w:val="FCBC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C389F"/>
    <w:multiLevelType w:val="hybridMultilevel"/>
    <w:tmpl w:val="FC12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71A22"/>
    <w:multiLevelType w:val="hybridMultilevel"/>
    <w:tmpl w:val="A4EA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86555"/>
    <w:multiLevelType w:val="hybridMultilevel"/>
    <w:tmpl w:val="58D45888"/>
    <w:lvl w:ilvl="0" w:tplc="8D6AC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1338"/>
    <w:multiLevelType w:val="hybridMultilevel"/>
    <w:tmpl w:val="137E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B79AA"/>
    <w:multiLevelType w:val="hybridMultilevel"/>
    <w:tmpl w:val="EA30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95840"/>
    <w:multiLevelType w:val="hybridMultilevel"/>
    <w:tmpl w:val="F85E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8065D"/>
    <w:multiLevelType w:val="hybridMultilevel"/>
    <w:tmpl w:val="9058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403AC"/>
    <w:multiLevelType w:val="hybridMultilevel"/>
    <w:tmpl w:val="0B9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B0025"/>
    <w:multiLevelType w:val="hybridMultilevel"/>
    <w:tmpl w:val="77AC9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7"/>
  </w:num>
  <w:num w:numId="5">
    <w:abstractNumId w:val="15"/>
  </w:num>
  <w:num w:numId="6">
    <w:abstractNumId w:val="27"/>
  </w:num>
  <w:num w:numId="7">
    <w:abstractNumId w:val="23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21"/>
  </w:num>
  <w:num w:numId="15">
    <w:abstractNumId w:val="18"/>
  </w:num>
  <w:num w:numId="16">
    <w:abstractNumId w:val="26"/>
  </w:num>
  <w:num w:numId="17">
    <w:abstractNumId w:val="3"/>
  </w:num>
  <w:num w:numId="18">
    <w:abstractNumId w:val="4"/>
  </w:num>
  <w:num w:numId="19">
    <w:abstractNumId w:val="7"/>
  </w:num>
  <w:num w:numId="20">
    <w:abstractNumId w:val="24"/>
  </w:num>
  <w:num w:numId="21">
    <w:abstractNumId w:val="22"/>
  </w:num>
  <w:num w:numId="22">
    <w:abstractNumId w:val="16"/>
  </w:num>
  <w:num w:numId="23">
    <w:abstractNumId w:val="20"/>
  </w:num>
  <w:num w:numId="24">
    <w:abstractNumId w:val="25"/>
  </w:num>
  <w:num w:numId="25">
    <w:abstractNumId w:val="2"/>
  </w:num>
  <w:num w:numId="26">
    <w:abstractNumId w:val="6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D"/>
    <w:rsid w:val="001843F4"/>
    <w:rsid w:val="005B4B8D"/>
    <w:rsid w:val="006668B7"/>
    <w:rsid w:val="009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84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F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F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84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F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1623</Words>
  <Characters>9252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2</cp:revision>
  <cp:lastPrinted>2014-02-04T17:14:00Z</cp:lastPrinted>
  <dcterms:created xsi:type="dcterms:W3CDTF">2014-02-04T17:16:00Z</dcterms:created>
  <dcterms:modified xsi:type="dcterms:W3CDTF">2014-02-04T17:16:00Z</dcterms:modified>
</cp:coreProperties>
</file>