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AD917" w14:textId="77777777" w:rsidR="008316C4" w:rsidRPr="008316C4" w:rsidRDefault="008316C4" w:rsidP="00AD30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Grinched"/>
        </w:rPr>
      </w:pPr>
    </w:p>
    <w:p w14:paraId="56371C06" w14:textId="11CCD618" w:rsidR="00AD3094" w:rsidRDefault="00AD3094" w:rsidP="00AD30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Grinched"/>
        </w:rPr>
      </w:pPr>
      <w:r w:rsidRPr="008316C4">
        <w:rPr>
          <w:rFonts w:ascii="Calibri" w:hAnsi="Calibri" w:cs="Grinched"/>
        </w:rPr>
        <w:t xml:space="preserve">Background </w:t>
      </w:r>
      <w:r w:rsidR="008316C4" w:rsidRPr="008316C4">
        <w:rPr>
          <w:rFonts w:ascii="Calibri" w:hAnsi="Calibri" w:cs="Grinched"/>
        </w:rPr>
        <w:t>Webpage</w:t>
      </w:r>
      <w:r w:rsidR="00ED0D2A">
        <w:rPr>
          <w:rFonts w:ascii="Calibri" w:hAnsi="Calibri" w:cs="Grinched"/>
        </w:rPr>
        <w:t>:</w:t>
      </w:r>
    </w:p>
    <w:p w14:paraId="49BA7950" w14:textId="77777777" w:rsidR="00ED0D2A" w:rsidRPr="008316C4" w:rsidRDefault="00ED0D2A" w:rsidP="00AD30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Grinched"/>
        </w:rPr>
      </w:pPr>
    </w:p>
    <w:p w14:paraId="1B3AF5C3" w14:textId="1A51A883" w:rsidR="00AD3094" w:rsidRPr="008316C4" w:rsidRDefault="00ED0D2A" w:rsidP="00AD309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Magneto"/>
          <w:i/>
        </w:rPr>
      </w:pPr>
      <w:r>
        <w:rPr>
          <w:rFonts w:ascii="Calibri" w:hAnsi="Calibri" w:cs="Grinched"/>
        </w:rPr>
        <w:t xml:space="preserve">Task: Create a webpage </w:t>
      </w:r>
      <w:r w:rsidR="00AD3094" w:rsidRPr="008316C4">
        <w:rPr>
          <w:rFonts w:ascii="Calibri" w:hAnsi="Calibri" w:cs="Grinched"/>
        </w:rPr>
        <w:t>to help understand the background</w:t>
      </w:r>
      <w:r>
        <w:rPr>
          <w:rFonts w:ascii="Calibri" w:hAnsi="Calibri" w:cs="Grinched"/>
        </w:rPr>
        <w:t xml:space="preserve"> and culture surrounding Arthur Miller’s play</w:t>
      </w:r>
      <w:r w:rsidR="00AD3094" w:rsidRPr="008316C4">
        <w:rPr>
          <w:rFonts w:ascii="Calibri" w:hAnsi="Calibri" w:cs="Grinched"/>
        </w:rPr>
        <w:t xml:space="preserve"> </w:t>
      </w:r>
      <w:r w:rsidR="00AD3094" w:rsidRPr="008316C4">
        <w:rPr>
          <w:rFonts w:ascii="Calibri" w:hAnsi="Calibri" w:cs="Grinched"/>
          <w:i/>
        </w:rPr>
        <w:t xml:space="preserve">Death of a Salesman </w:t>
      </w:r>
    </w:p>
    <w:p w14:paraId="67D45395" w14:textId="77777777" w:rsidR="008316C4" w:rsidRPr="008316C4" w:rsidRDefault="008316C4" w:rsidP="008316C4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720"/>
        <w:rPr>
          <w:rFonts w:ascii="Calibri" w:hAnsi="Calibri" w:cs="Arial"/>
        </w:rPr>
      </w:pPr>
    </w:p>
    <w:p w14:paraId="57977A0E" w14:textId="77777777" w:rsidR="008316C4" w:rsidRPr="008316C4" w:rsidRDefault="008316C4" w:rsidP="00D33A9A">
      <w:pPr>
        <w:pStyle w:val="Level2"/>
        <w:widowControl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Find a partner and choose a topic (from the list below)</w:t>
      </w:r>
    </w:p>
    <w:p w14:paraId="69325FBF" w14:textId="7A3E1D00" w:rsidR="008316C4" w:rsidRPr="008316C4" w:rsidRDefault="008316C4" w:rsidP="00D33A9A">
      <w:pPr>
        <w:pStyle w:val="Level2"/>
        <w:widowControl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Ask your teacher for an in</w:t>
      </w:r>
      <w:r w:rsidR="00ED0D2A">
        <w:rPr>
          <w:rFonts w:ascii="Calibri" w:hAnsi="Calibri" w:cs="Arial"/>
        </w:rPr>
        <w:t xml:space="preserve">vite to the </w:t>
      </w:r>
      <w:proofErr w:type="spellStart"/>
      <w:r w:rsidR="00ED0D2A">
        <w:rPr>
          <w:rFonts w:ascii="Calibri" w:hAnsi="Calibri" w:cs="Arial"/>
        </w:rPr>
        <w:t>Weebly</w:t>
      </w:r>
      <w:proofErr w:type="spellEnd"/>
      <w:r w:rsidR="00ED0D2A">
        <w:rPr>
          <w:rFonts w:ascii="Calibri" w:hAnsi="Calibri" w:cs="Arial"/>
        </w:rPr>
        <w:t xml:space="preserve"> website.</w:t>
      </w:r>
    </w:p>
    <w:p w14:paraId="4C901B78" w14:textId="77777777" w:rsidR="008316C4" w:rsidRPr="008316C4" w:rsidRDefault="00AD3094" w:rsidP="00D33A9A">
      <w:pPr>
        <w:pStyle w:val="Level2"/>
        <w:widowControl/>
        <w:numPr>
          <w:ilvl w:val="0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Make a multimedia webpage. Include</w:t>
      </w:r>
      <w:r w:rsidR="008316C4" w:rsidRPr="008316C4">
        <w:rPr>
          <w:rFonts w:ascii="Calibri" w:hAnsi="Calibri" w:cs="Arial"/>
        </w:rPr>
        <w:t xml:space="preserve">: </w:t>
      </w:r>
    </w:p>
    <w:p w14:paraId="4F7AB8D0" w14:textId="77777777" w:rsidR="008316C4" w:rsidRPr="008316C4" w:rsidRDefault="008316C4" w:rsidP="008316C4">
      <w:pPr>
        <w:pStyle w:val="Level2"/>
        <w:widowControl/>
        <w:numPr>
          <w:ilvl w:val="1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Basic information (text that answers the following topics):</w:t>
      </w:r>
    </w:p>
    <w:p w14:paraId="3210E4D2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Define your topic</w:t>
      </w:r>
    </w:p>
    <w:p w14:paraId="4D271D49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 xml:space="preserve">Who, </w:t>
      </w:r>
    </w:p>
    <w:p w14:paraId="709B60EB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 xml:space="preserve">What, </w:t>
      </w:r>
      <w:bookmarkStart w:id="0" w:name="_GoBack"/>
      <w:bookmarkEnd w:id="0"/>
    </w:p>
    <w:p w14:paraId="13E20AB0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 xml:space="preserve">When, </w:t>
      </w:r>
    </w:p>
    <w:p w14:paraId="61C0CA64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Where…</w:t>
      </w:r>
    </w:p>
    <w:p w14:paraId="3C2150F8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Explore and examine the history of your topic.</w:t>
      </w:r>
    </w:p>
    <w:p w14:paraId="652C107C" w14:textId="77777777" w:rsidR="008316C4" w:rsidRPr="008316C4" w:rsidRDefault="008316C4" w:rsidP="008316C4">
      <w:pPr>
        <w:pStyle w:val="Level2"/>
        <w:widowControl/>
        <w:numPr>
          <w:ilvl w:val="2"/>
          <w:numId w:val="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How is this topic connected to Arthur Miller or Death of a Salesman?</w:t>
      </w:r>
    </w:p>
    <w:p w14:paraId="66814F71" w14:textId="77777777" w:rsidR="00AD3094" w:rsidRPr="008316C4" w:rsidRDefault="00AD3094" w:rsidP="00AD3094">
      <w:pPr>
        <w:pStyle w:val="Level2"/>
        <w:widowControl/>
        <w:numPr>
          <w:ilvl w:val="1"/>
          <w:numId w:val="2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Pictures</w:t>
      </w:r>
    </w:p>
    <w:p w14:paraId="09D19F8F" w14:textId="77777777" w:rsidR="00AD3094" w:rsidRPr="008316C4" w:rsidRDefault="00AD3094" w:rsidP="00AD3094">
      <w:pPr>
        <w:pStyle w:val="Level2"/>
        <w:widowControl/>
        <w:numPr>
          <w:ilvl w:val="1"/>
          <w:numId w:val="2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>Videos</w:t>
      </w:r>
    </w:p>
    <w:p w14:paraId="49E2EDF1" w14:textId="77777777" w:rsidR="00AD3094" w:rsidRDefault="00AD3094" w:rsidP="00AD3094">
      <w:pPr>
        <w:pStyle w:val="Level2"/>
        <w:widowControl/>
        <w:numPr>
          <w:ilvl w:val="1"/>
          <w:numId w:val="2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 w:rsidRPr="008316C4">
        <w:rPr>
          <w:rFonts w:ascii="Calibri" w:hAnsi="Calibri" w:cs="Arial"/>
        </w:rPr>
        <w:t xml:space="preserve">Any other audio or visual </w:t>
      </w:r>
      <w:r w:rsidR="008316C4" w:rsidRPr="008316C4">
        <w:rPr>
          <w:rFonts w:ascii="Calibri" w:hAnsi="Calibri" w:cs="Arial"/>
        </w:rPr>
        <w:t xml:space="preserve">that you think would help </w:t>
      </w:r>
    </w:p>
    <w:p w14:paraId="38CB8C67" w14:textId="77777777" w:rsidR="00ED0D2A" w:rsidRPr="00375A15" w:rsidRDefault="00ED0D2A" w:rsidP="00ED0D2A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Calibri" w:hAnsi="Calibri" w:cs="Arial"/>
          <w:b/>
        </w:rPr>
      </w:pPr>
    </w:p>
    <w:p w14:paraId="2BBE17F8" w14:textId="3BE443BA" w:rsidR="00375A15" w:rsidRPr="00375A15" w:rsidRDefault="00375A15" w:rsidP="00ED0D2A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Calibri" w:hAnsi="Calibri" w:cs="Arial"/>
          <w:b/>
        </w:rPr>
      </w:pPr>
      <w:r w:rsidRPr="00375A15">
        <w:rPr>
          <w:rFonts w:ascii="Calibri" w:hAnsi="Calibri" w:cs="Arial"/>
          <w:b/>
        </w:rPr>
        <w:t xml:space="preserve">TWO SUPER IMPORTANT BITS: </w:t>
      </w:r>
    </w:p>
    <w:p w14:paraId="36AA3C9E" w14:textId="77777777" w:rsidR="00375A15" w:rsidRPr="00375A15" w:rsidRDefault="00375A15" w:rsidP="00ED0D2A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Calibri" w:hAnsi="Calibri" w:cs="Arial"/>
          <w:b/>
        </w:rPr>
      </w:pPr>
    </w:p>
    <w:p w14:paraId="38F88278" w14:textId="46304C76" w:rsidR="00375A15" w:rsidRDefault="00375A15" w:rsidP="00375A15">
      <w:pPr>
        <w:pStyle w:val="Level2"/>
        <w:widowControl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 xml:space="preserve">This is a website that we are co-creating: </w:t>
      </w:r>
      <w:hyperlink r:id="rId7" w:history="1">
        <w:r w:rsidRPr="0039647E">
          <w:rPr>
            <w:rStyle w:val="Hyperlink"/>
            <w:rFonts w:ascii="Calibri" w:hAnsi="Calibri" w:cs="Arial"/>
          </w:rPr>
          <w:t>www.knightdos.weebly.com</w:t>
        </w:r>
      </w:hyperlink>
      <w:r>
        <w:rPr>
          <w:rFonts w:ascii="Calibri" w:hAnsi="Calibri" w:cs="Arial"/>
        </w:rPr>
        <w:t xml:space="preserve">. You are responsible for ONE (1) page on that site. In the </w:t>
      </w:r>
      <w:proofErr w:type="gramStart"/>
      <w:r>
        <w:rPr>
          <w:rFonts w:ascii="Calibri" w:hAnsi="Calibri" w:cs="Arial"/>
        </w:rPr>
        <w:t>end</w:t>
      </w:r>
      <w:proofErr w:type="gramEnd"/>
      <w:r>
        <w:rPr>
          <w:rFonts w:ascii="Calibri" w:hAnsi="Calibri" w:cs="Arial"/>
        </w:rPr>
        <w:t xml:space="preserve"> we will have a class created website with many pages created by individuals in the class. </w:t>
      </w:r>
    </w:p>
    <w:p w14:paraId="65F013B1" w14:textId="77777777" w:rsidR="00375A15" w:rsidRPr="00375A15" w:rsidRDefault="00375A15" w:rsidP="00375A15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Calibri" w:hAnsi="Calibri" w:cs="Arial"/>
        </w:rPr>
      </w:pPr>
    </w:p>
    <w:p w14:paraId="73D61E5C" w14:textId="0E215168" w:rsidR="00ED0D2A" w:rsidRDefault="00ED0D2A" w:rsidP="00375A15">
      <w:pPr>
        <w:pStyle w:val="Level2"/>
        <w:widowControl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</w:rPr>
      </w:pPr>
      <w:r>
        <w:rPr>
          <w:rFonts w:ascii="Calibri" w:hAnsi="Calibri" w:cs="Arial"/>
        </w:rPr>
        <w:t>Be sure to use your o</w:t>
      </w:r>
      <w:r>
        <w:rPr>
          <w:rFonts w:ascii="Calibri" w:hAnsi="Calibri" w:cs="Arial"/>
        </w:rPr>
        <w:t>riginal words and sentences. No cut and paste</w:t>
      </w:r>
      <w:r>
        <w:rPr>
          <w:rFonts w:ascii="Calibri" w:hAnsi="Calibri" w:cs="Arial"/>
        </w:rPr>
        <w:t>. Ever.</w:t>
      </w:r>
    </w:p>
    <w:p w14:paraId="7857B28B" w14:textId="77777777" w:rsidR="00ED0D2A" w:rsidRDefault="00ED0D2A" w:rsidP="00ED0D2A">
      <w:pPr>
        <w:pStyle w:val="Level2"/>
        <w:widowControl/>
        <w:numPr>
          <w:ilvl w:val="0"/>
          <w:numId w:val="0"/>
        </w:numPr>
        <w:tabs>
          <w:tab w:val="left" w:pos="0"/>
          <w:tab w:val="left" w:pos="720"/>
          <w:tab w:val="left" w:pos="127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/>
        <w:rPr>
          <w:rFonts w:ascii="Calibri" w:hAnsi="Calibri" w:cs="Arial"/>
        </w:rPr>
      </w:pPr>
    </w:p>
    <w:p w14:paraId="2988FDB4" w14:textId="77777777" w:rsidR="00375A15" w:rsidRDefault="00375A15" w:rsidP="008316C4">
      <w:pPr>
        <w:pStyle w:val="ListParagraph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18"/>
        <w:rPr>
          <w:rFonts w:ascii="Calibri" w:hAnsi="Calibri" w:cs="Arial"/>
          <w:b/>
          <w:sz w:val="20"/>
          <w:szCs w:val="20"/>
          <w:u w:val="single"/>
        </w:rPr>
        <w:sectPr w:rsidR="00375A15" w:rsidSect="00661D9F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F23AF8F" w14:textId="003E8AD1" w:rsidR="00375A15" w:rsidRDefault="00375A15" w:rsidP="00ED0D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  <w:sz w:val="20"/>
          <w:szCs w:val="20"/>
        </w:rPr>
        <w:sectPr w:rsidR="00375A15" w:rsidSect="00375A1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60C6144" w14:textId="7A601FE8" w:rsidR="00ED0D2A" w:rsidRPr="00ED0D2A" w:rsidRDefault="00375A15" w:rsidP="00ED0D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br w:type="column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8"/>
        <w:gridCol w:w="6312"/>
        <w:gridCol w:w="418"/>
        <w:gridCol w:w="418"/>
        <w:gridCol w:w="418"/>
        <w:gridCol w:w="418"/>
        <w:gridCol w:w="418"/>
      </w:tblGrid>
      <w:tr w:rsidR="00ED0D2A" w14:paraId="0A3572A7" w14:textId="77777777" w:rsidTr="009526D4">
        <w:trPr>
          <w:cantSplit/>
          <w:trHeight w:val="1345"/>
        </w:trPr>
        <w:tc>
          <w:tcPr>
            <w:tcW w:w="588" w:type="dxa"/>
          </w:tcPr>
          <w:p w14:paraId="13FC3530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6312" w:type="dxa"/>
          </w:tcPr>
          <w:p w14:paraId="4D9130DA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  <w:u w:val="single"/>
              </w:rPr>
            </w:pPr>
            <w:r w:rsidRPr="00ED0D2A">
              <w:rPr>
                <w:rFonts w:ascii="Calibri" w:hAnsi="Calibri" w:cs="Arial"/>
                <w:b/>
                <w:u w:val="single"/>
              </w:rPr>
              <w:t>Website Rubric</w:t>
            </w:r>
          </w:p>
        </w:tc>
        <w:tc>
          <w:tcPr>
            <w:tcW w:w="418" w:type="dxa"/>
            <w:textDirection w:val="btLr"/>
          </w:tcPr>
          <w:p w14:paraId="560C00CC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Extensive (4)</w:t>
            </w:r>
          </w:p>
        </w:tc>
        <w:tc>
          <w:tcPr>
            <w:tcW w:w="418" w:type="dxa"/>
            <w:textDirection w:val="btLr"/>
          </w:tcPr>
          <w:p w14:paraId="258777A4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Considerable (3)</w:t>
            </w:r>
          </w:p>
        </w:tc>
        <w:tc>
          <w:tcPr>
            <w:tcW w:w="418" w:type="dxa"/>
            <w:textDirection w:val="btLr"/>
          </w:tcPr>
          <w:p w14:paraId="590586C6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Somewhat (2)</w:t>
            </w:r>
          </w:p>
        </w:tc>
        <w:tc>
          <w:tcPr>
            <w:tcW w:w="418" w:type="dxa"/>
            <w:textDirection w:val="btLr"/>
          </w:tcPr>
          <w:p w14:paraId="44103C9C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Limited (1)</w:t>
            </w:r>
          </w:p>
        </w:tc>
        <w:tc>
          <w:tcPr>
            <w:tcW w:w="418" w:type="dxa"/>
            <w:textDirection w:val="btLr"/>
          </w:tcPr>
          <w:p w14:paraId="3DF20EFA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ind w:left="113" w:right="113"/>
              <w:jc w:val="center"/>
              <w:rPr>
                <w:rFonts w:ascii="Calibri" w:hAnsi="Calibri" w:cs="Arial"/>
                <w:sz w:val="16"/>
              </w:rPr>
            </w:pPr>
            <w:r w:rsidRPr="00ED0D2A">
              <w:rPr>
                <w:rFonts w:ascii="Calibri" w:hAnsi="Calibri" w:cs="Arial"/>
                <w:sz w:val="16"/>
              </w:rPr>
              <w:t>Absent (R)</w:t>
            </w:r>
          </w:p>
        </w:tc>
      </w:tr>
      <w:tr w:rsidR="00ED0D2A" w14:paraId="3FD1E319" w14:textId="77777777" w:rsidTr="009526D4">
        <w:tc>
          <w:tcPr>
            <w:tcW w:w="588" w:type="dxa"/>
          </w:tcPr>
          <w:p w14:paraId="3F7C1E60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K/U</w:t>
            </w:r>
          </w:p>
        </w:tc>
        <w:tc>
          <w:tcPr>
            <w:tcW w:w="6312" w:type="dxa"/>
          </w:tcPr>
          <w:p w14:paraId="17A61B13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 w:rsidRPr="00ED0D2A">
              <w:rPr>
                <w:rFonts w:ascii="Calibri" w:hAnsi="Calibri" w:cs="Arial"/>
                <w:b/>
              </w:rPr>
              <w:t>Knowledge of topic:</w:t>
            </w:r>
          </w:p>
          <w:p w14:paraId="5A696558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Defines the topic addressing the 5ws </w:t>
            </w:r>
          </w:p>
        </w:tc>
        <w:tc>
          <w:tcPr>
            <w:tcW w:w="418" w:type="dxa"/>
          </w:tcPr>
          <w:p w14:paraId="1861B8B6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7F7EC7D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D387776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A4BD40A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A126C4F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ED0D2A" w14:paraId="1C64E050" w14:textId="77777777" w:rsidTr="009526D4">
        <w:tc>
          <w:tcPr>
            <w:tcW w:w="588" w:type="dxa"/>
          </w:tcPr>
          <w:p w14:paraId="72020C19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T/I </w:t>
            </w:r>
          </w:p>
        </w:tc>
        <w:tc>
          <w:tcPr>
            <w:tcW w:w="6312" w:type="dxa"/>
          </w:tcPr>
          <w:p w14:paraId="53970900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 w:rsidRPr="00ED0D2A">
              <w:rPr>
                <w:rFonts w:ascii="Calibri" w:hAnsi="Calibri" w:cs="Arial"/>
                <w:b/>
              </w:rPr>
              <w:t>Connections to the play:</w:t>
            </w:r>
          </w:p>
          <w:p w14:paraId="644130D2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Makes insightful connections to the play </w:t>
            </w:r>
          </w:p>
        </w:tc>
        <w:tc>
          <w:tcPr>
            <w:tcW w:w="418" w:type="dxa"/>
          </w:tcPr>
          <w:p w14:paraId="33FAD0BD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3826C471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424AFE77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5210E5C9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6D4C1F97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ED0D2A" w14:paraId="643B7C28" w14:textId="77777777" w:rsidTr="009526D4">
        <w:tc>
          <w:tcPr>
            <w:tcW w:w="588" w:type="dxa"/>
          </w:tcPr>
          <w:p w14:paraId="64FE2BA9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</w:p>
        </w:tc>
        <w:tc>
          <w:tcPr>
            <w:tcW w:w="6312" w:type="dxa"/>
          </w:tcPr>
          <w:p w14:paraId="05DDE0FE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Written </w:t>
            </w:r>
            <w:r w:rsidRPr="00ED0D2A">
              <w:rPr>
                <w:rFonts w:ascii="Calibri" w:hAnsi="Calibri" w:cs="Arial"/>
                <w:b/>
              </w:rPr>
              <w:t xml:space="preserve">Communication: </w:t>
            </w:r>
          </w:p>
          <w:p w14:paraId="2C0D27A6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Uses correct grammar and sentence structure</w:t>
            </w:r>
          </w:p>
          <w:p w14:paraId="0FB6C7B3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Does not cut and paste, includes sources list</w:t>
            </w:r>
          </w:p>
        </w:tc>
        <w:tc>
          <w:tcPr>
            <w:tcW w:w="418" w:type="dxa"/>
          </w:tcPr>
          <w:p w14:paraId="7217E0F0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191D38E6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111C7DA4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0D0CA4E5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391E8E07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ED0D2A" w14:paraId="694EAA3C" w14:textId="77777777" w:rsidTr="009526D4">
        <w:trPr>
          <w:trHeight w:val="1205"/>
        </w:trPr>
        <w:tc>
          <w:tcPr>
            <w:tcW w:w="588" w:type="dxa"/>
          </w:tcPr>
          <w:p w14:paraId="5916EDA9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  <w:tc>
          <w:tcPr>
            <w:tcW w:w="6312" w:type="dxa"/>
          </w:tcPr>
          <w:p w14:paraId="5FA85225" w14:textId="77777777" w:rsidR="00ED0D2A" w:rsidRP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  <w:b/>
              </w:rPr>
            </w:pPr>
            <w:r w:rsidRPr="00ED0D2A">
              <w:rPr>
                <w:rFonts w:ascii="Calibri" w:hAnsi="Calibri" w:cs="Arial"/>
                <w:b/>
              </w:rPr>
              <w:t>Application of design elements:</w:t>
            </w:r>
          </w:p>
          <w:p w14:paraId="576448E8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Uses Pictures, color, fonts and layout to create an appealing webpage</w:t>
            </w:r>
          </w:p>
          <w:p w14:paraId="3D4DC299" w14:textId="77777777" w:rsidR="00ED0D2A" w:rsidRDefault="00ED0D2A" w:rsidP="009526D4">
            <w:pPr>
              <w:pStyle w:val="Level2"/>
              <w:widowControl/>
              <w:numPr>
                <w:ilvl w:val="0"/>
                <w:numId w:val="3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Uses videos audio and multimedia</w:t>
            </w:r>
          </w:p>
        </w:tc>
        <w:tc>
          <w:tcPr>
            <w:tcW w:w="418" w:type="dxa"/>
          </w:tcPr>
          <w:p w14:paraId="6B2F4B02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105D8D5B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00498D3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7B67BC67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418" w:type="dxa"/>
          </w:tcPr>
          <w:p w14:paraId="55B3AF08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</w:tr>
      <w:tr w:rsidR="00ED0D2A" w14:paraId="1B205A4B" w14:textId="77777777" w:rsidTr="009526D4">
        <w:trPr>
          <w:trHeight w:val="730"/>
        </w:trPr>
        <w:tc>
          <w:tcPr>
            <w:tcW w:w="588" w:type="dxa"/>
          </w:tcPr>
          <w:p w14:paraId="09E5A1F5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rPr>
                <w:rFonts w:ascii="Calibri" w:hAnsi="Calibri" w:cs="Arial"/>
              </w:rPr>
            </w:pPr>
          </w:p>
        </w:tc>
        <w:tc>
          <w:tcPr>
            <w:tcW w:w="8402" w:type="dxa"/>
            <w:gridSpan w:val="6"/>
          </w:tcPr>
          <w:p w14:paraId="4982E588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Calibri" w:hAnsi="Calibri" w:cs="Arial"/>
              </w:rPr>
            </w:pPr>
          </w:p>
          <w:p w14:paraId="3DAC6EB8" w14:textId="77777777" w:rsidR="00ED0D2A" w:rsidRDefault="00ED0D2A" w:rsidP="009526D4">
            <w:pPr>
              <w:pStyle w:val="Level2"/>
              <w:widowControl/>
              <w:numPr>
                <w:ilvl w:val="0"/>
                <w:numId w:val="0"/>
              </w:numPr>
              <w:tabs>
                <w:tab w:val="left" w:pos="0"/>
                <w:tab w:val="left" w:pos="720"/>
                <w:tab w:val="left" w:pos="127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right" w:pos="8640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Total ______ / _______%</w:t>
            </w:r>
          </w:p>
        </w:tc>
      </w:tr>
    </w:tbl>
    <w:p w14:paraId="71EFF68B" w14:textId="1DFAB55D" w:rsidR="00AD3094" w:rsidRPr="00ED0D2A" w:rsidRDefault="00AD3094" w:rsidP="00ED0D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libri" w:hAnsi="Calibri" w:cs="Arial"/>
          <w:sz w:val="20"/>
          <w:szCs w:val="20"/>
        </w:rPr>
      </w:pPr>
    </w:p>
    <w:sectPr w:rsidR="00AD3094" w:rsidRPr="00ED0D2A" w:rsidSect="00375A1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C96B5" w14:textId="77777777" w:rsidR="00F963CF" w:rsidRDefault="00F963CF" w:rsidP="00ED0D2A">
      <w:r>
        <w:separator/>
      </w:r>
    </w:p>
  </w:endnote>
  <w:endnote w:type="continuationSeparator" w:id="0">
    <w:p w14:paraId="335ED934" w14:textId="77777777" w:rsidR="00F963CF" w:rsidRDefault="00F963CF" w:rsidP="00ED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nche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agneto">
    <w:altName w:val="Poplar St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78680" w14:textId="77777777" w:rsidR="00F963CF" w:rsidRDefault="00F963CF" w:rsidP="00ED0D2A">
      <w:r>
        <w:separator/>
      </w:r>
    </w:p>
  </w:footnote>
  <w:footnote w:type="continuationSeparator" w:id="0">
    <w:p w14:paraId="3FFDAB83" w14:textId="77777777" w:rsidR="00F963CF" w:rsidRDefault="00F963CF" w:rsidP="00ED0D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BCB49" w14:textId="3DB84A83" w:rsidR="00ED0D2A" w:rsidRDefault="00375A15" w:rsidP="00ED0D2A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Magneto"/>
        <w:b/>
        <w:sz w:val="48"/>
        <w:szCs w:val="48"/>
      </w:rPr>
    </w:pPr>
    <w:r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6CADB5E" wp14:editId="293E371C">
          <wp:simplePos x="0" y="0"/>
          <wp:positionH relativeFrom="column">
            <wp:posOffset>5766435</wp:posOffset>
          </wp:positionH>
          <wp:positionV relativeFrom="paragraph">
            <wp:posOffset>-104775</wp:posOffset>
          </wp:positionV>
          <wp:extent cx="622300" cy="615315"/>
          <wp:effectExtent l="0" t="0" r="12700" b="0"/>
          <wp:wrapTight wrapText="bothSides">
            <wp:wrapPolygon edited="0">
              <wp:start x="4408" y="0"/>
              <wp:lineTo x="0" y="10700"/>
              <wp:lineTo x="0" y="15158"/>
              <wp:lineTo x="882" y="20508"/>
              <wp:lineTo x="21159" y="20508"/>
              <wp:lineTo x="21159" y="11591"/>
              <wp:lineTo x="20278" y="8916"/>
              <wp:lineTo x="14106" y="0"/>
              <wp:lineTo x="440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2A" w:rsidRPr="00AD3094">
      <w:rPr>
        <w:rFonts w:ascii="Calibri" w:hAnsi="Calibri" w:cs="Magneto"/>
        <w:b/>
        <w:sz w:val="48"/>
        <w:szCs w:val="48"/>
      </w:rPr>
      <w:t>D</w:t>
    </w:r>
    <w:r w:rsidR="00ED0D2A">
      <w:rPr>
        <w:rFonts w:ascii="Calibri" w:hAnsi="Calibri" w:cs="Magneto"/>
        <w:b/>
        <w:sz w:val="48"/>
        <w:szCs w:val="48"/>
      </w:rPr>
      <w:t xml:space="preserve">eath of a Salesman: </w:t>
    </w:r>
  </w:p>
  <w:p w14:paraId="2B7CDC83" w14:textId="77777777" w:rsidR="00ED0D2A" w:rsidRDefault="00ED0D2A" w:rsidP="00ED0D2A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Grinched"/>
      </w:rPr>
    </w:pPr>
    <w:r>
      <w:rPr>
        <w:rFonts w:ascii="Calibri" w:hAnsi="Calibri" w:cs="Grinched"/>
      </w:rPr>
      <w:t xml:space="preserve">Webpage Assignment </w:t>
    </w:r>
  </w:p>
  <w:p w14:paraId="5218A4B2" w14:textId="702454FE" w:rsidR="00ED0D2A" w:rsidRPr="008316C4" w:rsidRDefault="00ED0D2A" w:rsidP="00ED0D2A"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rPr>
        <w:rFonts w:ascii="Calibri" w:hAnsi="Calibri" w:cs="Grinched"/>
      </w:rPr>
    </w:pPr>
    <w:r w:rsidRPr="008316C4">
      <w:rPr>
        <w:rFonts w:ascii="Calibri" w:hAnsi="Calibri" w:cs="Grinched"/>
      </w:rPr>
      <w:t>Beckett</w:t>
    </w:r>
  </w:p>
  <w:p w14:paraId="3A8BB659" w14:textId="77777777" w:rsidR="00ED0D2A" w:rsidRDefault="00ED0D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1C272A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CA7EC6"/>
    <w:multiLevelType w:val="hybridMultilevel"/>
    <w:tmpl w:val="B1A6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D5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94"/>
    <w:rsid w:val="000447C0"/>
    <w:rsid w:val="000F7D1E"/>
    <w:rsid w:val="001E29CB"/>
    <w:rsid w:val="003149DE"/>
    <w:rsid w:val="00375A15"/>
    <w:rsid w:val="00492EA0"/>
    <w:rsid w:val="00661D9F"/>
    <w:rsid w:val="007A075A"/>
    <w:rsid w:val="008316C4"/>
    <w:rsid w:val="00AD3094"/>
    <w:rsid w:val="00C40636"/>
    <w:rsid w:val="00ED0D2A"/>
    <w:rsid w:val="00ED2215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611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309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AD3094"/>
    <w:pPr>
      <w:numPr>
        <w:ilvl w:val="1"/>
        <w:numId w:val="1"/>
      </w:numPr>
      <w:outlineLvl w:val="1"/>
    </w:pPr>
  </w:style>
  <w:style w:type="paragraph" w:styleId="ListParagraph">
    <w:name w:val="List Paragraph"/>
    <w:basedOn w:val="Normal"/>
    <w:uiPriority w:val="34"/>
    <w:qFormat/>
    <w:rsid w:val="008316C4"/>
    <w:pPr>
      <w:ind w:left="720"/>
      <w:contextualSpacing/>
    </w:pPr>
  </w:style>
  <w:style w:type="table" w:styleId="TableGrid">
    <w:name w:val="Table Grid"/>
    <w:basedOn w:val="TableNormal"/>
    <w:uiPriority w:val="39"/>
    <w:rsid w:val="000F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2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2A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75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knightdos.weebly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    </vt:lpstr>
      <vt:lpstr>    Find a partner and choose a topic (from the list below)</vt:lpstr>
      <vt:lpstr>    Ask your teacher for an invite to the Weebly website.</vt:lpstr>
      <vt:lpstr>    Make a multimedia webpage. Include: </vt:lpstr>
      <vt:lpstr>    Basic information (text that answers the following topics):</vt:lpstr>
      <vt:lpstr>    Define your topic</vt:lpstr>
      <vt:lpstr>    Who, </vt:lpstr>
      <vt:lpstr>    What, </vt:lpstr>
      <vt:lpstr>    When, </vt:lpstr>
      <vt:lpstr>    Where…</vt:lpstr>
      <vt:lpstr>    Explore and examine the history of your topic.</vt:lpstr>
      <vt:lpstr>    How is this topic connected to Arthur Miller or Death of a Salesman?</vt:lpstr>
      <vt:lpstr>    Pictures</vt:lpstr>
      <vt:lpstr>    Videos</vt:lpstr>
      <vt:lpstr>    Any other audio or visual that you think would help </vt:lpstr>
      <vt:lpstr>    </vt:lpstr>
      <vt:lpstr>    Be sure to use your original words and sentences. No cut and paste. Ever.</vt:lpstr>
      <vt:lpstr>    </vt:lpstr>
    </vt:vector>
  </TitlesOfParts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dcterms:created xsi:type="dcterms:W3CDTF">2017-04-10T12:28:00Z</dcterms:created>
  <dcterms:modified xsi:type="dcterms:W3CDTF">2018-01-08T16:13:00Z</dcterms:modified>
</cp:coreProperties>
</file>