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EA17" w14:textId="77777777" w:rsidR="00BD5DFF" w:rsidRDefault="00BD5DFF">
      <w:pPr>
        <w:rPr>
          <w:sz w:val="20"/>
          <w:szCs w:val="20"/>
        </w:rPr>
      </w:pPr>
      <w:r>
        <w:rPr>
          <w:sz w:val="20"/>
          <w:szCs w:val="20"/>
        </w:rPr>
        <w:t>Your Name</w:t>
      </w:r>
    </w:p>
    <w:p w14:paraId="2DD32656" w14:textId="77777777" w:rsidR="00BD5DFF" w:rsidRDefault="00BD5DFF">
      <w:pPr>
        <w:rPr>
          <w:sz w:val="20"/>
          <w:szCs w:val="20"/>
        </w:rPr>
      </w:pPr>
      <w:r>
        <w:rPr>
          <w:sz w:val="20"/>
          <w:szCs w:val="20"/>
        </w:rPr>
        <w:t xml:space="preserve">Your Address </w:t>
      </w:r>
    </w:p>
    <w:p w14:paraId="18726AA4" w14:textId="77777777" w:rsidR="00BD5DFF" w:rsidRDefault="00BD5D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>, Province</w:t>
      </w:r>
    </w:p>
    <w:p w14:paraId="7871CE4C" w14:textId="77777777" w:rsidR="00BD5DFF" w:rsidRPr="00353498" w:rsidRDefault="00BD5D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postal</w:t>
      </w:r>
      <w:proofErr w:type="gramEnd"/>
      <w:r>
        <w:rPr>
          <w:sz w:val="20"/>
          <w:szCs w:val="20"/>
        </w:rPr>
        <w:t xml:space="preserve"> Code</w:t>
      </w:r>
    </w:p>
    <w:p w14:paraId="410426B5" w14:textId="77777777" w:rsidR="00BD5DFF" w:rsidRPr="00353498" w:rsidRDefault="00BD5DFF">
      <w:pPr>
        <w:rPr>
          <w:sz w:val="20"/>
          <w:szCs w:val="20"/>
        </w:rPr>
      </w:pPr>
      <w:proofErr w:type="gramStart"/>
      <w:r w:rsidRPr="00353498">
        <w:rPr>
          <w:sz w:val="20"/>
          <w:szCs w:val="20"/>
        </w:rPr>
        <w:t>date</w:t>
      </w:r>
      <w:proofErr w:type="gramEnd"/>
      <w:r w:rsidRPr="00353498">
        <w:rPr>
          <w:sz w:val="20"/>
          <w:szCs w:val="20"/>
        </w:rPr>
        <w:t xml:space="preserve"> </w:t>
      </w:r>
    </w:p>
    <w:p w14:paraId="574DB336" w14:textId="77777777" w:rsidR="00BD5DFF" w:rsidRDefault="00BD5DFF">
      <w:pPr>
        <w:rPr>
          <w:sz w:val="20"/>
          <w:szCs w:val="20"/>
        </w:rPr>
      </w:pPr>
    </w:p>
    <w:p w14:paraId="5AE10711" w14:textId="77777777" w:rsidR="00BD5DFF" w:rsidRDefault="00BD5DFF">
      <w:pPr>
        <w:rPr>
          <w:sz w:val="20"/>
          <w:szCs w:val="20"/>
        </w:rPr>
      </w:pPr>
      <w:r>
        <w:rPr>
          <w:sz w:val="20"/>
          <w:szCs w:val="20"/>
        </w:rPr>
        <w:t xml:space="preserve">Title, first name, last name </w:t>
      </w:r>
    </w:p>
    <w:p w14:paraId="05D8F8F6" w14:textId="77777777" w:rsidR="00BD5DFF" w:rsidRDefault="00BD5D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company</w:t>
      </w:r>
      <w:proofErr w:type="gramEnd"/>
      <w:r>
        <w:rPr>
          <w:sz w:val="20"/>
          <w:szCs w:val="20"/>
        </w:rPr>
        <w:t xml:space="preserve"> address </w:t>
      </w:r>
    </w:p>
    <w:p w14:paraId="6FD3AA6A" w14:textId="77777777" w:rsidR="00BD5DFF" w:rsidRDefault="00BD5D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>, Province</w:t>
      </w:r>
    </w:p>
    <w:p w14:paraId="263D956D" w14:textId="77777777" w:rsidR="00BD5DFF" w:rsidRPr="00353498" w:rsidRDefault="00BD5D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postal</w:t>
      </w:r>
      <w:proofErr w:type="gramEnd"/>
      <w:r>
        <w:rPr>
          <w:sz w:val="20"/>
          <w:szCs w:val="20"/>
        </w:rPr>
        <w:t xml:space="preserve"> Code</w:t>
      </w:r>
    </w:p>
    <w:p w14:paraId="239A4640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 </w:t>
      </w:r>
    </w:p>
    <w:p w14:paraId="7085BBF2" w14:textId="77777777" w:rsidR="00BD5DFF" w:rsidRPr="00353498" w:rsidRDefault="00BD5DFF">
      <w:pPr>
        <w:rPr>
          <w:sz w:val="20"/>
          <w:szCs w:val="20"/>
        </w:rPr>
      </w:pPr>
    </w:p>
    <w:p w14:paraId="558823AE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 Dear Mr./Ms. last name:</w:t>
      </w:r>
    </w:p>
    <w:p w14:paraId="62CDB249" w14:textId="77777777" w:rsidR="00BD5DFF" w:rsidRPr="00353498" w:rsidRDefault="00BD5DFF">
      <w:pPr>
        <w:rPr>
          <w:sz w:val="20"/>
          <w:szCs w:val="20"/>
        </w:rPr>
      </w:pPr>
    </w:p>
    <w:p w14:paraId="083D7FD4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 (First Paragraph)</w:t>
      </w:r>
    </w:p>
    <w:p w14:paraId="3A5D8B4F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>In your initial paragraph, state the reason for the letter, name the specific position or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type of work for which you are applying, and say from which resource you learned of the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 xml:space="preserve">opening. </w:t>
      </w:r>
    </w:p>
    <w:p w14:paraId="31B61E62" w14:textId="77777777" w:rsidR="00BD5DFF" w:rsidRPr="00353498" w:rsidRDefault="00BD5DFF">
      <w:pPr>
        <w:rPr>
          <w:sz w:val="20"/>
          <w:szCs w:val="20"/>
        </w:rPr>
      </w:pPr>
    </w:p>
    <w:p w14:paraId="32B8506C" w14:textId="77777777" w:rsidR="00BD5DFF" w:rsidRPr="00353498" w:rsidRDefault="00BD5DFF">
      <w:pPr>
        <w:rPr>
          <w:sz w:val="20"/>
          <w:szCs w:val="20"/>
        </w:rPr>
      </w:pPr>
      <w:proofErr w:type="gramStart"/>
      <w:r w:rsidRPr="00353498">
        <w:rPr>
          <w:sz w:val="20"/>
          <w:szCs w:val="20"/>
        </w:rPr>
        <w:t>( Second</w:t>
      </w:r>
      <w:proofErr w:type="gramEnd"/>
      <w:r w:rsidRPr="00353498">
        <w:rPr>
          <w:sz w:val="20"/>
          <w:szCs w:val="20"/>
        </w:rPr>
        <w:t xml:space="preserve"> Paragraph)</w:t>
      </w:r>
    </w:p>
    <w:p w14:paraId="63F20943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Tell why you are interested in the position, the company, </w:t>
      </w:r>
      <w:proofErr w:type="gramStart"/>
      <w:r w:rsidRPr="00353498">
        <w:rPr>
          <w:sz w:val="20"/>
          <w:szCs w:val="20"/>
        </w:rPr>
        <w:t>its</w:t>
      </w:r>
      <w:proofErr w:type="gramEnd"/>
      <w:r w:rsidRPr="00353498">
        <w:rPr>
          <w:sz w:val="20"/>
          <w:szCs w:val="20"/>
        </w:rPr>
        <w:t xml:space="preserve"> products or services </w:t>
      </w:r>
      <w:r w:rsidRPr="00353498">
        <w:rPr>
          <w:sz w:val="20"/>
          <w:szCs w:val="20"/>
        </w:rPr>
        <w:noBreakHyphen/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above all, what you can do for the employer.  If you are a recent graduate, explain how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your academic background makes you a qualified candidate for the position.  If you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have some practical work experience, point out your specific achievements or unique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 xml:space="preserve">qualifications.  Try not to repeat the same information the reader will find in the resume. </w:t>
      </w:r>
    </w:p>
    <w:p w14:paraId="575A3ADC" w14:textId="77777777" w:rsidR="00BD5DFF" w:rsidRPr="00353498" w:rsidRDefault="00BD5DFF">
      <w:pPr>
        <w:rPr>
          <w:sz w:val="20"/>
          <w:szCs w:val="20"/>
        </w:rPr>
      </w:pPr>
    </w:p>
    <w:p w14:paraId="3B90FCDD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 (Third paragraph)  </w:t>
      </w:r>
    </w:p>
    <w:p w14:paraId="44417630" w14:textId="77777777" w:rsidR="00BD5DFF" w:rsidRPr="00353498" w:rsidRDefault="00BD5DFF">
      <w:pPr>
        <w:rPr>
          <w:sz w:val="20"/>
          <w:szCs w:val="20"/>
        </w:rPr>
      </w:pPr>
    </w:p>
    <w:p w14:paraId="1E5FE95B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>Refer the reader to the enclosed resume or application blank, which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summarizes your qualifications, training, and experi</w:t>
      </w:r>
      <w:r w:rsidR="00353498">
        <w:rPr>
          <w:sz w:val="20"/>
          <w:szCs w:val="20"/>
        </w:rPr>
        <w:t xml:space="preserve">ences, or whatever media you may </w:t>
      </w:r>
      <w:r w:rsidRPr="00353498">
        <w:rPr>
          <w:sz w:val="20"/>
          <w:szCs w:val="20"/>
        </w:rPr>
        <w:t xml:space="preserve">be using to present yourself. Indicate any personal skills that you have that may be relevant to the position. </w:t>
      </w:r>
    </w:p>
    <w:p w14:paraId="6087FA55" w14:textId="77777777" w:rsidR="00BD5DFF" w:rsidRPr="00353498" w:rsidRDefault="00BD5DFF">
      <w:pPr>
        <w:rPr>
          <w:sz w:val="20"/>
          <w:szCs w:val="20"/>
        </w:rPr>
      </w:pPr>
    </w:p>
    <w:p w14:paraId="5B9B8A82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 (Final Paragraph)</w:t>
      </w:r>
    </w:p>
    <w:p w14:paraId="791D9230" w14:textId="77777777" w:rsidR="00BD5DFF" w:rsidRPr="00353498" w:rsidRDefault="00BD5DFF">
      <w:pPr>
        <w:rPr>
          <w:sz w:val="20"/>
          <w:szCs w:val="20"/>
        </w:rPr>
      </w:pPr>
    </w:p>
    <w:p w14:paraId="7E7E2A07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 In the closing paragraph, indicate your desire for a personal interview and your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flexibility about the time and place.  Repeat your phone number in the letter and offer</w:t>
      </w:r>
      <w:r w:rsidR="00353498">
        <w:rPr>
          <w:sz w:val="20"/>
          <w:szCs w:val="20"/>
        </w:rPr>
        <w:t xml:space="preserve"> any help to a speedy response. </w:t>
      </w:r>
      <w:r w:rsidRPr="00353498">
        <w:rPr>
          <w:sz w:val="20"/>
          <w:szCs w:val="20"/>
        </w:rPr>
        <w:t>Finally, close your letter with a statement or question</w:t>
      </w:r>
      <w:r w:rsidR="00353498">
        <w:rPr>
          <w:sz w:val="20"/>
          <w:szCs w:val="20"/>
        </w:rPr>
        <w:t xml:space="preserve"> t</w:t>
      </w:r>
      <w:r w:rsidRPr="00353498">
        <w:rPr>
          <w:sz w:val="20"/>
          <w:szCs w:val="20"/>
        </w:rPr>
        <w:t xml:space="preserve">hat will encourage a response.  For </w:t>
      </w:r>
      <w:r w:rsidR="00353498">
        <w:rPr>
          <w:sz w:val="20"/>
          <w:szCs w:val="20"/>
        </w:rPr>
        <w:t>example, state that you will be</w:t>
      </w:r>
      <w:r w:rsidRPr="00353498">
        <w:rPr>
          <w:sz w:val="20"/>
          <w:szCs w:val="20"/>
        </w:rPr>
        <w:t xml:space="preserve"> in the city where the</w:t>
      </w:r>
      <w:r w:rsidR="00353498">
        <w:rPr>
          <w:sz w:val="20"/>
          <w:szCs w:val="20"/>
        </w:rPr>
        <w:t xml:space="preserve"> </w:t>
      </w:r>
      <w:r w:rsidRPr="00353498">
        <w:rPr>
          <w:sz w:val="20"/>
          <w:szCs w:val="20"/>
        </w:rPr>
        <w:t>company is located on a certain date and woul</w:t>
      </w:r>
      <w:r w:rsidR="00353498">
        <w:rPr>
          <w:sz w:val="20"/>
          <w:szCs w:val="20"/>
        </w:rPr>
        <w:t xml:space="preserve">d like to set up an interview. </w:t>
      </w:r>
      <w:r w:rsidRPr="00353498">
        <w:rPr>
          <w:sz w:val="20"/>
          <w:szCs w:val="20"/>
        </w:rPr>
        <w:t xml:space="preserve">Or, ask if the company will be recruiting in your area, or if it desires additional information or references. </w:t>
      </w:r>
    </w:p>
    <w:p w14:paraId="491F52A4" w14:textId="77777777" w:rsidR="00BD5DFF" w:rsidRPr="00353498" w:rsidRDefault="00BD5DFF">
      <w:pPr>
        <w:rPr>
          <w:sz w:val="20"/>
          <w:szCs w:val="20"/>
        </w:rPr>
      </w:pPr>
    </w:p>
    <w:p w14:paraId="51B24068" w14:textId="77777777" w:rsidR="00BD5DFF" w:rsidRPr="00353498" w:rsidRDefault="00BD5DFF">
      <w:pPr>
        <w:rPr>
          <w:sz w:val="20"/>
          <w:szCs w:val="20"/>
        </w:rPr>
      </w:pPr>
      <w:r w:rsidRPr="00353498">
        <w:rPr>
          <w:sz w:val="20"/>
          <w:szCs w:val="20"/>
        </w:rPr>
        <w:t xml:space="preserve">Complimentary closing </w:t>
      </w:r>
    </w:p>
    <w:p w14:paraId="3E5DC606" w14:textId="77777777" w:rsidR="00BD5DFF" w:rsidRPr="00353498" w:rsidRDefault="00BD5DFF">
      <w:pPr>
        <w:rPr>
          <w:sz w:val="20"/>
          <w:szCs w:val="20"/>
        </w:rPr>
      </w:pPr>
      <w:proofErr w:type="gramStart"/>
      <w:r w:rsidRPr="00353498">
        <w:rPr>
          <w:sz w:val="20"/>
          <w:szCs w:val="20"/>
        </w:rPr>
        <w:t>written</w:t>
      </w:r>
      <w:proofErr w:type="gramEnd"/>
      <w:r w:rsidRPr="00353498">
        <w:rPr>
          <w:sz w:val="20"/>
          <w:szCs w:val="20"/>
        </w:rPr>
        <w:t xml:space="preserve"> signature </w:t>
      </w:r>
    </w:p>
    <w:p w14:paraId="2E82B1C4" w14:textId="77777777" w:rsidR="00BD5DFF" w:rsidRPr="00353498" w:rsidRDefault="00BD5DFF">
      <w:pPr>
        <w:rPr>
          <w:sz w:val="20"/>
          <w:szCs w:val="20"/>
        </w:rPr>
        <w:sectPr w:rsidR="00BD5DFF" w:rsidRPr="00353498">
          <w:pgSz w:w="12240" w:h="15840"/>
          <w:pgMar w:top="1440" w:right="1440" w:bottom="1350" w:left="1440" w:header="1440" w:footer="1350" w:gutter="0"/>
          <w:cols w:space="720"/>
          <w:noEndnote/>
        </w:sectPr>
      </w:pPr>
    </w:p>
    <w:p w14:paraId="66EA8105" w14:textId="77777777" w:rsidR="00BD5DFF" w:rsidRPr="00353498" w:rsidRDefault="00BD5DFF">
      <w:pPr>
        <w:rPr>
          <w:sz w:val="20"/>
          <w:szCs w:val="20"/>
        </w:rPr>
      </w:pPr>
      <w:proofErr w:type="gramStart"/>
      <w:r w:rsidRPr="00353498">
        <w:rPr>
          <w:sz w:val="20"/>
          <w:szCs w:val="20"/>
        </w:rPr>
        <w:lastRenderedPageBreak/>
        <w:t>typed</w:t>
      </w:r>
      <w:proofErr w:type="gramEnd"/>
      <w:r w:rsidRPr="00353498">
        <w:rPr>
          <w:sz w:val="20"/>
          <w:szCs w:val="20"/>
        </w:rPr>
        <w:t xml:space="preserve"> name. </w:t>
      </w:r>
    </w:p>
    <w:p w14:paraId="4D648E55" w14:textId="77777777" w:rsidR="00353498" w:rsidRDefault="00353498">
      <w:pPr>
        <w:rPr>
          <w:sz w:val="20"/>
          <w:szCs w:val="20"/>
        </w:rPr>
      </w:pPr>
    </w:p>
    <w:p w14:paraId="25B533D7" w14:textId="77777777" w:rsidR="00BD5DFF" w:rsidRPr="00353498" w:rsidRDefault="00353498">
      <w:pPr>
        <w:rPr>
          <w:sz w:val="20"/>
          <w:szCs w:val="20"/>
        </w:rPr>
      </w:pPr>
      <w:r w:rsidRPr="00353498">
        <w:rPr>
          <w:sz w:val="20"/>
          <w:szCs w:val="20"/>
        </w:rPr>
        <w:t>Check</w:t>
      </w:r>
      <w:r w:rsidR="00BD5DFF" w:rsidRPr="00353498">
        <w:rPr>
          <w:sz w:val="20"/>
          <w:szCs w:val="20"/>
        </w:rPr>
        <w:t>list</w:t>
      </w:r>
      <w:bookmarkStart w:id="0" w:name="_GoBack"/>
      <w:bookmarkEnd w:id="0"/>
    </w:p>
    <w:p w14:paraId="3392743B" w14:textId="77777777" w:rsidR="00BD5DFF" w:rsidRPr="00353498" w:rsidRDefault="00BD5DF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8"/>
        <w:gridCol w:w="559"/>
      </w:tblGrid>
      <w:tr w:rsidR="00353498" w:rsidRPr="00353498" w14:paraId="76EBC4F8" w14:textId="77777777" w:rsidTr="00353498">
        <w:tc>
          <w:tcPr>
            <w:tcW w:w="5078" w:type="dxa"/>
          </w:tcPr>
          <w:p w14:paraId="1481CCF5" w14:textId="77777777" w:rsidR="00353498" w:rsidRPr="00353498" w:rsidRDefault="00353498" w:rsidP="006F2361">
            <w:pPr>
              <w:rPr>
                <w:sz w:val="20"/>
                <w:szCs w:val="20"/>
              </w:rPr>
            </w:pPr>
            <w:r w:rsidRPr="00353498">
              <w:rPr>
                <w:sz w:val="20"/>
                <w:szCs w:val="20"/>
              </w:rPr>
              <w:t>First paragraph</w:t>
            </w:r>
          </w:p>
        </w:tc>
        <w:tc>
          <w:tcPr>
            <w:tcW w:w="559" w:type="dxa"/>
          </w:tcPr>
          <w:p w14:paraId="52A09E75" w14:textId="77777777" w:rsidR="00353498" w:rsidRPr="00353498" w:rsidRDefault="00353498" w:rsidP="006F2361">
            <w:pPr>
              <w:rPr>
                <w:sz w:val="20"/>
                <w:szCs w:val="20"/>
              </w:rPr>
            </w:pPr>
          </w:p>
        </w:tc>
      </w:tr>
      <w:tr w:rsidR="00353498" w:rsidRPr="00353498" w14:paraId="096DAC12" w14:textId="77777777" w:rsidTr="00353498">
        <w:tc>
          <w:tcPr>
            <w:tcW w:w="5078" w:type="dxa"/>
          </w:tcPr>
          <w:p w14:paraId="4DF04F76" w14:textId="77777777" w:rsidR="00353498" w:rsidRPr="00353498" w:rsidRDefault="00353498" w:rsidP="006F2361">
            <w:pPr>
              <w:rPr>
                <w:sz w:val="20"/>
                <w:szCs w:val="20"/>
              </w:rPr>
            </w:pPr>
            <w:r w:rsidRPr="00353498">
              <w:rPr>
                <w:sz w:val="20"/>
                <w:szCs w:val="20"/>
              </w:rPr>
              <w:t>Second paragraph</w:t>
            </w:r>
          </w:p>
        </w:tc>
        <w:tc>
          <w:tcPr>
            <w:tcW w:w="559" w:type="dxa"/>
          </w:tcPr>
          <w:p w14:paraId="172534F7" w14:textId="77777777" w:rsidR="00353498" w:rsidRPr="00353498" w:rsidRDefault="00353498" w:rsidP="006F2361">
            <w:pPr>
              <w:rPr>
                <w:sz w:val="20"/>
                <w:szCs w:val="20"/>
              </w:rPr>
            </w:pPr>
          </w:p>
        </w:tc>
      </w:tr>
      <w:tr w:rsidR="00353498" w:rsidRPr="00353498" w14:paraId="75542941" w14:textId="77777777" w:rsidTr="00353498">
        <w:tc>
          <w:tcPr>
            <w:tcW w:w="5078" w:type="dxa"/>
          </w:tcPr>
          <w:p w14:paraId="4F6ED4D4" w14:textId="77777777" w:rsidR="00353498" w:rsidRPr="00353498" w:rsidRDefault="00353498" w:rsidP="006F2361">
            <w:pPr>
              <w:rPr>
                <w:sz w:val="20"/>
                <w:szCs w:val="20"/>
              </w:rPr>
            </w:pPr>
            <w:r w:rsidRPr="00353498">
              <w:rPr>
                <w:sz w:val="20"/>
                <w:szCs w:val="20"/>
              </w:rPr>
              <w:t>Third paragraph</w:t>
            </w:r>
          </w:p>
        </w:tc>
        <w:tc>
          <w:tcPr>
            <w:tcW w:w="559" w:type="dxa"/>
          </w:tcPr>
          <w:p w14:paraId="69E79BE2" w14:textId="77777777" w:rsidR="00353498" w:rsidRPr="00353498" w:rsidRDefault="00353498" w:rsidP="006F2361">
            <w:pPr>
              <w:rPr>
                <w:sz w:val="20"/>
                <w:szCs w:val="20"/>
              </w:rPr>
            </w:pPr>
          </w:p>
        </w:tc>
      </w:tr>
      <w:tr w:rsidR="00353498" w:rsidRPr="00353498" w14:paraId="3168232D" w14:textId="77777777" w:rsidTr="00353498">
        <w:tc>
          <w:tcPr>
            <w:tcW w:w="5078" w:type="dxa"/>
          </w:tcPr>
          <w:p w14:paraId="38BFA1FE" w14:textId="77777777" w:rsidR="00353498" w:rsidRPr="00353498" w:rsidRDefault="00353498" w:rsidP="006F2361">
            <w:pPr>
              <w:rPr>
                <w:sz w:val="20"/>
                <w:szCs w:val="20"/>
              </w:rPr>
            </w:pPr>
            <w:r w:rsidRPr="00353498">
              <w:rPr>
                <w:sz w:val="20"/>
                <w:szCs w:val="20"/>
              </w:rPr>
              <w:t>Strong action works professional tone</w:t>
            </w:r>
          </w:p>
        </w:tc>
        <w:tc>
          <w:tcPr>
            <w:tcW w:w="559" w:type="dxa"/>
          </w:tcPr>
          <w:p w14:paraId="2AB65F06" w14:textId="77777777" w:rsidR="00353498" w:rsidRPr="00353498" w:rsidRDefault="00353498" w:rsidP="006F2361">
            <w:pPr>
              <w:rPr>
                <w:sz w:val="20"/>
                <w:szCs w:val="20"/>
              </w:rPr>
            </w:pPr>
          </w:p>
        </w:tc>
      </w:tr>
      <w:tr w:rsidR="00353498" w14:paraId="41004C86" w14:textId="77777777" w:rsidTr="00353498">
        <w:tc>
          <w:tcPr>
            <w:tcW w:w="5078" w:type="dxa"/>
          </w:tcPr>
          <w:p w14:paraId="031A3F75" w14:textId="77777777" w:rsidR="00353498" w:rsidRPr="00353498" w:rsidRDefault="00353498" w:rsidP="006F2361">
            <w:pPr>
              <w:rPr>
                <w:sz w:val="20"/>
                <w:szCs w:val="20"/>
              </w:rPr>
            </w:pPr>
            <w:r w:rsidRPr="00353498">
              <w:rPr>
                <w:sz w:val="20"/>
                <w:szCs w:val="20"/>
              </w:rPr>
              <w:t>No spelling or grammar errors</w:t>
            </w:r>
          </w:p>
        </w:tc>
        <w:tc>
          <w:tcPr>
            <w:tcW w:w="559" w:type="dxa"/>
          </w:tcPr>
          <w:p w14:paraId="21011145" w14:textId="77777777" w:rsidR="00353498" w:rsidRPr="00353498" w:rsidRDefault="00353498" w:rsidP="006F2361"/>
        </w:tc>
      </w:tr>
    </w:tbl>
    <w:p w14:paraId="438493F6" w14:textId="77777777" w:rsidR="00BD5DFF" w:rsidRDefault="00BD5DFF" w:rsidP="00353498"/>
    <w:sectPr w:rsidR="00BD5DFF" w:rsidSect="00BD5DFF">
      <w:type w:val="continuous"/>
      <w:pgSz w:w="12240" w:h="15840"/>
      <w:pgMar w:top="1440" w:right="1440" w:bottom="1350" w:left="1440" w:header="1440" w:footer="13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DFF"/>
    <w:rsid w:val="00353498"/>
    <w:rsid w:val="00771979"/>
    <w:rsid w:val="00B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C9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3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1586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Craig Beckett</cp:lastModifiedBy>
  <cp:revision>3</cp:revision>
  <dcterms:created xsi:type="dcterms:W3CDTF">2012-01-20T02:11:00Z</dcterms:created>
  <dcterms:modified xsi:type="dcterms:W3CDTF">2012-01-20T02:25:00Z</dcterms:modified>
</cp:coreProperties>
</file>